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3ACD" w14:textId="77777777" w:rsidR="00216088" w:rsidRDefault="00FB26BF" w:rsidP="00F6701E">
      <w:pPr>
        <w:spacing w:after="80"/>
        <w:sectPr w:rsidR="00216088" w:rsidSect="00F6701E">
          <w:headerReference w:type="default" r:id="rId10"/>
          <w:footerReference w:type="even" r:id="rId11"/>
          <w:footerReference w:type="default" r:id="rId12"/>
          <w:footerReference w:type="first" r:id="rId13"/>
          <w:pgSz w:w="11906" w:h="16838"/>
          <w:pgMar w:top="3232" w:right="851" w:bottom="1134" w:left="1418" w:header="709" w:footer="454" w:gutter="0"/>
          <w:cols w:space="708"/>
          <w:docGrid w:linePitch="360"/>
        </w:sect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proofErr w:type="spellStart"/>
                            <w:r>
                              <w:t>Pres</w:t>
                            </w:r>
                            <w:r w:rsidR="00A17138">
                              <w:t>semitteilung</w:t>
                            </w:r>
                            <w:proofErr w:type="spellEnd"/>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&#13;&#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proofErr w:type="spellStart"/>
                      <w:r>
                        <w:t>Pres</w:t>
                      </w:r>
                      <w:r w:rsidR="00A17138">
                        <w:t>semitteilung</w:t>
                      </w:r>
                      <w:proofErr w:type="spellEnd"/>
                      <w:r w:rsidR="00FB26BF">
                        <w:br/>
                      </w:r>
                    </w:p>
                  </w:txbxContent>
                </v:textbox>
                <w10:wrap anchorx="page" anchory="page"/>
              </v:shape>
            </w:pict>
          </mc:Fallback>
        </mc:AlternateContent>
      </w:r>
    </w:p>
    <w:p w14:paraId="7201FDD8" w14:textId="2001838C" w:rsidR="00997816" w:rsidRDefault="00997816" w:rsidP="00130D56">
      <w:pPr>
        <w:spacing w:line="240" w:lineRule="auto"/>
        <w:rPr>
          <w:rFonts w:eastAsia="Times New Roman" w:cs="Times New Roman"/>
          <w:b/>
          <w:bCs/>
          <w:position w:val="8"/>
          <w:sz w:val="36"/>
          <w:szCs w:val="28"/>
          <w:lang w:val="de-DE" w:eastAsia="de-DE"/>
        </w:rPr>
      </w:pPr>
      <w:r w:rsidRPr="006625EA">
        <w:rPr>
          <w:noProof/>
        </w:rPr>
        <mc:AlternateContent>
          <mc:Choice Requires="wps">
            <w:drawing>
              <wp:anchor distT="4294967292" distB="4294967292" distL="114300" distR="114300" simplePos="0" relativeHeight="251660290" behindDoc="0" locked="0" layoutInCell="1" allowOverlap="1" wp14:anchorId="1CA064D7" wp14:editId="50495CE1">
                <wp:simplePos x="0" y="0"/>
                <wp:positionH relativeFrom="page">
                  <wp:posOffset>0</wp:posOffset>
                </wp:positionH>
                <wp:positionV relativeFrom="page">
                  <wp:posOffset>5346700</wp:posOffset>
                </wp:positionV>
                <wp:extent cx="144145"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0F288" id="Line 3" o:spid="_x0000_s1026" style="position:absolute;z-index:25166029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" strokeweight=".45pt">
                <w10:wrap anchorx="page" anchory="page"/>
              </v:line>
            </w:pict>
          </mc:Fallback>
        </mc:AlternateContent>
      </w:r>
      <w:r w:rsidRPr="006625EA">
        <w:rPr>
          <w:noProof/>
        </w:rPr>
        <mc:AlternateContent>
          <mc:Choice Requires="wps">
            <w:drawing>
              <wp:anchor distT="4294967292" distB="4294967292" distL="114300" distR="114300" simplePos="0" relativeHeight="251661314" behindDoc="0" locked="0" layoutInCell="1" allowOverlap="1" wp14:anchorId="297CF63C" wp14:editId="39FF351D">
                <wp:simplePos x="0" y="0"/>
                <wp:positionH relativeFrom="page">
                  <wp:posOffset>0</wp:posOffset>
                </wp:positionH>
                <wp:positionV relativeFrom="page">
                  <wp:posOffset>5346700</wp:posOffset>
                </wp:positionV>
                <wp:extent cx="14414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65E8B" id="Line 4" o:spid="_x0000_s1026" style="position:absolute;z-index:25166131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" strokeweight=".45pt">
                <w10:wrap anchorx="page" anchory="page"/>
              </v:line>
            </w:pict>
          </mc:Fallback>
        </mc:AlternateContent>
      </w:r>
      <w:r w:rsidRPr="00216088">
        <w:rPr>
          <w:rFonts w:eastAsia="Calibri" w:cs="Times New Roman"/>
          <w:noProof/>
          <w:szCs w:val="24"/>
          <w:lang w:val="de-DE" w:eastAsia="de-DE"/>
        </w:rPr>
        <mc:AlternateContent>
          <mc:Choice Requires="wps">
            <w:drawing>
              <wp:anchor distT="4294967292" distB="4294967292" distL="114300" distR="114300" simplePos="0" relativeHeight="251663362" behindDoc="0" locked="0" layoutInCell="1" allowOverlap="1" wp14:anchorId="73E8CEEC" wp14:editId="45572ADF">
                <wp:simplePos x="0" y="0"/>
                <wp:positionH relativeFrom="page">
                  <wp:posOffset>0</wp:posOffset>
                </wp:positionH>
                <wp:positionV relativeFrom="page">
                  <wp:posOffset>5346700</wp:posOffset>
                </wp:positionV>
                <wp:extent cx="14414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5D15F" id="Line 3" o:spid="_x0000_s1026" style="position:absolute;z-index:25166336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" strokeweight=".45pt">
                <w10:wrap anchorx="page" anchory="page"/>
              </v:line>
            </w:pict>
          </mc:Fallback>
        </mc:AlternateContent>
      </w:r>
      <w:r w:rsidRPr="00216088">
        <w:rPr>
          <w:rFonts w:eastAsia="Calibri" w:cs="Times New Roman"/>
          <w:noProof/>
          <w:szCs w:val="24"/>
          <w:lang w:val="de-DE" w:eastAsia="de-DE"/>
        </w:rPr>
        <mc:AlternateContent>
          <mc:Choice Requires="wps">
            <w:drawing>
              <wp:anchor distT="4294967292" distB="4294967292" distL="114300" distR="114300" simplePos="0" relativeHeight="251664386" behindDoc="0" locked="0" layoutInCell="1" allowOverlap="1" wp14:anchorId="3C147FA8" wp14:editId="79723747">
                <wp:simplePos x="0" y="0"/>
                <wp:positionH relativeFrom="page">
                  <wp:posOffset>0</wp:posOffset>
                </wp:positionH>
                <wp:positionV relativeFrom="page">
                  <wp:posOffset>5346700</wp:posOffset>
                </wp:positionV>
                <wp:extent cx="144145" cy="0"/>
                <wp:effectExtent l="0" t="0" r="0" b="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4FDA" id="Line 4" o:spid="_x0000_s1026" style="position:absolute;z-index:25166438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" strokeweight=".45pt">
                <w10:wrap anchorx="page" anchory="page"/>
              </v:line>
            </w:pict>
          </mc:Fallback>
        </mc:AlternateContent>
      </w:r>
      <w:r w:rsidRPr="000A5FD5">
        <w:rPr>
          <w:rFonts w:eastAsia="Times New Roman" w:cs="Times New Roman"/>
          <w:b/>
          <w:bCs/>
          <w:position w:val="8"/>
          <w:sz w:val="36"/>
          <w:szCs w:val="28"/>
          <w:lang w:val="de-DE" w:eastAsia="de-DE"/>
        </w:rPr>
        <w:t xml:space="preserve">Continental besucht </w:t>
      </w:r>
      <w:r>
        <w:rPr>
          <w:rFonts w:eastAsia="Times New Roman" w:cs="Times New Roman"/>
          <w:b/>
          <w:bCs/>
          <w:position w:val="8"/>
          <w:sz w:val="36"/>
          <w:szCs w:val="28"/>
          <w:lang w:val="de-DE" w:eastAsia="de-DE"/>
        </w:rPr>
        <w:t>während</w:t>
      </w:r>
      <w:r w:rsidRPr="000A5FD5">
        <w:rPr>
          <w:rFonts w:eastAsia="Times New Roman" w:cs="Times New Roman"/>
          <w:b/>
          <w:bCs/>
          <w:position w:val="8"/>
          <w:sz w:val="36"/>
          <w:szCs w:val="28"/>
          <w:lang w:val="de-DE" w:eastAsia="de-DE"/>
        </w:rPr>
        <w:t xml:space="preserve"> Roadshow rund </w:t>
      </w:r>
      <w:r>
        <w:rPr>
          <w:rFonts w:eastAsia="Times New Roman" w:cs="Times New Roman"/>
          <w:b/>
          <w:bCs/>
          <w:position w:val="8"/>
          <w:sz w:val="36"/>
          <w:szCs w:val="28"/>
          <w:lang w:val="de-DE" w:eastAsia="de-DE"/>
        </w:rPr>
        <w:t>270 Handelspartner im Pkw-Reifenersatzgeschäft</w:t>
      </w:r>
    </w:p>
    <w:p w14:paraId="1C421231" w14:textId="6D3365C3" w:rsidR="00997816" w:rsidRPr="000A5FD5" w:rsidRDefault="00997816" w:rsidP="00997816">
      <w:pPr>
        <w:numPr>
          <w:ilvl w:val="0"/>
          <w:numId w:val="1"/>
        </w:numPr>
        <w:tabs>
          <w:tab w:val="clear" w:pos="360"/>
          <w:tab w:val="num" w:pos="284"/>
        </w:tabs>
        <w:spacing w:after="240" w:line="240" w:lineRule="auto"/>
        <w:ind w:left="284" w:right="-568" w:hanging="284"/>
        <w:contextualSpacing/>
        <w:rPr>
          <w:rFonts w:eastAsia="Calibri" w:cs="Arial"/>
          <w:b/>
          <w:bCs/>
          <w:lang w:val="de-DE" w:eastAsia="de-DE"/>
        </w:rPr>
      </w:pPr>
      <w:r>
        <w:rPr>
          <w:rFonts w:eastAsia="Calibri" w:cs="Arial"/>
          <w:b/>
          <w:bCs/>
          <w:lang w:val="de-DE" w:eastAsia="de-DE"/>
        </w:rPr>
        <w:t xml:space="preserve">Continental Deutschland stellt neuen </w:t>
      </w:r>
      <w:proofErr w:type="spellStart"/>
      <w:r>
        <w:rPr>
          <w:rFonts w:eastAsia="Calibri" w:cs="Arial"/>
          <w:b/>
          <w:bCs/>
          <w:lang w:val="de-DE" w:eastAsia="de-DE"/>
        </w:rPr>
        <w:t>PremiumContact</w:t>
      </w:r>
      <w:proofErr w:type="spellEnd"/>
      <w:r>
        <w:rPr>
          <w:rFonts w:eastAsia="Calibri" w:cs="Arial"/>
          <w:b/>
          <w:bCs/>
          <w:lang w:val="de-DE" w:eastAsia="de-DE"/>
        </w:rPr>
        <w:t xml:space="preserve"> 7 dem Handel vor</w:t>
      </w:r>
    </w:p>
    <w:p w14:paraId="2DC098CD" w14:textId="77777777" w:rsidR="00997816" w:rsidRDefault="00997816" w:rsidP="00997816">
      <w:pPr>
        <w:numPr>
          <w:ilvl w:val="0"/>
          <w:numId w:val="1"/>
        </w:numPr>
        <w:tabs>
          <w:tab w:val="clear" w:pos="360"/>
          <w:tab w:val="num" w:pos="284"/>
        </w:tabs>
        <w:spacing w:after="240" w:line="240" w:lineRule="auto"/>
        <w:ind w:left="284" w:right="-568" w:hanging="284"/>
        <w:contextualSpacing/>
        <w:rPr>
          <w:rFonts w:eastAsia="Calibri" w:cs="Arial"/>
          <w:b/>
          <w:bCs/>
          <w:iCs/>
          <w:lang w:val="de-DE" w:eastAsia="de-DE"/>
        </w:rPr>
      </w:pPr>
      <w:r>
        <w:rPr>
          <w:rFonts w:eastAsia="Calibri" w:cs="Arial"/>
          <w:b/>
          <w:bCs/>
          <w:iCs/>
          <w:lang w:val="de-DE" w:eastAsia="de-DE"/>
        </w:rPr>
        <w:t>Kurzweilige Produktschulung zwischen Ende Januar und Anfang März</w:t>
      </w:r>
    </w:p>
    <w:p w14:paraId="50B2B063" w14:textId="77777777" w:rsidR="00997816" w:rsidRPr="005147FA" w:rsidRDefault="00997816" w:rsidP="00130D56">
      <w:pPr>
        <w:numPr>
          <w:ilvl w:val="0"/>
          <w:numId w:val="1"/>
        </w:numPr>
        <w:tabs>
          <w:tab w:val="clear" w:pos="360"/>
          <w:tab w:val="num" w:pos="284"/>
        </w:tabs>
        <w:spacing w:before="240" w:after="240" w:line="240" w:lineRule="auto"/>
        <w:ind w:left="284" w:right="-568" w:hanging="284"/>
        <w:contextualSpacing/>
        <w:rPr>
          <w:rFonts w:eastAsia="Calibri" w:cs="Arial"/>
          <w:b/>
          <w:bCs/>
          <w:iCs/>
          <w:lang w:val="de-DE" w:eastAsia="de-DE"/>
        </w:rPr>
      </w:pPr>
      <w:r>
        <w:rPr>
          <w:rFonts w:eastAsia="Calibri" w:cs="Arial"/>
          <w:b/>
          <w:bCs/>
          <w:iCs/>
          <w:lang w:val="de-DE" w:eastAsia="de-DE"/>
        </w:rPr>
        <w:t>Drei Trainerteams sind bundesweit unterwegs</w:t>
      </w:r>
    </w:p>
    <w:p w14:paraId="32C01DEF" w14:textId="1A604AB2" w:rsidR="003955FE" w:rsidRPr="00130D56" w:rsidRDefault="008939F3" w:rsidP="00130D56">
      <w:pPr>
        <w:pStyle w:val="01-TextPress"/>
        <w:spacing w:before="240"/>
        <w:rPr>
          <w:szCs w:val="22"/>
        </w:rPr>
      </w:pPr>
      <w:r w:rsidRPr="00130D56">
        <w:rPr>
          <w:szCs w:val="22"/>
        </w:rPr>
        <w:t xml:space="preserve">Hannover, </w:t>
      </w:r>
      <w:r w:rsidR="002747E3" w:rsidRPr="00130D56">
        <w:rPr>
          <w:szCs w:val="22"/>
        </w:rPr>
        <w:t xml:space="preserve">im </w:t>
      </w:r>
      <w:r w:rsidR="00443D99" w:rsidRPr="00130D56">
        <w:rPr>
          <w:szCs w:val="22"/>
        </w:rPr>
        <w:t>Januar</w:t>
      </w:r>
      <w:r w:rsidR="002747E3" w:rsidRPr="00130D56">
        <w:rPr>
          <w:szCs w:val="22"/>
        </w:rPr>
        <w:t xml:space="preserve"> 2023</w:t>
      </w:r>
      <w:r w:rsidRPr="00130D56">
        <w:rPr>
          <w:szCs w:val="22"/>
        </w:rPr>
        <w:t xml:space="preserve">. </w:t>
      </w:r>
      <w:r w:rsidR="001018D6" w:rsidRPr="00130D56">
        <w:rPr>
          <w:szCs w:val="22"/>
        </w:rPr>
        <w:t xml:space="preserve">Zwischen dem 23. Januar und dem 3. März sind </w:t>
      </w:r>
      <w:r w:rsidR="00312765" w:rsidRPr="00130D56">
        <w:rPr>
          <w:szCs w:val="22"/>
        </w:rPr>
        <w:t xml:space="preserve">drei Teams von Continental bundesweit unterwegs, um den Handelspartnern des Reifenherstellers neue Produkte für die Sommersaison 2023 </w:t>
      </w:r>
      <w:r w:rsidR="00DB17A2" w:rsidRPr="00130D56">
        <w:rPr>
          <w:szCs w:val="22"/>
        </w:rPr>
        <w:t xml:space="preserve">vorzustellen. Während dieser Roadshow werden insgesamt 270 Schulungen erfolgen, </w:t>
      </w:r>
      <w:r w:rsidR="009E2443" w:rsidRPr="00130D56">
        <w:rPr>
          <w:szCs w:val="22"/>
        </w:rPr>
        <w:t>die</w:t>
      </w:r>
      <w:r w:rsidR="00DB17A2" w:rsidRPr="00130D56">
        <w:rPr>
          <w:szCs w:val="22"/>
        </w:rPr>
        <w:t xml:space="preserve"> ähnlich wie di</w:t>
      </w:r>
      <w:r w:rsidR="009431C6" w:rsidRPr="00130D56">
        <w:rPr>
          <w:szCs w:val="22"/>
        </w:rPr>
        <w:t>e bekannten „Escape-</w:t>
      </w:r>
      <w:proofErr w:type="spellStart"/>
      <w:r w:rsidR="009431C6" w:rsidRPr="00130D56">
        <w:rPr>
          <w:szCs w:val="22"/>
        </w:rPr>
        <w:t>Room</w:t>
      </w:r>
      <w:r w:rsidR="00C9084A" w:rsidRPr="00130D56">
        <w:rPr>
          <w:szCs w:val="22"/>
        </w:rPr>
        <w:t>rätsel</w:t>
      </w:r>
      <w:proofErr w:type="spellEnd"/>
      <w:r w:rsidR="009431C6" w:rsidRPr="00130D56">
        <w:rPr>
          <w:szCs w:val="22"/>
        </w:rPr>
        <w:t>“ aufgebaut</w:t>
      </w:r>
      <w:r w:rsidR="00C9084A" w:rsidRPr="00130D56">
        <w:rPr>
          <w:szCs w:val="22"/>
        </w:rPr>
        <w:t xml:space="preserve"> sind</w:t>
      </w:r>
      <w:r w:rsidR="009431C6" w:rsidRPr="00130D56">
        <w:rPr>
          <w:szCs w:val="22"/>
        </w:rPr>
        <w:t xml:space="preserve">. </w:t>
      </w:r>
      <w:r w:rsidR="009C5365" w:rsidRPr="00130D56">
        <w:rPr>
          <w:szCs w:val="22"/>
        </w:rPr>
        <w:t xml:space="preserve">Im Mittelpunkt der </w:t>
      </w:r>
      <w:r w:rsidR="00577AC4" w:rsidRPr="00130D56">
        <w:rPr>
          <w:szCs w:val="22"/>
        </w:rPr>
        <w:t>Aufgaben</w:t>
      </w:r>
      <w:r w:rsidR="009666FA" w:rsidRPr="00130D56">
        <w:rPr>
          <w:szCs w:val="22"/>
        </w:rPr>
        <w:t xml:space="preserve">, die vor allem von den Kundenberatern im Handel gelöst werden sollen, steht der neue </w:t>
      </w:r>
      <w:proofErr w:type="spellStart"/>
      <w:r w:rsidR="009666FA" w:rsidRPr="00130D56">
        <w:rPr>
          <w:szCs w:val="22"/>
        </w:rPr>
        <w:t>PremiumContact</w:t>
      </w:r>
      <w:proofErr w:type="spellEnd"/>
      <w:r w:rsidR="009666FA" w:rsidRPr="00130D56">
        <w:rPr>
          <w:szCs w:val="22"/>
        </w:rPr>
        <w:t xml:space="preserve"> 7</w:t>
      </w:r>
      <w:r w:rsidR="00577AC4" w:rsidRPr="00130D56">
        <w:rPr>
          <w:szCs w:val="22"/>
        </w:rPr>
        <w:t xml:space="preserve"> von Continental</w:t>
      </w:r>
      <w:r w:rsidR="009666FA" w:rsidRPr="00130D56">
        <w:rPr>
          <w:szCs w:val="22"/>
        </w:rPr>
        <w:t>.</w:t>
      </w:r>
      <w:r w:rsidR="00BB29A7" w:rsidRPr="00130D56">
        <w:rPr>
          <w:szCs w:val="22"/>
        </w:rPr>
        <w:t xml:space="preserve"> </w:t>
      </w:r>
      <w:r w:rsidR="007344CD" w:rsidRPr="00130D56">
        <w:rPr>
          <w:szCs w:val="22"/>
        </w:rPr>
        <w:t>Mit</w:t>
      </w:r>
      <w:r w:rsidR="00BB29A7" w:rsidRPr="00130D56">
        <w:rPr>
          <w:szCs w:val="22"/>
        </w:rPr>
        <w:t xml:space="preserve"> der Produktschulung wird Continental über 1.000 Mitarbeiter im Reifenfachhandel </w:t>
      </w:r>
      <w:r w:rsidR="007344CD" w:rsidRPr="00130D56">
        <w:rPr>
          <w:szCs w:val="22"/>
        </w:rPr>
        <w:t>informieren</w:t>
      </w:r>
      <w:r w:rsidR="00BB29A7" w:rsidRPr="00130D56">
        <w:rPr>
          <w:szCs w:val="22"/>
        </w:rPr>
        <w:t>.</w:t>
      </w:r>
    </w:p>
    <w:p w14:paraId="3191F53C" w14:textId="63B0E530" w:rsidR="00BF16BD" w:rsidRPr="00130D56" w:rsidRDefault="00CB5130" w:rsidP="00130D56">
      <w:pPr>
        <w:pStyle w:val="01-TextPress"/>
        <w:rPr>
          <w:szCs w:val="22"/>
        </w:rPr>
      </w:pPr>
      <w:r w:rsidRPr="00130D56">
        <w:rPr>
          <w:szCs w:val="22"/>
        </w:rPr>
        <w:t xml:space="preserve">Die Vorstellung </w:t>
      </w:r>
      <w:r w:rsidR="00A32E1D" w:rsidRPr="00130D56">
        <w:rPr>
          <w:szCs w:val="22"/>
        </w:rPr>
        <w:t xml:space="preserve">des neuen Sommerreifens steht unter dem Motto „Sicherheit hat sich </w:t>
      </w:r>
      <w:r w:rsidR="003955FE" w:rsidRPr="00130D56">
        <w:rPr>
          <w:szCs w:val="22"/>
        </w:rPr>
        <w:t>noch nie besser angefühlt“.</w:t>
      </w:r>
      <w:r w:rsidR="001A7ED5" w:rsidRPr="00130D56">
        <w:rPr>
          <w:szCs w:val="22"/>
        </w:rPr>
        <w:t xml:space="preserve"> Gleichzeitig informieren die T</w:t>
      </w:r>
      <w:r w:rsidR="003849E6" w:rsidRPr="00130D56">
        <w:rPr>
          <w:szCs w:val="22"/>
        </w:rPr>
        <w:t>ra</w:t>
      </w:r>
      <w:r w:rsidR="001A7ED5" w:rsidRPr="00130D56">
        <w:rPr>
          <w:szCs w:val="22"/>
        </w:rPr>
        <w:t xml:space="preserve">iner </w:t>
      </w:r>
      <w:r w:rsidR="003849E6" w:rsidRPr="00130D56">
        <w:rPr>
          <w:szCs w:val="22"/>
        </w:rPr>
        <w:t xml:space="preserve">über </w:t>
      </w:r>
      <w:r w:rsidR="00497017" w:rsidRPr="00130D56">
        <w:rPr>
          <w:szCs w:val="22"/>
        </w:rPr>
        <w:t>weitere</w:t>
      </w:r>
      <w:r w:rsidR="003849E6" w:rsidRPr="00130D56">
        <w:rPr>
          <w:szCs w:val="22"/>
        </w:rPr>
        <w:t xml:space="preserve"> Produkte von Continental, </w:t>
      </w:r>
      <w:r w:rsidR="008D1519" w:rsidRPr="00130D56">
        <w:rPr>
          <w:szCs w:val="22"/>
        </w:rPr>
        <w:t xml:space="preserve">über die </w:t>
      </w:r>
      <w:r w:rsidR="00976F07" w:rsidRPr="00130D56">
        <w:rPr>
          <w:szCs w:val="22"/>
        </w:rPr>
        <w:t>Fahrs</w:t>
      </w:r>
      <w:r w:rsidR="008D1519" w:rsidRPr="00130D56">
        <w:rPr>
          <w:szCs w:val="22"/>
        </w:rPr>
        <w:t>icherheit bei jedem denkbaren Sommer</w:t>
      </w:r>
      <w:r w:rsidR="000200E1" w:rsidRPr="00130D56">
        <w:rPr>
          <w:szCs w:val="22"/>
        </w:rPr>
        <w:t xml:space="preserve">wetter sowie über </w:t>
      </w:r>
      <w:r w:rsidR="00780CF5" w:rsidRPr="00130D56">
        <w:rPr>
          <w:szCs w:val="22"/>
        </w:rPr>
        <w:t xml:space="preserve">den </w:t>
      </w:r>
      <w:r w:rsidR="00976F07" w:rsidRPr="00130D56">
        <w:rPr>
          <w:szCs w:val="22"/>
        </w:rPr>
        <w:t>K</w:t>
      </w:r>
      <w:r w:rsidR="00780CF5" w:rsidRPr="00130D56">
        <w:rPr>
          <w:szCs w:val="22"/>
        </w:rPr>
        <w:t>omfort der Continental-Reifen.</w:t>
      </w:r>
      <w:r w:rsidR="000200E1" w:rsidRPr="00130D56">
        <w:rPr>
          <w:szCs w:val="22"/>
        </w:rPr>
        <w:t xml:space="preserve"> </w:t>
      </w:r>
      <w:r w:rsidR="003955FE" w:rsidRPr="00130D56">
        <w:rPr>
          <w:szCs w:val="22"/>
        </w:rPr>
        <w:t xml:space="preserve">Am Ende der Schulungen </w:t>
      </w:r>
      <w:r w:rsidR="000F252F" w:rsidRPr="00130D56">
        <w:rPr>
          <w:szCs w:val="22"/>
        </w:rPr>
        <w:t>gibt es</w:t>
      </w:r>
      <w:r w:rsidR="003955FE" w:rsidRPr="00130D56">
        <w:rPr>
          <w:szCs w:val="22"/>
        </w:rPr>
        <w:t xml:space="preserve"> als „Dankeschön“ ein</w:t>
      </w:r>
      <w:r w:rsidR="000F252F" w:rsidRPr="00130D56">
        <w:rPr>
          <w:szCs w:val="22"/>
        </w:rPr>
        <w:t>en</w:t>
      </w:r>
      <w:r w:rsidR="003955FE" w:rsidRPr="00130D56">
        <w:rPr>
          <w:szCs w:val="22"/>
        </w:rPr>
        <w:t xml:space="preserve"> Gewinn für die Mitarbeiter im Handel. </w:t>
      </w:r>
      <w:r w:rsidR="00BF16BD" w:rsidRPr="00130D56">
        <w:rPr>
          <w:szCs w:val="22"/>
        </w:rPr>
        <w:t>Die Schulungen dauern</w:t>
      </w:r>
      <w:r w:rsidR="00997816" w:rsidRPr="00130D56">
        <w:rPr>
          <w:szCs w:val="22"/>
        </w:rPr>
        <w:t>,</w:t>
      </w:r>
      <w:r w:rsidR="00FF666D" w:rsidRPr="00130D56">
        <w:rPr>
          <w:szCs w:val="22"/>
        </w:rPr>
        <w:t xml:space="preserve"> </w:t>
      </w:r>
      <w:r w:rsidR="00BF16BD" w:rsidRPr="00130D56">
        <w:rPr>
          <w:szCs w:val="22"/>
        </w:rPr>
        <w:t>inklusive Auf- und Abbau der Traini</w:t>
      </w:r>
      <w:r w:rsidR="00B06907" w:rsidRPr="00130D56">
        <w:rPr>
          <w:szCs w:val="22"/>
        </w:rPr>
        <w:t>ngsmaterialien</w:t>
      </w:r>
      <w:r w:rsidR="00997816" w:rsidRPr="00130D56">
        <w:rPr>
          <w:szCs w:val="22"/>
        </w:rPr>
        <w:t>,</w:t>
      </w:r>
      <w:r w:rsidR="00B06907" w:rsidRPr="00130D56">
        <w:rPr>
          <w:szCs w:val="22"/>
        </w:rPr>
        <w:t xml:space="preserve"> rund anderthalb Stunden</w:t>
      </w:r>
      <w:r w:rsidR="00FF666D" w:rsidRPr="00130D56">
        <w:rPr>
          <w:szCs w:val="22"/>
        </w:rPr>
        <w:t>.</w:t>
      </w:r>
      <w:r w:rsidR="00B06907" w:rsidRPr="00130D56">
        <w:rPr>
          <w:szCs w:val="22"/>
        </w:rPr>
        <w:t xml:space="preserve"> </w:t>
      </w:r>
      <w:r w:rsidR="00FF666D" w:rsidRPr="00130D56">
        <w:rPr>
          <w:szCs w:val="22"/>
        </w:rPr>
        <w:t>J</w:t>
      </w:r>
      <w:r w:rsidR="00B06907" w:rsidRPr="00130D56">
        <w:rPr>
          <w:szCs w:val="22"/>
        </w:rPr>
        <w:t>edes</w:t>
      </w:r>
      <w:r w:rsidR="00CB6CD1" w:rsidRPr="00130D56">
        <w:rPr>
          <w:szCs w:val="22"/>
        </w:rPr>
        <w:t xml:space="preserve"> der zweiköpfigen Teams</w:t>
      </w:r>
      <w:r w:rsidR="009B1307" w:rsidRPr="00130D56">
        <w:rPr>
          <w:szCs w:val="22"/>
        </w:rPr>
        <w:t xml:space="preserve"> kann bis zu vier Handelspartner täglich besuchen. </w:t>
      </w:r>
    </w:p>
    <w:p w14:paraId="62EBF3C5" w14:textId="3F74C5C7" w:rsidR="000566B1" w:rsidRDefault="00406F3A" w:rsidP="6B078432">
      <w:pPr>
        <w:rPr>
          <w:rFonts w:eastAsia="Times New Roman" w:cs="Arial"/>
          <w:b/>
          <w:bCs/>
          <w:sz w:val="20"/>
          <w:szCs w:val="20"/>
          <w:lang w:val="de-DE" w:eastAsia="de-DE"/>
        </w:rPr>
      </w:pPr>
      <w:r w:rsidRPr="6B078432">
        <w:rPr>
          <w:rFonts w:eastAsia="Times New Roman" w:cs="Arial"/>
          <w:b/>
          <w:bCs/>
          <w:sz w:val="20"/>
          <w:szCs w:val="20"/>
          <w:lang w:val="de-DE" w:eastAsia="de-DE"/>
        </w:rPr>
        <w:br w:type="page"/>
      </w:r>
    </w:p>
    <w:p w14:paraId="509CF0E2" w14:textId="77777777" w:rsidR="00B7261A" w:rsidRPr="00AE60E0" w:rsidRDefault="00B7261A" w:rsidP="00B7261A">
      <w:pPr>
        <w:pStyle w:val="05-Boilerplate"/>
      </w:pPr>
      <w:r w:rsidRPr="00AE60E0">
        <w:rPr>
          <w:rStyle w:val="normaltextrun"/>
          <w:b/>
          <w:bCs/>
        </w:rPr>
        <w:lastRenderedPageBreak/>
        <w:t xml:space="preserve">Continental </w:t>
      </w:r>
      <w:r w:rsidRPr="00AE60E0">
        <w:rPr>
          <w:rStyle w:val="normaltextrun"/>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Pr="00AE60E0">
        <w:rPr>
          <w:rStyle w:val="eop"/>
        </w:rPr>
        <w:t> </w:t>
      </w:r>
    </w:p>
    <w:p w14:paraId="2FD1DDC0" w14:textId="77777777" w:rsidR="00B7261A" w:rsidRPr="00AE60E0" w:rsidRDefault="00B7261A" w:rsidP="00B7261A">
      <w:pPr>
        <w:pStyle w:val="05-Boilerplate"/>
      </w:pPr>
      <w:r w:rsidRPr="00AE60E0">
        <w:rPr>
          <w:rStyle w:val="normaltextrun"/>
        </w:rPr>
        <w:t xml:space="preserve">Der </w:t>
      </w:r>
      <w:r w:rsidRPr="00AE60E0">
        <w:rPr>
          <w:rStyle w:val="normaltextrun"/>
          <w:b/>
          <w:bCs/>
        </w:rPr>
        <w:t xml:space="preserve">Unternehmensbereich </w:t>
      </w:r>
      <w:proofErr w:type="spellStart"/>
      <w:r w:rsidRPr="00AE60E0">
        <w:rPr>
          <w:rStyle w:val="normaltextrun"/>
          <w:b/>
          <w:bCs/>
        </w:rPr>
        <w:t>Tires</w:t>
      </w:r>
      <w:proofErr w:type="spellEnd"/>
      <w:r w:rsidRPr="00AE60E0">
        <w:rPr>
          <w:rStyle w:val="normaltextrun"/>
        </w:rPr>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AE60E0">
        <w:rPr>
          <w:rStyle w:val="eop"/>
        </w:rPr>
        <w:t> </w:t>
      </w:r>
    </w:p>
    <w:p w14:paraId="2134EBD0" w14:textId="77777777" w:rsidR="00B7261A" w:rsidRDefault="00B7261A" w:rsidP="00B7261A">
      <w:pPr>
        <w:pStyle w:val="08-SubheadContact"/>
        <w:ind w:left="708" w:hanging="708"/>
      </w:pPr>
      <w:r>
        <w:t xml:space="preserve">Kontakt für Journalisten </w:t>
      </w:r>
    </w:p>
    <w:p w14:paraId="064754F8" w14:textId="77777777" w:rsidR="00B7261A" w:rsidRDefault="00AB4B28" w:rsidP="00B7261A">
      <w:pPr>
        <w:pStyle w:val="11-Contact-Line"/>
      </w:pPr>
      <w:r>
        <w:rPr>
          <w:noProof/>
        </w:rPr>
        <w:pict w14:anchorId="19B981CC">
          <v:rect id="_x0000_i1026" alt="" style="width:481.85pt;height:1pt;mso-width-percent:0;mso-height-percent:0;mso-width-percent:0;mso-height-percent:0" o:hralign="center" o:hrstd="t" o:hrnoshade="t" o:hr="t" fillcolor="black" stroked="f"/>
        </w:pict>
      </w:r>
    </w:p>
    <w:p w14:paraId="79936FBA" w14:textId="77777777" w:rsidR="00B7261A" w:rsidRDefault="00B7261A" w:rsidP="00B7261A">
      <w:pPr>
        <w:pStyle w:val="11-Contact-Line"/>
        <w:rPr>
          <w:b w:val="0"/>
        </w:rPr>
      </w:pPr>
      <w:bookmarkStart w:id="0" w:name="_Hlk2676672"/>
      <w:r>
        <w:rPr>
          <w:b w:val="0"/>
          <w:bCs/>
        </w:rPr>
        <w:t xml:space="preserve">Continental Presse </w:t>
      </w:r>
      <w:proofErr w:type="spellStart"/>
      <w:r>
        <w:rPr>
          <w:b w:val="0"/>
          <w:bCs/>
        </w:rPr>
        <w:t>Tires</w:t>
      </w:r>
      <w:proofErr w:type="spellEnd"/>
      <w:r>
        <w:rPr>
          <w:b w:val="0"/>
          <w:bCs/>
        </w:rPr>
        <w:t xml:space="preserve"> EMEA</w:t>
      </w:r>
    </w:p>
    <w:p w14:paraId="28323745" w14:textId="77777777" w:rsidR="00B7261A" w:rsidRDefault="00B7261A" w:rsidP="00B7261A">
      <w:pPr>
        <w:pStyle w:val="11-Contact-Line"/>
        <w:rPr>
          <w:b w:val="0"/>
          <w:bCs/>
        </w:rPr>
      </w:pPr>
      <w:r>
        <w:rPr>
          <w:b w:val="0"/>
          <w:bCs/>
        </w:rPr>
        <w:t>Continental Reifen Deutschland GmbH</w:t>
      </w:r>
    </w:p>
    <w:p w14:paraId="297F1FEB" w14:textId="77777777" w:rsidR="00B7261A" w:rsidRDefault="00B7261A" w:rsidP="00B7261A">
      <w:pPr>
        <w:pStyle w:val="11-Contact-Line"/>
        <w:rPr>
          <w:bCs/>
        </w:rPr>
      </w:pPr>
      <w:r>
        <w:rPr>
          <w:b w:val="0"/>
          <w:bCs/>
        </w:rPr>
        <w:t xml:space="preserve">E-Mail: </w:t>
      </w:r>
      <w:hyperlink r:id="rId14" w:history="1">
        <w:r w:rsidRPr="009029A2">
          <w:rPr>
            <w:rStyle w:val="Hyperlink"/>
            <w:b w:val="0"/>
            <w:bCs/>
          </w:rPr>
          <w:t>Press.tires.emea@conti.de</w:t>
        </w:r>
      </w:hyperlink>
      <w:r>
        <w:t xml:space="preserve"> </w:t>
      </w:r>
    </w:p>
    <w:bookmarkEnd w:id="0"/>
    <w:p w14:paraId="0CF849A6" w14:textId="77777777" w:rsidR="00B7261A" w:rsidRDefault="00AB4B28" w:rsidP="00B7261A">
      <w:pPr>
        <w:pStyle w:val="11-Contact-Line"/>
        <w:sectPr w:rsidR="00B7261A" w:rsidSect="007219EA">
          <w:headerReference w:type="default" r:id="rId15"/>
          <w:footerReference w:type="even" r:id="rId16"/>
          <w:footerReference w:type="default" r:id="rId17"/>
          <w:footerReference w:type="first" r:id="rId18"/>
          <w:type w:val="continuous"/>
          <w:pgSz w:w="11906" w:h="16838" w:code="9"/>
          <w:pgMar w:top="2835" w:right="851" w:bottom="1134" w:left="1418" w:header="850" w:footer="454" w:gutter="0"/>
          <w:cols w:space="720"/>
          <w:docGrid w:linePitch="299"/>
        </w:sectPr>
      </w:pPr>
      <w:r>
        <w:rPr>
          <w:noProof/>
        </w:rPr>
        <w:pict w14:anchorId="7CB54174">
          <v:rect id="_x0000_i1025" alt="" style="width:481.85pt;height:1pt;mso-width-percent:0;mso-height-percent:0;mso-width-percent:0;mso-height-percent:0" o:hralign="center" o:hrstd="t" o:hrnoshade="t" o:hr="t" fillcolor="black" stroked="f"/>
        </w:pict>
      </w:r>
    </w:p>
    <w:p w14:paraId="2C2E1F87" w14:textId="77777777" w:rsidR="00B7261A" w:rsidRPr="003E1BE5" w:rsidRDefault="00B7261A" w:rsidP="00B7261A">
      <w:pPr>
        <w:pStyle w:val="06-Contact"/>
      </w:pPr>
      <w:r w:rsidRPr="00575716">
        <w:rPr>
          <w:b/>
        </w:rPr>
        <w:t>Presseportal</w:t>
      </w:r>
      <w:r>
        <w:rPr>
          <w:b/>
        </w:rPr>
        <w:t>:</w:t>
      </w:r>
      <w:r w:rsidRPr="00840836">
        <w:rPr>
          <w:b/>
        </w:rPr>
        <w:tab/>
      </w:r>
      <w:hyperlink r:id="rId19" w:history="1">
        <w:r w:rsidRPr="00130D56">
          <w:rPr>
            <w:rStyle w:val="Hyperlink"/>
            <w:u w:val="none"/>
          </w:rPr>
          <w:t>www.continental-presse.de</w:t>
        </w:r>
      </w:hyperlink>
    </w:p>
    <w:p w14:paraId="007C36B1" w14:textId="77777777" w:rsidR="00B7261A" w:rsidRPr="003E1BE5" w:rsidRDefault="00B7261A" w:rsidP="00B7261A">
      <w:pPr>
        <w:pStyle w:val="06-Contact"/>
        <w:rPr>
          <w:b/>
        </w:rPr>
      </w:pPr>
      <w:r w:rsidRPr="003E1BE5">
        <w:rPr>
          <w:b/>
          <w:bCs/>
        </w:rPr>
        <w:t>Mediathek:</w:t>
      </w:r>
      <w:r w:rsidRPr="003E1BE5">
        <w:rPr>
          <w:b/>
          <w:bCs/>
        </w:rPr>
        <w:tab/>
      </w:r>
      <w:hyperlink r:id="rId20" w:history="1">
        <w:r w:rsidRPr="00130D56">
          <w:rPr>
            <w:rStyle w:val="Hyperlink"/>
            <w:u w:val="none"/>
          </w:rPr>
          <w:t>www.continental.de/mediathek</w:t>
        </w:r>
      </w:hyperlink>
    </w:p>
    <w:p w14:paraId="07547A01" w14:textId="7820285F" w:rsidR="00A27CDF" w:rsidRDefault="00A27CDF" w:rsidP="00B7261A">
      <w:pPr>
        <w:pStyle w:val="04-BoilerPress"/>
      </w:pPr>
    </w:p>
    <w:p w14:paraId="6737E127" w14:textId="0663E742" w:rsidR="006359F7" w:rsidRPr="006625EA" w:rsidRDefault="006359F7" w:rsidP="006359F7">
      <w:pPr>
        <w:pStyle w:val="08-SubheadContact"/>
        <w:spacing w:line="276" w:lineRule="auto"/>
      </w:pPr>
      <w:r w:rsidRPr="006625EA">
        <w:t>Bild</w:t>
      </w:r>
      <w:r>
        <w:t xml:space="preserve"> </w:t>
      </w:r>
      <w:r w:rsidRPr="006625EA">
        <w:t>und Bildunterschrift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6359F7" w:rsidRPr="007B4438" w14:paraId="308ACD71" w14:textId="77777777" w:rsidTr="00F518B9">
        <w:tc>
          <w:tcPr>
            <w:tcW w:w="3845" w:type="dxa"/>
          </w:tcPr>
          <w:p w14:paraId="65C594FE" w14:textId="77777777" w:rsidR="006359F7" w:rsidRPr="006625EA" w:rsidRDefault="006359F7" w:rsidP="00F518B9">
            <w:pPr>
              <w:pStyle w:val="KeinLeerraum"/>
              <w:rPr>
                <w:lang w:eastAsia="de-DE"/>
              </w:rPr>
            </w:pPr>
            <w:r w:rsidRPr="006625EA">
              <w:rPr>
                <w:noProof/>
              </w:rPr>
              <w:drawing>
                <wp:inline distT="0" distB="0" distL="0" distR="0" wp14:anchorId="57F84569" wp14:editId="58B06F44">
                  <wp:extent cx="2160000" cy="1559520"/>
                  <wp:effectExtent l="0" t="0" r="0" b="317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0000" cy="1559520"/>
                          </a:xfrm>
                          <a:prstGeom prst="rect">
                            <a:avLst/>
                          </a:prstGeom>
                        </pic:spPr>
                      </pic:pic>
                    </a:graphicData>
                  </a:graphic>
                </wp:inline>
              </w:drawing>
            </w:r>
          </w:p>
          <w:p w14:paraId="27B1DA0D" w14:textId="77777777" w:rsidR="007B4438" w:rsidRDefault="007B4438" w:rsidP="00F518B9">
            <w:pPr>
              <w:pStyle w:val="KeinLeerraum"/>
            </w:pPr>
            <w:proofErr w:type="spellStart"/>
            <w:r w:rsidRPr="007B4438">
              <w:t>Continental_PP_</w:t>
            </w:r>
            <w:proofErr w:type="spellEnd"/>
          </w:p>
          <w:p w14:paraId="67F1CFD4" w14:textId="39A91C5C" w:rsidR="006359F7" w:rsidRPr="006625EA" w:rsidRDefault="007B4438" w:rsidP="00F518B9">
            <w:pPr>
              <w:pStyle w:val="KeinLeerraum"/>
              <w:rPr>
                <w:lang w:eastAsia="de-DE"/>
              </w:rPr>
            </w:pPr>
            <w:proofErr w:type="spellStart"/>
            <w:r w:rsidRPr="007B4438">
              <w:t>Sommerroadshow_Handel</w:t>
            </w:r>
            <w:proofErr w:type="spellEnd"/>
          </w:p>
        </w:tc>
        <w:tc>
          <w:tcPr>
            <w:tcW w:w="5379" w:type="dxa"/>
          </w:tcPr>
          <w:p w14:paraId="42BEE603" w14:textId="752B5331" w:rsidR="006359F7" w:rsidRPr="006359F7" w:rsidRDefault="006359F7" w:rsidP="00F518B9">
            <w:pPr>
              <w:pStyle w:val="03-Text"/>
              <w:rPr>
                <w:rFonts w:cs="Arial"/>
              </w:rPr>
            </w:pPr>
            <w:r w:rsidRPr="006359F7">
              <w:rPr>
                <w:rFonts w:cs="Arial"/>
                <w:color w:val="000000"/>
                <w:szCs w:val="22"/>
              </w:rPr>
              <w:t xml:space="preserve">Die Trainer besuchen auf ihrer Roadshow rund 270 Handelspartner. Von links: Susann Laabs, Thilo </w:t>
            </w:r>
            <w:proofErr w:type="spellStart"/>
            <w:r w:rsidRPr="006359F7">
              <w:rPr>
                <w:rFonts w:cs="Arial"/>
                <w:color w:val="000000"/>
                <w:szCs w:val="22"/>
              </w:rPr>
              <w:t>Knackstedt</w:t>
            </w:r>
            <w:proofErr w:type="spellEnd"/>
            <w:r w:rsidRPr="006359F7">
              <w:rPr>
                <w:rFonts w:cs="Arial"/>
                <w:color w:val="000000"/>
                <w:szCs w:val="22"/>
              </w:rPr>
              <w:t>, Viktoria Kurth, Bettina Tiemann</w:t>
            </w:r>
            <w:r>
              <w:rPr>
                <w:rFonts w:cs="Arial"/>
                <w:color w:val="000000"/>
                <w:szCs w:val="22"/>
              </w:rPr>
              <w:t>,</w:t>
            </w:r>
            <w:r w:rsidRPr="006359F7">
              <w:rPr>
                <w:rFonts w:cs="Arial"/>
                <w:color w:val="000000"/>
                <w:szCs w:val="22"/>
              </w:rPr>
              <w:t xml:space="preserve"> Kai Schulze.</w:t>
            </w:r>
          </w:p>
        </w:tc>
      </w:tr>
    </w:tbl>
    <w:p w14:paraId="04B9CE9C" w14:textId="77777777" w:rsidR="006359F7" w:rsidRPr="006359F7" w:rsidRDefault="006359F7" w:rsidP="006359F7">
      <w:pPr>
        <w:rPr>
          <w:lang w:val="de-DE" w:eastAsia="de-DE"/>
        </w:rPr>
      </w:pPr>
    </w:p>
    <w:sectPr w:rsidR="006359F7" w:rsidRPr="006359F7" w:rsidSect="00514EAC">
      <w:headerReference w:type="default" r:id="rId22"/>
      <w:footerReference w:type="even" r:id="rId23"/>
      <w:footerReference w:type="default" r:id="rId24"/>
      <w:headerReference w:type="first" r:id="rId25"/>
      <w:footerReference w:type="first" r:id="rId26"/>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5684" w14:textId="77777777" w:rsidR="00AB4B28" w:rsidRDefault="00AB4B28" w:rsidP="00216088">
      <w:pPr>
        <w:spacing w:after="0" w:line="240" w:lineRule="auto"/>
      </w:pPr>
      <w:r>
        <w:separator/>
      </w:r>
    </w:p>
  </w:endnote>
  <w:endnote w:type="continuationSeparator" w:id="0">
    <w:p w14:paraId="34D67F96" w14:textId="77777777" w:rsidR="00AB4B28" w:rsidRDefault="00AB4B28" w:rsidP="00216088">
      <w:pPr>
        <w:spacing w:after="0" w:line="240" w:lineRule="auto"/>
      </w:pPr>
      <w:r>
        <w:continuationSeparator/>
      </w:r>
    </w:p>
  </w:endnote>
  <w:endnote w:type="continuationNotice" w:id="1">
    <w:p w14:paraId="4DDEB1B3" w14:textId="77777777" w:rsidR="00AB4B28" w:rsidRDefault="00AB4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5E6" w14:textId="6035EB4F" w:rsidR="005D4CC1" w:rsidRDefault="00044013">
    <w:pPr>
      <w:pStyle w:val="Fuzeile"/>
    </w:pPr>
    <w:r>
      <w:rPr>
        <w:noProof/>
      </w:rPr>
      <mc:AlternateContent>
        <mc:Choice Requires="wps">
          <w:drawing>
            <wp:anchor distT="0" distB="0" distL="0" distR="0" simplePos="0" relativeHeight="251660297" behindDoc="0" locked="0" layoutInCell="1" allowOverlap="1" wp14:anchorId="0F911037" wp14:editId="14E4BEFE">
              <wp:simplePos x="635" y="635"/>
              <wp:positionH relativeFrom="column">
                <wp:align>center</wp:align>
              </wp:positionH>
              <wp:positionV relativeFrom="paragraph">
                <wp:posOffset>635</wp:posOffset>
              </wp:positionV>
              <wp:extent cx="443865" cy="443865"/>
              <wp:effectExtent l="0" t="0" r="3810" b="889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A25B3E" w14:textId="5C932B1E" w:rsidR="00044013" w:rsidRPr="00044013" w:rsidRDefault="00044013">
                          <w:pPr>
                            <w:rPr>
                              <w:rFonts w:eastAsia="Arial" w:cs="Arial"/>
                              <w:noProof/>
                              <w:color w:val="000000"/>
                              <w:sz w:val="16"/>
                              <w:szCs w:val="16"/>
                            </w:rPr>
                          </w:pPr>
                          <w:r w:rsidRPr="0004401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911037" id="_x0000_t202" coordsize="21600,21600" o:spt="202" path="m,l,21600r21600,l21600,xe">
              <v:stroke joinstyle="miter"/>
              <v:path gradientshapeok="t" o:connecttype="rect"/>
            </v:shapetype>
            <v:shape id="Textfeld 4" o:spid="_x0000_s1027" type="#_x0000_t202" alt="Internal" style="position:absolute;margin-left:0;margin-top:.05pt;width:34.95pt;height:34.95pt;z-index:25166029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51A25B3E" w14:textId="5C932B1E" w:rsidR="00044013" w:rsidRPr="00044013" w:rsidRDefault="00044013">
                    <w:pPr>
                      <w:rPr>
                        <w:rFonts w:eastAsia="Arial" w:cs="Arial"/>
                        <w:noProof/>
                        <w:color w:val="000000"/>
                        <w:sz w:val="16"/>
                        <w:szCs w:val="16"/>
                      </w:rPr>
                    </w:pPr>
                    <w:r w:rsidRPr="00044013">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8263" w14:textId="7E12787B" w:rsidR="00183560" w:rsidRDefault="00183560"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49" behindDoc="0" locked="0" layoutInCell="1" allowOverlap="1" wp14:anchorId="7C935507" wp14:editId="25A4F834">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35507"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FD5F2CC" w14:textId="77777777" w:rsidR="00183560" w:rsidRPr="00245EA7" w:rsidRDefault="00183560"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48" behindDoc="0" locked="0" layoutInCell="1" allowOverlap="1" wp14:anchorId="04527762" wp14:editId="6ABAA01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A5812"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6DFB9E20" w14:textId="77777777" w:rsidR="004D40E2" w:rsidRPr="00A17138" w:rsidRDefault="004D40E2" w:rsidP="004D40E2">
    <w:pPr>
      <w:pStyle w:val="Fuss"/>
      <w:framePr w:w="9632" w:h="485" w:hRule="exact" w:wrap="around" w:vAnchor="page" w:hAnchor="page" w:x="1387" w:y="16126"/>
      <w:shd w:val="solid" w:color="FFFFFF" w:fill="FFFFFF"/>
      <w:rPr>
        <w:lang w:val="de-DE"/>
      </w:rPr>
    </w:pPr>
  </w:p>
  <w:p w14:paraId="70DF9E56" w14:textId="77777777" w:rsidR="004D40E2" w:rsidRPr="00A17138" w:rsidRDefault="004D40E2" w:rsidP="004D40E2">
    <w:pPr>
      <w:pStyle w:val="Fuzeile"/>
      <w:tabs>
        <w:tab w:val="clear" w:pos="9072"/>
        <w:tab w:val="right" w:pos="9639"/>
      </w:tabs>
      <w:rPr>
        <w:lang w:val="de-DE"/>
      </w:rPr>
    </w:pPr>
  </w:p>
  <w:p w14:paraId="327BC4FB" w14:textId="77777777" w:rsidR="009A0EA9" w:rsidRPr="009A0EA9" w:rsidRDefault="004D40E2" w:rsidP="004D40E2">
    <w:pPr>
      <w:pStyle w:val="Fuzeile"/>
      <w:tabs>
        <w:tab w:val="clear" w:pos="9072"/>
        <w:tab w:val="right" w:pos="9639"/>
      </w:tabs>
    </w:pPr>
    <w:r w:rsidRPr="00A17138">
      <w:rPr>
        <w:lang w:val="de-DE"/>
      </w:rPr>
      <w:br/>
    </w:r>
    <w:r w:rsidR="009A0EA9">
      <w:rPr>
        <w:noProof/>
        <w:lang w:val="de-DE" w:eastAsia="de-DE"/>
      </w:rPr>
      <mc:AlternateContent>
        <mc:Choice Requires="wps">
          <w:drawing>
            <wp:anchor distT="4294967292" distB="4294967292" distL="114300" distR="114300" simplePos="0" relativeHeight="251658241"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ED992" id="Gerade Verbindung mit Pfeil 13" o:spid="_x0000_s1026" type="#_x0000_t32" style="position:absolute;margin-left:0;margin-top:421pt;width:21.25pt;height:0;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D10" w14:textId="1D4FD7D9" w:rsidR="005D4CC1" w:rsidRDefault="00044013">
    <w:pPr>
      <w:pStyle w:val="Fuzeile"/>
    </w:pPr>
    <w:r>
      <w:rPr>
        <w:noProof/>
      </w:rPr>
      <mc:AlternateContent>
        <mc:Choice Requires="wps">
          <w:drawing>
            <wp:anchor distT="0" distB="0" distL="0" distR="0" simplePos="0" relativeHeight="251659273" behindDoc="0" locked="0" layoutInCell="1" allowOverlap="1" wp14:anchorId="1B185183" wp14:editId="2B209636">
              <wp:simplePos x="635" y="635"/>
              <wp:positionH relativeFrom="column">
                <wp:align>center</wp:align>
              </wp:positionH>
              <wp:positionV relativeFrom="paragraph">
                <wp:posOffset>635</wp:posOffset>
              </wp:positionV>
              <wp:extent cx="443865" cy="443865"/>
              <wp:effectExtent l="0" t="0" r="3810" b="8890"/>
              <wp:wrapSquare wrapText="bothSides"/>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C65B86" w14:textId="6DB20F46" w:rsidR="00044013" w:rsidRPr="00044013" w:rsidRDefault="00044013">
                          <w:pPr>
                            <w:rPr>
                              <w:rFonts w:eastAsia="Arial" w:cs="Arial"/>
                              <w:noProof/>
                              <w:color w:val="000000"/>
                              <w:sz w:val="16"/>
                              <w:szCs w:val="16"/>
                            </w:rPr>
                          </w:pPr>
                          <w:r w:rsidRPr="0004401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185183" id="_x0000_t202" coordsize="21600,21600" o:spt="202" path="m,l,21600r21600,l21600,xe">
              <v:stroke joinstyle="miter"/>
              <v:path gradientshapeok="t" o:connecttype="rect"/>
            </v:shapetype>
            <v:shape id="Textfeld 3" o:spid="_x0000_s1029" type="#_x0000_t202" alt="Internal" style="position:absolute;margin-left:0;margin-top:.05pt;width:34.95pt;height:34.95pt;z-index:25165927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HpYDVwUCAAAXBAAADgAAAAAA&#13;&#10;AAAAAAAAAAAuAgAAZHJzL2Uyb0RvYy54bWxQSwECLQAUAAYACAAAACEAVCUJVdsAAAAIAQAADwAA&#13;&#10;AAAAAAAAAAAAAABfBAAAZHJzL2Rvd25yZXYueG1sUEsFBgAAAAAEAAQA8wAAAGcFAAAAAA==&#13;&#10;" filled="f" stroked="f">
              <v:textbox style="mso-fit-shape-to-text:t" inset="0,0,0,0">
                <w:txbxContent>
                  <w:p w14:paraId="6DC65B86" w14:textId="6DB20F46" w:rsidR="00044013" w:rsidRPr="00044013" w:rsidRDefault="00044013">
                    <w:pPr>
                      <w:rPr>
                        <w:rFonts w:eastAsia="Arial" w:cs="Arial"/>
                        <w:noProof/>
                        <w:color w:val="000000"/>
                        <w:sz w:val="16"/>
                        <w:szCs w:val="16"/>
                      </w:rPr>
                    </w:pPr>
                    <w:r w:rsidRPr="00044013">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E3B3" w14:textId="77777777" w:rsidR="00B7261A" w:rsidRDefault="00B7261A">
    <w:pPr>
      <w:pStyle w:val="Fuzeile"/>
    </w:pPr>
    <w:r>
      <w:rPr>
        <w:noProof/>
      </w:rPr>
      <mc:AlternateContent>
        <mc:Choice Requires="wps">
          <w:drawing>
            <wp:anchor distT="0" distB="0" distL="0" distR="0" simplePos="0" relativeHeight="251671561" behindDoc="0" locked="0" layoutInCell="1" allowOverlap="1" wp14:anchorId="75949C00" wp14:editId="61319B1E">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4AE411" w14:textId="77777777" w:rsidR="00B7261A" w:rsidRPr="008D4FF4" w:rsidRDefault="00B7261A">
                          <w:pPr>
                            <w:rPr>
                              <w:rFonts w:eastAsia="Arial" w:cs="Arial"/>
                              <w:noProof/>
                              <w:color w:val="000000"/>
                              <w:sz w:val="16"/>
                              <w:szCs w:val="16"/>
                            </w:rPr>
                          </w:pPr>
                          <w:r w:rsidRPr="008D4FF4">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949C00" id="_x0000_t202" coordsize="21600,21600" o:spt="202" path="m,l,21600r21600,l21600,xe">
              <v:stroke joinstyle="miter"/>
              <v:path gradientshapeok="t" o:connecttype="rect"/>
            </v:shapetype>
            <v:shape id="Textfeld 5" o:spid="_x0000_s1030" type="#_x0000_t202" alt="Internal" style="position:absolute;margin-left:0;margin-top:.05pt;width:34.95pt;height:34.95pt;z-index:25167156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YmBQIAABcEAAAOAAAAZHJzL2Uyb0RvYy54bWysU01v2zAMvQ/YfxB0X5y0X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ebm+u72M2eSXAOmLMXlsscQvyqwLIGKI20lkyUO6xBP&#13;&#10;oWNIquVg1RqTN2PcbwbKmSzFpcOEYr/tWVtX/Hr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O2P2JgUCAAAXBAAADgAAAAAA&#13;&#10;AAAAAAAAAAAuAgAAZHJzL2Uyb0RvYy54bWxQSwECLQAUAAYACAAAACEAVCUJVdsAAAAIAQAADwAA&#13;&#10;AAAAAAAAAAAAAABfBAAAZHJzL2Rvd25yZXYueG1sUEsFBgAAAAAEAAQA8wAAAGcFAAAAAA==&#13;&#10;" filled="f" stroked="f">
              <v:textbox style="mso-fit-shape-to-text:t" inset="0,0,0,0">
                <w:txbxContent>
                  <w:p w14:paraId="384AE411" w14:textId="77777777" w:rsidR="00B7261A" w:rsidRPr="008D4FF4" w:rsidRDefault="00B7261A">
                    <w:pPr>
                      <w:rPr>
                        <w:rFonts w:eastAsia="Arial" w:cs="Arial"/>
                        <w:noProof/>
                        <w:color w:val="000000"/>
                        <w:sz w:val="16"/>
                        <w:szCs w:val="16"/>
                      </w:rPr>
                    </w:pPr>
                    <w:r w:rsidRPr="008D4FF4">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A3D2" w14:textId="77777777" w:rsidR="00B7261A" w:rsidRDefault="00B7261A"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69513" behindDoc="0" locked="0" layoutInCell="1" allowOverlap="1" wp14:anchorId="4718B620" wp14:editId="1A0FB681">
              <wp:simplePos x="0" y="0"/>
              <wp:positionH relativeFrom="margin">
                <wp:align>right</wp:align>
              </wp:positionH>
              <wp:positionV relativeFrom="paragraph">
                <wp:posOffset>14466</wp:posOffset>
              </wp:positionV>
              <wp:extent cx="405765" cy="1404620"/>
              <wp:effectExtent l="0" t="0" r="13335" b="381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F7AC4A7" w14:textId="77777777" w:rsidR="00B7261A" w:rsidRPr="0006310A" w:rsidRDefault="00B7261A"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33D717F4" w14:textId="77777777" w:rsidR="00B7261A" w:rsidRPr="0006310A" w:rsidRDefault="00B7261A"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8B620" id="_x0000_t202" coordsize="21600,21600" o:spt="202" path="m,l,21600r21600,l21600,xe">
              <v:stroke joinstyle="miter"/>
              <v:path gradientshapeok="t" o:connecttype="rect"/>
            </v:shapetype>
            <v:shape id="_x0000_s1031" type="#_x0000_t202" style="position:absolute;margin-left:-19.25pt;margin-top:1.15pt;width:31.95pt;height:110.6pt;z-index:25166951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" filled="f" stroked="f">
              <v:textbox style="mso-fit-shape-to-text:t" inset="0,0,0,0">
                <w:txbxContent>
                  <w:p w14:paraId="4F7AC4A7" w14:textId="77777777" w:rsidR="00B7261A" w:rsidRPr="0006310A" w:rsidRDefault="00B7261A"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33D717F4" w14:textId="77777777" w:rsidR="00B7261A" w:rsidRPr="0006310A" w:rsidRDefault="00B7261A"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7052A333" w14:textId="77777777" w:rsidR="00B7261A" w:rsidRPr="00245EA7" w:rsidRDefault="00B7261A"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68489" behindDoc="0" locked="0" layoutInCell="1" allowOverlap="1" wp14:anchorId="67D93446" wp14:editId="12B7513A">
              <wp:simplePos x="0" y="0"/>
              <wp:positionH relativeFrom="page">
                <wp:posOffset>0</wp:posOffset>
              </wp:positionH>
              <wp:positionV relativeFrom="page">
                <wp:posOffset>5346700</wp:posOffset>
              </wp:positionV>
              <wp:extent cx="269875" cy="0"/>
              <wp:effectExtent l="0" t="0" r="0" b="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92335" id="_x0000_t32" coordsize="21600,21600" o:spt="32" o:oned="t" path="m,l21600,21600e" filled="f">
              <v:path arrowok="t" fillok="f" o:connecttype="none"/>
              <o:lock v:ext="edit" shapetype="t"/>
            </v:shapetype>
            <v:shape id="Gerade Verbindung mit Pfeil 10" o:spid="_x0000_s1026" type="#_x0000_t32" style="position:absolute;margin-left:0;margin-top:421pt;width:21.25pt;height:0;z-index:25166848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2D4BDBA8" w14:textId="77777777" w:rsidR="00B7261A" w:rsidRPr="00A17138" w:rsidRDefault="00B7261A" w:rsidP="004D40E2">
    <w:pPr>
      <w:pStyle w:val="Fuss"/>
      <w:framePr w:w="9632" w:h="485" w:hRule="exact" w:wrap="around" w:vAnchor="page" w:hAnchor="page" w:x="1387" w:y="16126"/>
      <w:shd w:val="solid" w:color="FFFFFF" w:fill="FFFFFF"/>
      <w:rPr>
        <w:lang w:val="de-DE"/>
      </w:rPr>
    </w:pPr>
  </w:p>
  <w:p w14:paraId="523686E2" w14:textId="77777777" w:rsidR="00B7261A" w:rsidRPr="009A0EA9" w:rsidRDefault="00B7261A"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67465" behindDoc="0" locked="0" layoutInCell="1" allowOverlap="1" wp14:anchorId="1DB3D1D9" wp14:editId="16863904">
              <wp:simplePos x="0" y="0"/>
              <wp:positionH relativeFrom="page">
                <wp:posOffset>0</wp:posOffset>
              </wp:positionH>
              <wp:positionV relativeFrom="page">
                <wp:posOffset>5346700</wp:posOffset>
              </wp:positionV>
              <wp:extent cx="269875" cy="0"/>
              <wp:effectExtent l="0" t="0" r="0" b="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7E2B2" id="Gerade Verbindung mit Pfeil 11" o:spid="_x0000_s1026" type="#_x0000_t32" style="position:absolute;margin-left:0;margin-top:421pt;width:21.25pt;height:0;z-index:25166746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21D5" w14:textId="77777777" w:rsidR="00B7261A" w:rsidRDefault="00B7261A">
    <w:pPr>
      <w:pStyle w:val="Fuzeile"/>
    </w:pPr>
    <w:r>
      <w:rPr>
        <w:noProof/>
      </w:rPr>
      <mc:AlternateContent>
        <mc:Choice Requires="wps">
          <w:drawing>
            <wp:anchor distT="0" distB="0" distL="0" distR="0" simplePos="0" relativeHeight="251670537" behindDoc="0" locked="0" layoutInCell="1" allowOverlap="1" wp14:anchorId="3646175C" wp14:editId="39FAF425">
              <wp:simplePos x="635" y="635"/>
              <wp:positionH relativeFrom="column">
                <wp:align>center</wp:align>
              </wp:positionH>
              <wp:positionV relativeFrom="paragraph">
                <wp:posOffset>635</wp:posOffset>
              </wp:positionV>
              <wp:extent cx="443865" cy="443865"/>
              <wp:effectExtent l="0" t="0" r="3810" b="8890"/>
              <wp:wrapSquare wrapText="bothSides"/>
              <wp:docPr id="12" name="Textfeld 1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7CA7E9" w14:textId="77777777" w:rsidR="00B7261A" w:rsidRPr="008D4FF4" w:rsidRDefault="00B7261A">
                          <w:pPr>
                            <w:rPr>
                              <w:rFonts w:eastAsia="Arial" w:cs="Arial"/>
                              <w:noProof/>
                              <w:color w:val="000000"/>
                              <w:sz w:val="16"/>
                              <w:szCs w:val="16"/>
                            </w:rPr>
                          </w:pPr>
                          <w:r w:rsidRPr="008D4FF4">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46175C" id="_x0000_t202" coordsize="21600,21600" o:spt="202" path="m,l,21600r21600,l21600,xe">
              <v:stroke joinstyle="miter"/>
              <v:path gradientshapeok="t" o:connecttype="rect"/>
            </v:shapetype>
            <v:shape id="Textfeld 12" o:spid="_x0000_s1032" type="#_x0000_t202" alt="Internal" style="position:absolute;margin-left:0;margin-top:.05pt;width:34.95pt;height:34.95pt;z-index:25167053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7vZBQIAABcEAAAOAAAAZHJzL2Uyb0RvYy54bWysU01v2zAMvQ/YfxB0X5x0b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fr6893tDWeSXAOmLMXlsscQvyqwLIGKI20lkyUO6xBP&#13;&#10;oWNIquVg1RqTN2PcbwbKmSzFpcOEYr/tWVtX/Gb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pFu72QUCAAAXBAAADgAAAAAA&#13;&#10;AAAAAAAAAAAuAgAAZHJzL2Uyb0RvYy54bWxQSwECLQAUAAYACAAAACEAVCUJVdsAAAAIAQAADwAA&#13;&#10;AAAAAAAAAAAAAABfBAAAZHJzL2Rvd25yZXYueG1sUEsFBgAAAAAEAAQA8wAAAGcFAAAAAA==&#13;&#10;" filled="f" stroked="f">
              <v:textbox style="mso-fit-shape-to-text:t" inset="0,0,0,0">
                <w:txbxContent>
                  <w:p w14:paraId="7B7CA7E9" w14:textId="77777777" w:rsidR="00B7261A" w:rsidRPr="008D4FF4" w:rsidRDefault="00B7261A">
                    <w:pPr>
                      <w:rPr>
                        <w:rFonts w:eastAsia="Arial" w:cs="Arial"/>
                        <w:noProof/>
                        <w:color w:val="000000"/>
                        <w:sz w:val="16"/>
                        <w:szCs w:val="16"/>
                      </w:rPr>
                    </w:pPr>
                    <w:r w:rsidRPr="008D4FF4">
                      <w:rPr>
                        <w:rFonts w:eastAsia="Arial" w:cs="Arial"/>
                        <w:noProof/>
                        <w:color w:val="000000"/>
                        <w:sz w:val="16"/>
                        <w:szCs w:val="16"/>
                      </w:rPr>
                      <w:t>Internal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023B540B" w:rsidR="005D4CC1" w:rsidRDefault="00044013">
    <w:pPr>
      <w:pStyle w:val="Fuzeile"/>
    </w:pPr>
    <w:r>
      <w:rPr>
        <w:noProof/>
      </w:rPr>
      <mc:AlternateContent>
        <mc:Choice Requires="wps">
          <w:drawing>
            <wp:anchor distT="0" distB="0" distL="0" distR="0" simplePos="0" relativeHeight="251663369" behindDoc="0" locked="0" layoutInCell="1" allowOverlap="1" wp14:anchorId="3913D9CD" wp14:editId="0EFE8CDC">
              <wp:simplePos x="635" y="635"/>
              <wp:positionH relativeFrom="column">
                <wp:align>center</wp:align>
              </wp:positionH>
              <wp:positionV relativeFrom="paragraph">
                <wp:posOffset>635</wp:posOffset>
              </wp:positionV>
              <wp:extent cx="443865" cy="443865"/>
              <wp:effectExtent l="0" t="0" r="3810" b="8890"/>
              <wp:wrapSquare wrapText="bothSides"/>
              <wp:docPr id="8" name="Textfeld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BC983D" w14:textId="11293554" w:rsidR="00044013" w:rsidRPr="00044013" w:rsidRDefault="00044013">
                          <w:pPr>
                            <w:rPr>
                              <w:rFonts w:eastAsia="Arial" w:cs="Arial"/>
                              <w:noProof/>
                              <w:color w:val="000000"/>
                              <w:sz w:val="16"/>
                              <w:szCs w:val="16"/>
                            </w:rPr>
                          </w:pPr>
                          <w:r w:rsidRPr="0004401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13D9CD" id="_x0000_t202" coordsize="21600,21600" o:spt="202" path="m,l,21600r21600,l21600,xe">
              <v:stroke joinstyle="miter"/>
              <v:path gradientshapeok="t" o:connecttype="rect"/>
            </v:shapetype>
            <v:shape id="Textfeld 8" o:spid="_x0000_s1033" type="#_x0000_t202" alt="Internal" style="position:absolute;margin-left:0;margin-top:.05pt;width:34.95pt;height:34.95pt;z-index:25166336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y0SlSwUCAAAXBAAADgAAAAAA&#13;&#10;AAAAAAAAAAAuAgAAZHJzL2Uyb0RvYy54bWxQSwECLQAUAAYACAAAACEAVCUJVdsAAAAIAQAADwAA&#13;&#10;AAAAAAAAAAAAAABfBAAAZHJzL2Rvd25yZXYueG1sUEsFBgAAAAAEAAQA8wAAAGcFAAAAAA==&#13;&#10;" filled="f" stroked="f">
              <v:textbox style="mso-fit-shape-to-text:t" inset="0,0,0,0">
                <w:txbxContent>
                  <w:p w14:paraId="4FBC983D" w14:textId="11293554" w:rsidR="00044013" w:rsidRPr="00044013" w:rsidRDefault="00044013">
                    <w:pPr>
                      <w:rPr>
                        <w:rFonts w:eastAsia="Arial" w:cs="Arial"/>
                        <w:noProof/>
                        <w:color w:val="000000"/>
                        <w:sz w:val="16"/>
                        <w:szCs w:val="16"/>
                      </w:rPr>
                    </w:pPr>
                    <w:r w:rsidRPr="00044013">
                      <w:rPr>
                        <w:rFonts w:eastAsia="Arial" w:cs="Arial"/>
                        <w:noProof/>
                        <w:color w:val="000000"/>
                        <w:sz w:val="16"/>
                        <w:szCs w:val="16"/>
                      </w:rPr>
                      <w:t>Internal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6941A63E" w:rsidR="00514EAC" w:rsidRDefault="00044013" w:rsidP="008D6224">
    <w:pPr>
      <w:pStyle w:val="08-FooterPress"/>
      <w:shd w:val="solid" w:color="FFFFFF" w:fill="auto"/>
      <w:rPr>
        <w:noProof/>
      </w:rPr>
    </w:pPr>
    <w:r>
      <w:rPr>
        <w:noProof/>
      </w:rPr>
      <mc:AlternateContent>
        <mc:Choice Requires="wps">
          <w:drawing>
            <wp:anchor distT="0" distB="0" distL="0" distR="0" simplePos="0" relativeHeight="251664393" behindDoc="0" locked="0" layoutInCell="1" allowOverlap="1" wp14:anchorId="16938266" wp14:editId="1E8051D3">
              <wp:simplePos x="635" y="635"/>
              <wp:positionH relativeFrom="column">
                <wp:align>center</wp:align>
              </wp:positionH>
              <wp:positionV relativeFrom="paragraph">
                <wp:posOffset>635</wp:posOffset>
              </wp:positionV>
              <wp:extent cx="443865" cy="443865"/>
              <wp:effectExtent l="0" t="0" r="3810" b="8890"/>
              <wp:wrapSquare wrapText="bothSides"/>
              <wp:docPr id="18" name="Textfeld 1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47857F" w14:textId="58D92ACF" w:rsidR="00044013" w:rsidRPr="00044013" w:rsidRDefault="00044013">
                          <w:pPr>
                            <w:rPr>
                              <w:rFonts w:eastAsia="Arial" w:cs="Arial"/>
                              <w:noProof/>
                              <w:color w:val="000000"/>
                              <w:sz w:val="16"/>
                              <w:szCs w:val="16"/>
                            </w:rPr>
                          </w:pPr>
                          <w:r w:rsidRPr="0004401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938266" id="_x0000_t202" coordsize="21600,21600" o:spt="202" path="m,l,21600r21600,l21600,xe">
              <v:stroke joinstyle="miter"/>
              <v:path gradientshapeok="t" o:connecttype="rect"/>
            </v:shapetype>
            <v:shape id="Textfeld 18" o:spid="_x0000_s1034" type="#_x0000_t202" alt="Internal" style="position:absolute;margin-left:0;margin-top:.05pt;width:34.95pt;height:34.95pt;z-index:25166439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7rFQOgUCAAAXBAAADgAAAAAA&#13;&#10;AAAAAAAAAAAuAgAAZHJzL2Uyb0RvYy54bWxQSwECLQAUAAYACAAAACEAVCUJVdsAAAAIAQAADwAA&#13;&#10;AAAAAAAAAAAAAABfBAAAZHJzL2Rvd25yZXYueG1sUEsFBgAAAAAEAAQA8wAAAGcFAAAAAA==&#13;&#10;" filled="f" stroked="f">
              <v:textbox style="mso-fit-shape-to-text:t" inset="0,0,0,0">
                <w:txbxContent>
                  <w:p w14:paraId="3E47857F" w14:textId="58D92ACF" w:rsidR="00044013" w:rsidRPr="00044013" w:rsidRDefault="00044013">
                    <w:pPr>
                      <w:rPr>
                        <w:rFonts w:eastAsia="Arial" w:cs="Arial"/>
                        <w:noProof/>
                        <w:color w:val="000000"/>
                        <w:sz w:val="16"/>
                        <w:szCs w:val="16"/>
                      </w:rPr>
                    </w:pPr>
                    <w:r w:rsidRPr="00044013">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7"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5"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" filled="f" stroked="f">
              <v:textbox inset="0,0,0,0">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8D6224">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43"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F6D51" id="_x0000_t32" coordsize="21600,21600" o:spt="32" o:oned="t" path="m,l21600,21600e" filled="f">
              <v:path arrowok="t" fillok="f" o:connecttype="none"/>
              <o:lock v:ext="edit" shapetype="t"/>
            </v:shapetype>
            <v:shape id="Gerade Verbindung mit Pfeil 44"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+ 49 (0) 511 938 22 85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6F59C0CE" w:rsidR="00514EAC" w:rsidRDefault="00044013" w:rsidP="008D6224">
    <w:pPr>
      <w:pStyle w:val="08-FooterPress"/>
      <w:shd w:val="solid" w:color="FFFFFF" w:fill="auto"/>
      <w:rPr>
        <w:noProof/>
      </w:rPr>
    </w:pPr>
    <w:r>
      <w:rPr>
        <w:noProof/>
      </w:rPr>
      <mc:AlternateContent>
        <mc:Choice Requires="wps">
          <w:drawing>
            <wp:anchor distT="0" distB="0" distL="0" distR="0" simplePos="0" relativeHeight="251662345" behindDoc="0" locked="0" layoutInCell="1" allowOverlap="1" wp14:anchorId="614685C9" wp14:editId="6F578BF0">
              <wp:simplePos x="635" y="635"/>
              <wp:positionH relativeFrom="column">
                <wp:align>center</wp:align>
              </wp:positionH>
              <wp:positionV relativeFrom="paragraph">
                <wp:posOffset>635</wp:posOffset>
              </wp:positionV>
              <wp:extent cx="443865" cy="443865"/>
              <wp:effectExtent l="0" t="0" r="3810" b="8890"/>
              <wp:wrapSquare wrapText="bothSides"/>
              <wp:docPr id="7" name="Textfeld 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7C2851" w14:textId="7B23663E" w:rsidR="00044013" w:rsidRPr="00044013" w:rsidRDefault="00044013">
                          <w:pPr>
                            <w:rPr>
                              <w:rFonts w:eastAsia="Arial" w:cs="Arial"/>
                              <w:noProof/>
                              <w:color w:val="000000"/>
                              <w:sz w:val="16"/>
                              <w:szCs w:val="16"/>
                            </w:rPr>
                          </w:pPr>
                          <w:r w:rsidRPr="0004401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4685C9" id="_x0000_t202" coordsize="21600,21600" o:spt="202" path="m,l,21600r21600,l21600,xe">
              <v:stroke joinstyle="miter"/>
              <v:path gradientshapeok="t" o:connecttype="rect"/>
            </v:shapetype>
            <v:shape id="Textfeld 7" o:spid="_x0000_s1036" type="#_x0000_t202" alt="Internal" style="position:absolute;margin-left:0;margin-top:.05pt;width:34.95pt;height:34.95pt;z-index:2516623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2yxQ/AUCAAAXBAAADgAAAAAA&#13;&#10;AAAAAAAAAAAuAgAAZHJzL2Uyb0RvYy54bWxQSwECLQAUAAYACAAAACEAVCUJVdsAAAAIAQAADwAA&#13;&#10;AAAAAAAAAAAAAABfBAAAZHJzL2Rvd25yZXYueG1sUEsFBgAAAAAEAAQA8wAAAGcFAAAAAA==&#13;&#10;" filled="f" stroked="f">
              <v:textbox style="mso-fit-shape-to-text:t" inset="0,0,0,0">
                <w:txbxContent>
                  <w:p w14:paraId="097C2851" w14:textId="7B23663E" w:rsidR="00044013" w:rsidRPr="00044013" w:rsidRDefault="00044013">
                    <w:pPr>
                      <w:rPr>
                        <w:rFonts w:eastAsia="Arial" w:cs="Arial"/>
                        <w:noProof/>
                        <w:color w:val="000000"/>
                        <w:sz w:val="16"/>
                        <w:szCs w:val="16"/>
                      </w:rPr>
                    </w:pPr>
                    <w:r w:rsidRPr="00044013">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7"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" filled="f" stroked="f">
              <v:textbox style="mso-fit-shape-to-text:t" inset="0,0,0,0">
                <w:txbxContent>
                  <w:p w14:paraId="12A02EF2" w14:textId="77777777" w:rsidR="00514EAC" w:rsidRPr="009D27B0" w:rsidRDefault="00514EAC" w:rsidP="008D6224">
                    <w:pPr>
                      <w:pStyle w:val="08-FooterPress"/>
                      <w:shd w:val="solid" w:color="FFFFFF" w:fill="auto"/>
                      <w:jc w:val="right"/>
                      <w:rPr>
                        <w:noProof/>
                      </w:rPr>
                    </w:pPr>
                    <w:r w:rsidRPr="009D27B0">
                      <w:t>…/</w:t>
                    </w:r>
                    <w:r w:rsidR="00000000">
                      <w:fldChar w:fldCharType="begin"/>
                    </w:r>
                    <w:r w:rsidR="00000000">
                      <w:instrText xml:space="preserve"> NumPages </w:instrText>
                    </w:r>
                    <w:r w:rsidR="00000000">
                      <w:fldChar w:fldCharType="separate"/>
                    </w:r>
                    <w:r w:rsidRPr="009D27B0">
                      <w:t>2</w:t>
                    </w:r>
                    <w:r w:rsidR="00000000">
                      <w:fldChar w:fldCharType="end"/>
                    </w:r>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466F6"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E284" w14:textId="77777777" w:rsidR="00AB4B28" w:rsidRDefault="00AB4B28" w:rsidP="00216088">
      <w:pPr>
        <w:spacing w:after="0" w:line="240" w:lineRule="auto"/>
      </w:pPr>
      <w:r>
        <w:separator/>
      </w:r>
    </w:p>
  </w:footnote>
  <w:footnote w:type="continuationSeparator" w:id="0">
    <w:p w14:paraId="4D4B431F" w14:textId="77777777" w:rsidR="00AB4B28" w:rsidRDefault="00AB4B28" w:rsidP="00216088">
      <w:pPr>
        <w:spacing w:after="0" w:line="240" w:lineRule="auto"/>
      </w:pPr>
      <w:r>
        <w:continuationSeparator/>
      </w:r>
    </w:p>
  </w:footnote>
  <w:footnote w:type="continuationNotice" w:id="1">
    <w:p w14:paraId="4949F8CB" w14:textId="77777777" w:rsidR="00AB4B28" w:rsidRDefault="00AB4B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B8D" w14:textId="77777777" w:rsidR="00216088" w:rsidRPr="00216088" w:rsidRDefault="00216088" w:rsidP="00216088">
    <w:pPr>
      <w:pStyle w:val="Kopfzeile"/>
    </w:pPr>
    <w:r>
      <w:rPr>
        <w:noProof/>
        <w:lang w:val="de-DE" w:eastAsia="de-DE"/>
      </w:rPr>
      <w:drawing>
        <wp:anchor distT="0" distB="0" distL="114300" distR="114300" simplePos="0" relativeHeight="251658240"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0DF5" w14:textId="77777777" w:rsidR="00B7261A" w:rsidRPr="00216088" w:rsidRDefault="00B7261A" w:rsidP="00216088">
    <w:pPr>
      <w:pStyle w:val="Kopfzeile"/>
    </w:pPr>
    <w:r>
      <w:rPr>
        <w:noProof/>
        <w:lang w:val="de-DE" w:eastAsia="de-DE"/>
      </w:rPr>
      <w:drawing>
        <wp:anchor distT="0" distB="0" distL="114300" distR="114300" simplePos="0" relativeHeight="251666441" behindDoc="0" locked="0" layoutInCell="1" allowOverlap="1" wp14:anchorId="1AE920F6" wp14:editId="7CA2333D">
          <wp:simplePos x="0" y="0"/>
          <wp:positionH relativeFrom="page">
            <wp:posOffset>835025</wp:posOffset>
          </wp:positionH>
          <wp:positionV relativeFrom="page">
            <wp:posOffset>435610</wp:posOffset>
          </wp:positionV>
          <wp:extent cx="2484000" cy="475200"/>
          <wp:effectExtent l="0" t="0" r="0" b="1270"/>
          <wp:wrapNone/>
          <wp:docPr id="15"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8D6224">
    <w:pPr>
      <w:pStyle w:val="Kopfzeile"/>
      <w:jc w:val="both"/>
    </w:pP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77836514">
    <w:abstractNumId w:val="1"/>
  </w:num>
  <w:num w:numId="2" w16cid:durableId="67477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15341"/>
    <w:rsid w:val="000200E1"/>
    <w:rsid w:val="000364F3"/>
    <w:rsid w:val="00041D4D"/>
    <w:rsid w:val="00042D59"/>
    <w:rsid w:val="0004352B"/>
    <w:rsid w:val="00044013"/>
    <w:rsid w:val="00050783"/>
    <w:rsid w:val="00051C24"/>
    <w:rsid w:val="000566B1"/>
    <w:rsid w:val="00057A7E"/>
    <w:rsid w:val="0006671C"/>
    <w:rsid w:val="00072855"/>
    <w:rsid w:val="0007772D"/>
    <w:rsid w:val="00083D37"/>
    <w:rsid w:val="00085963"/>
    <w:rsid w:val="000869E5"/>
    <w:rsid w:val="00091F78"/>
    <w:rsid w:val="000A13CA"/>
    <w:rsid w:val="000A3B27"/>
    <w:rsid w:val="000A5FD5"/>
    <w:rsid w:val="000B7108"/>
    <w:rsid w:val="000B7E81"/>
    <w:rsid w:val="000C2A0A"/>
    <w:rsid w:val="000E70BA"/>
    <w:rsid w:val="000F252F"/>
    <w:rsid w:val="000F2B2B"/>
    <w:rsid w:val="000F2E1B"/>
    <w:rsid w:val="001018D6"/>
    <w:rsid w:val="001104CB"/>
    <w:rsid w:val="0011167E"/>
    <w:rsid w:val="00120CC6"/>
    <w:rsid w:val="001219B1"/>
    <w:rsid w:val="001232B4"/>
    <w:rsid w:val="00123F55"/>
    <w:rsid w:val="00130D56"/>
    <w:rsid w:val="001322CF"/>
    <w:rsid w:val="00134773"/>
    <w:rsid w:val="0013531C"/>
    <w:rsid w:val="00137C19"/>
    <w:rsid w:val="00140CA0"/>
    <w:rsid w:val="001441AE"/>
    <w:rsid w:val="001455AE"/>
    <w:rsid w:val="00151316"/>
    <w:rsid w:val="001523E2"/>
    <w:rsid w:val="00152F0D"/>
    <w:rsid w:val="001542C1"/>
    <w:rsid w:val="00161CB4"/>
    <w:rsid w:val="00164173"/>
    <w:rsid w:val="00164516"/>
    <w:rsid w:val="00181364"/>
    <w:rsid w:val="00181ABF"/>
    <w:rsid w:val="00181CBC"/>
    <w:rsid w:val="00183560"/>
    <w:rsid w:val="0019362F"/>
    <w:rsid w:val="001A3627"/>
    <w:rsid w:val="001A66B4"/>
    <w:rsid w:val="001A7ED5"/>
    <w:rsid w:val="001B19F1"/>
    <w:rsid w:val="001C38B8"/>
    <w:rsid w:val="001C567C"/>
    <w:rsid w:val="001C57F0"/>
    <w:rsid w:val="001C60EF"/>
    <w:rsid w:val="001D134B"/>
    <w:rsid w:val="001D48A8"/>
    <w:rsid w:val="001E0421"/>
    <w:rsid w:val="001E1C41"/>
    <w:rsid w:val="001F24DF"/>
    <w:rsid w:val="00216088"/>
    <w:rsid w:val="00222CB7"/>
    <w:rsid w:val="00224664"/>
    <w:rsid w:val="00224A89"/>
    <w:rsid w:val="00227B27"/>
    <w:rsid w:val="00231352"/>
    <w:rsid w:val="00235071"/>
    <w:rsid w:val="00243781"/>
    <w:rsid w:val="002614FD"/>
    <w:rsid w:val="002647A5"/>
    <w:rsid w:val="00264C5A"/>
    <w:rsid w:val="002652AA"/>
    <w:rsid w:val="002747E3"/>
    <w:rsid w:val="00282D29"/>
    <w:rsid w:val="002A01BA"/>
    <w:rsid w:val="002A1C5A"/>
    <w:rsid w:val="002B13DF"/>
    <w:rsid w:val="002B783B"/>
    <w:rsid w:val="002E44DA"/>
    <w:rsid w:val="002E557C"/>
    <w:rsid w:val="002F705F"/>
    <w:rsid w:val="00300A53"/>
    <w:rsid w:val="00304FFE"/>
    <w:rsid w:val="00311A1F"/>
    <w:rsid w:val="00311DB0"/>
    <w:rsid w:val="00312765"/>
    <w:rsid w:val="00312BF0"/>
    <w:rsid w:val="0031430B"/>
    <w:rsid w:val="00315856"/>
    <w:rsid w:val="00315AD2"/>
    <w:rsid w:val="00320BA9"/>
    <w:rsid w:val="00330774"/>
    <w:rsid w:val="00352068"/>
    <w:rsid w:val="00352490"/>
    <w:rsid w:val="003531C6"/>
    <w:rsid w:val="00356FDC"/>
    <w:rsid w:val="0036030C"/>
    <w:rsid w:val="0038082F"/>
    <w:rsid w:val="00383F0A"/>
    <w:rsid w:val="003849E6"/>
    <w:rsid w:val="00387F63"/>
    <w:rsid w:val="0039010E"/>
    <w:rsid w:val="003955FE"/>
    <w:rsid w:val="0039745C"/>
    <w:rsid w:val="003A515A"/>
    <w:rsid w:val="003B394F"/>
    <w:rsid w:val="003C2A08"/>
    <w:rsid w:val="003C3849"/>
    <w:rsid w:val="003C77CB"/>
    <w:rsid w:val="003E4317"/>
    <w:rsid w:val="00401704"/>
    <w:rsid w:val="00406F3A"/>
    <w:rsid w:val="00412F1E"/>
    <w:rsid w:val="00422E99"/>
    <w:rsid w:val="00423A2D"/>
    <w:rsid w:val="00424D91"/>
    <w:rsid w:val="00425B91"/>
    <w:rsid w:val="00427819"/>
    <w:rsid w:val="00431396"/>
    <w:rsid w:val="00431BED"/>
    <w:rsid w:val="004371BA"/>
    <w:rsid w:val="00443D99"/>
    <w:rsid w:val="0045030A"/>
    <w:rsid w:val="00466D2B"/>
    <w:rsid w:val="00472DD9"/>
    <w:rsid w:val="0048049E"/>
    <w:rsid w:val="0048627D"/>
    <w:rsid w:val="00487A53"/>
    <w:rsid w:val="00490D25"/>
    <w:rsid w:val="00495F27"/>
    <w:rsid w:val="00497017"/>
    <w:rsid w:val="00497EF7"/>
    <w:rsid w:val="004A1413"/>
    <w:rsid w:val="004B2E50"/>
    <w:rsid w:val="004B73E6"/>
    <w:rsid w:val="004C1D75"/>
    <w:rsid w:val="004C74B5"/>
    <w:rsid w:val="004C7534"/>
    <w:rsid w:val="004D40E2"/>
    <w:rsid w:val="004D62AC"/>
    <w:rsid w:val="004F0FF2"/>
    <w:rsid w:val="004F4BC5"/>
    <w:rsid w:val="0050776A"/>
    <w:rsid w:val="005147FA"/>
    <w:rsid w:val="00514EAC"/>
    <w:rsid w:val="00515A49"/>
    <w:rsid w:val="005274D2"/>
    <w:rsid w:val="0053045F"/>
    <w:rsid w:val="00533F1C"/>
    <w:rsid w:val="005371AB"/>
    <w:rsid w:val="00550425"/>
    <w:rsid w:val="0056562E"/>
    <w:rsid w:val="005662E8"/>
    <w:rsid w:val="00571336"/>
    <w:rsid w:val="00571D87"/>
    <w:rsid w:val="00576FF8"/>
    <w:rsid w:val="00577AC4"/>
    <w:rsid w:val="00592C60"/>
    <w:rsid w:val="005A50CB"/>
    <w:rsid w:val="005B430A"/>
    <w:rsid w:val="005C4195"/>
    <w:rsid w:val="005D1CFE"/>
    <w:rsid w:val="005D4CC1"/>
    <w:rsid w:val="005F1796"/>
    <w:rsid w:val="006027F0"/>
    <w:rsid w:val="0060547E"/>
    <w:rsid w:val="00605C9C"/>
    <w:rsid w:val="00611311"/>
    <w:rsid w:val="00630873"/>
    <w:rsid w:val="00635999"/>
    <w:rsid w:val="006359F7"/>
    <w:rsid w:val="00636E27"/>
    <w:rsid w:val="00637410"/>
    <w:rsid w:val="00640C96"/>
    <w:rsid w:val="0066091D"/>
    <w:rsid w:val="00666C08"/>
    <w:rsid w:val="00670BB5"/>
    <w:rsid w:val="00675094"/>
    <w:rsid w:val="0068062C"/>
    <w:rsid w:val="00686373"/>
    <w:rsid w:val="006B421D"/>
    <w:rsid w:val="006B634E"/>
    <w:rsid w:val="006C15FC"/>
    <w:rsid w:val="006C2F61"/>
    <w:rsid w:val="006C4985"/>
    <w:rsid w:val="006C7D56"/>
    <w:rsid w:val="006D26EF"/>
    <w:rsid w:val="006E0BCA"/>
    <w:rsid w:val="006F710B"/>
    <w:rsid w:val="00726084"/>
    <w:rsid w:val="007344CD"/>
    <w:rsid w:val="00736AED"/>
    <w:rsid w:val="00742B61"/>
    <w:rsid w:val="00744657"/>
    <w:rsid w:val="00745ADC"/>
    <w:rsid w:val="00747C68"/>
    <w:rsid w:val="00754867"/>
    <w:rsid w:val="00780CF5"/>
    <w:rsid w:val="007A01C5"/>
    <w:rsid w:val="007A7205"/>
    <w:rsid w:val="007B1BAB"/>
    <w:rsid w:val="007B3E6E"/>
    <w:rsid w:val="007B4438"/>
    <w:rsid w:val="007B7D09"/>
    <w:rsid w:val="007C1A78"/>
    <w:rsid w:val="007E46D2"/>
    <w:rsid w:val="007E48C3"/>
    <w:rsid w:val="007F0007"/>
    <w:rsid w:val="007F0066"/>
    <w:rsid w:val="007F1888"/>
    <w:rsid w:val="007F4163"/>
    <w:rsid w:val="007F5105"/>
    <w:rsid w:val="00800DB7"/>
    <w:rsid w:val="00804EF5"/>
    <w:rsid w:val="00814077"/>
    <w:rsid w:val="008323BA"/>
    <w:rsid w:val="00843164"/>
    <w:rsid w:val="00856609"/>
    <w:rsid w:val="00885C8B"/>
    <w:rsid w:val="008939F3"/>
    <w:rsid w:val="008B089B"/>
    <w:rsid w:val="008B2A78"/>
    <w:rsid w:val="008B4A10"/>
    <w:rsid w:val="008D1519"/>
    <w:rsid w:val="008D6224"/>
    <w:rsid w:val="008E0572"/>
    <w:rsid w:val="008E0B35"/>
    <w:rsid w:val="008E3E77"/>
    <w:rsid w:val="008E5C4E"/>
    <w:rsid w:val="00927BBC"/>
    <w:rsid w:val="00932EC5"/>
    <w:rsid w:val="00933E32"/>
    <w:rsid w:val="009431C6"/>
    <w:rsid w:val="0094474B"/>
    <w:rsid w:val="00944C6E"/>
    <w:rsid w:val="009666FA"/>
    <w:rsid w:val="00966F1F"/>
    <w:rsid w:val="009702ED"/>
    <w:rsid w:val="0097134D"/>
    <w:rsid w:val="0097486E"/>
    <w:rsid w:val="00976F07"/>
    <w:rsid w:val="00995D58"/>
    <w:rsid w:val="00997110"/>
    <w:rsid w:val="00997816"/>
    <w:rsid w:val="009A0EA9"/>
    <w:rsid w:val="009A2459"/>
    <w:rsid w:val="009A288C"/>
    <w:rsid w:val="009B1307"/>
    <w:rsid w:val="009B48B0"/>
    <w:rsid w:val="009C5365"/>
    <w:rsid w:val="009C5BBC"/>
    <w:rsid w:val="009D2C04"/>
    <w:rsid w:val="009E2164"/>
    <w:rsid w:val="009E2443"/>
    <w:rsid w:val="009E356A"/>
    <w:rsid w:val="009E366E"/>
    <w:rsid w:val="009E4283"/>
    <w:rsid w:val="009E60B3"/>
    <w:rsid w:val="009E6135"/>
    <w:rsid w:val="00A055D6"/>
    <w:rsid w:val="00A13D49"/>
    <w:rsid w:val="00A1504A"/>
    <w:rsid w:val="00A17138"/>
    <w:rsid w:val="00A27CDF"/>
    <w:rsid w:val="00A32E1D"/>
    <w:rsid w:val="00A401FF"/>
    <w:rsid w:val="00A408D8"/>
    <w:rsid w:val="00A42991"/>
    <w:rsid w:val="00A534D1"/>
    <w:rsid w:val="00A62019"/>
    <w:rsid w:val="00A70DF7"/>
    <w:rsid w:val="00A81811"/>
    <w:rsid w:val="00A90BC4"/>
    <w:rsid w:val="00A9209C"/>
    <w:rsid w:val="00A974BF"/>
    <w:rsid w:val="00AA40FA"/>
    <w:rsid w:val="00AB02A3"/>
    <w:rsid w:val="00AB4B28"/>
    <w:rsid w:val="00AC3857"/>
    <w:rsid w:val="00AD0D38"/>
    <w:rsid w:val="00AE2D75"/>
    <w:rsid w:val="00AE46CA"/>
    <w:rsid w:val="00AE5BF8"/>
    <w:rsid w:val="00AE6F68"/>
    <w:rsid w:val="00AE72CD"/>
    <w:rsid w:val="00AF3D5D"/>
    <w:rsid w:val="00AF5594"/>
    <w:rsid w:val="00B01BF1"/>
    <w:rsid w:val="00B02CA8"/>
    <w:rsid w:val="00B06907"/>
    <w:rsid w:val="00B145F2"/>
    <w:rsid w:val="00B2493A"/>
    <w:rsid w:val="00B40C00"/>
    <w:rsid w:val="00B429CE"/>
    <w:rsid w:val="00B46FE6"/>
    <w:rsid w:val="00B5570D"/>
    <w:rsid w:val="00B5685E"/>
    <w:rsid w:val="00B7261A"/>
    <w:rsid w:val="00B728C3"/>
    <w:rsid w:val="00B979E3"/>
    <w:rsid w:val="00BA4D03"/>
    <w:rsid w:val="00BA776E"/>
    <w:rsid w:val="00BB0101"/>
    <w:rsid w:val="00BB1354"/>
    <w:rsid w:val="00BB29A7"/>
    <w:rsid w:val="00BB4158"/>
    <w:rsid w:val="00BD0CB7"/>
    <w:rsid w:val="00BD668C"/>
    <w:rsid w:val="00BE26CA"/>
    <w:rsid w:val="00BE6F04"/>
    <w:rsid w:val="00BF16BD"/>
    <w:rsid w:val="00C20542"/>
    <w:rsid w:val="00C27518"/>
    <w:rsid w:val="00C42D6C"/>
    <w:rsid w:val="00C45488"/>
    <w:rsid w:val="00C564BA"/>
    <w:rsid w:val="00C56DE5"/>
    <w:rsid w:val="00C71ADF"/>
    <w:rsid w:val="00C9084A"/>
    <w:rsid w:val="00C94429"/>
    <w:rsid w:val="00CB5130"/>
    <w:rsid w:val="00CB536D"/>
    <w:rsid w:val="00CB6632"/>
    <w:rsid w:val="00CB6CD1"/>
    <w:rsid w:val="00CC4461"/>
    <w:rsid w:val="00CD32B7"/>
    <w:rsid w:val="00CF33C1"/>
    <w:rsid w:val="00CF4762"/>
    <w:rsid w:val="00D033F4"/>
    <w:rsid w:val="00D1302A"/>
    <w:rsid w:val="00D17DA2"/>
    <w:rsid w:val="00D22611"/>
    <w:rsid w:val="00D27A9D"/>
    <w:rsid w:val="00D60D97"/>
    <w:rsid w:val="00D622F4"/>
    <w:rsid w:val="00D65B66"/>
    <w:rsid w:val="00D80FB8"/>
    <w:rsid w:val="00D858AA"/>
    <w:rsid w:val="00DB17A2"/>
    <w:rsid w:val="00DD7442"/>
    <w:rsid w:val="00DE1A5B"/>
    <w:rsid w:val="00DF5A5F"/>
    <w:rsid w:val="00E06E0A"/>
    <w:rsid w:val="00E21212"/>
    <w:rsid w:val="00E2670B"/>
    <w:rsid w:val="00E50890"/>
    <w:rsid w:val="00E538C9"/>
    <w:rsid w:val="00E576FD"/>
    <w:rsid w:val="00E645FE"/>
    <w:rsid w:val="00E71D6B"/>
    <w:rsid w:val="00E8012D"/>
    <w:rsid w:val="00E9044D"/>
    <w:rsid w:val="00E942A1"/>
    <w:rsid w:val="00ED5C6D"/>
    <w:rsid w:val="00F013F5"/>
    <w:rsid w:val="00F1004E"/>
    <w:rsid w:val="00F25531"/>
    <w:rsid w:val="00F33A2A"/>
    <w:rsid w:val="00F369BB"/>
    <w:rsid w:val="00F40E2D"/>
    <w:rsid w:val="00F44131"/>
    <w:rsid w:val="00F45F2D"/>
    <w:rsid w:val="00F57F05"/>
    <w:rsid w:val="00F6054F"/>
    <w:rsid w:val="00F64717"/>
    <w:rsid w:val="00F6701E"/>
    <w:rsid w:val="00F70EB8"/>
    <w:rsid w:val="00F762A6"/>
    <w:rsid w:val="00F7735C"/>
    <w:rsid w:val="00F83EF3"/>
    <w:rsid w:val="00F950E2"/>
    <w:rsid w:val="00F972BB"/>
    <w:rsid w:val="00FA0340"/>
    <w:rsid w:val="00FB26BF"/>
    <w:rsid w:val="00FD0344"/>
    <w:rsid w:val="00FD7281"/>
    <w:rsid w:val="00FE02DB"/>
    <w:rsid w:val="00FF116A"/>
    <w:rsid w:val="00FF1243"/>
    <w:rsid w:val="00FF41F9"/>
    <w:rsid w:val="00FF666D"/>
    <w:rsid w:val="1CF4BAEC"/>
    <w:rsid w:val="21FA0B06"/>
    <w:rsid w:val="345CC3F5"/>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paragraph" w:styleId="berschrift1">
    <w:name w:val="heading 1"/>
    <w:basedOn w:val="Standard"/>
    <w:next w:val="Standard"/>
    <w:link w:val="berschrift1Zchn"/>
    <w:uiPriority w:val="9"/>
    <w:rsid w:val="00997816"/>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B7261A"/>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B7261A"/>
  </w:style>
  <w:style w:type="character" w:customStyle="1" w:styleId="eop">
    <w:name w:val="eop"/>
    <w:basedOn w:val="Absatz-Standardschriftart"/>
    <w:rsid w:val="00B7261A"/>
  </w:style>
  <w:style w:type="paragraph" w:styleId="berarbeitung">
    <w:name w:val="Revision"/>
    <w:hidden/>
    <w:uiPriority w:val="99"/>
    <w:semiHidden/>
    <w:rsid w:val="00FF666D"/>
    <w:pPr>
      <w:spacing w:after="0" w:line="240" w:lineRule="auto"/>
    </w:pPr>
    <w:rPr>
      <w:rFonts w:ascii="Arial" w:hAnsi="Arial"/>
      <w:lang w:val="en-US"/>
    </w:rPr>
  </w:style>
  <w:style w:type="paragraph" w:customStyle="1" w:styleId="01-Headline">
    <w:name w:val="01-Headline"/>
    <w:basedOn w:val="berschrift1"/>
    <w:qFormat/>
    <w:rsid w:val="00997816"/>
    <w:pPr>
      <w:spacing w:before="0" w:after="180" w:line="240" w:lineRule="auto"/>
    </w:pPr>
    <w:rPr>
      <w:rFonts w:ascii="Arial" w:eastAsia="Calibri" w:hAnsi="Arial" w:cs="Times New Roman"/>
      <w:b/>
      <w:bCs/>
      <w:noProof/>
      <w:color w:val="auto"/>
      <w:kern w:val="32"/>
      <w:sz w:val="36"/>
      <w:szCs w:val="24"/>
      <w:lang w:val="de-DE" w:eastAsia="de-DE" w:bidi="en-US"/>
    </w:rPr>
  </w:style>
  <w:style w:type="paragraph" w:customStyle="1" w:styleId="02-Bullet">
    <w:name w:val="02-Bullet"/>
    <w:basedOn w:val="Standard"/>
    <w:qFormat/>
    <w:rsid w:val="00997816"/>
    <w:pPr>
      <w:numPr>
        <w:numId w:val="2"/>
      </w:numPr>
      <w:spacing w:after="360" w:line="240" w:lineRule="auto"/>
      <w:ind w:left="340" w:hanging="340"/>
      <w:contextualSpacing/>
    </w:pPr>
    <w:rPr>
      <w:rFonts w:eastAsia="Calibri" w:cs="Times New Roman"/>
      <w:b/>
      <w:szCs w:val="24"/>
      <w:lang w:val="de-DE" w:eastAsia="de-DE"/>
    </w:rPr>
  </w:style>
  <w:style w:type="character" w:customStyle="1" w:styleId="berschrift1Zchn">
    <w:name w:val="Überschrift 1 Zchn"/>
    <w:basedOn w:val="Absatz-Standardschriftart"/>
    <w:link w:val="berschrift1"/>
    <w:uiPriority w:val="9"/>
    <w:rsid w:val="00997816"/>
    <w:rPr>
      <w:rFonts w:asciiTheme="majorHAnsi" w:eastAsiaTheme="majorEastAsia" w:hAnsiTheme="majorHAnsi" w:cstheme="majorBidi"/>
      <w:color w:val="2E74B5" w:themeColor="accent1" w:themeShade="BF"/>
      <w:sz w:val="32"/>
      <w:szCs w:val="32"/>
      <w:lang w:val="en-US"/>
    </w:rPr>
  </w:style>
  <w:style w:type="paragraph" w:customStyle="1" w:styleId="03-Text">
    <w:name w:val="03-Text"/>
    <w:basedOn w:val="Standard"/>
    <w:next w:val="Standard"/>
    <w:qFormat/>
    <w:rsid w:val="006359F7"/>
    <w:rPr>
      <w:rFonts w:eastAsia="Calibri" w:cs="Times New Roman"/>
      <w:szCs w:val="24"/>
      <w:lang w:val="de-DE" w:eastAsia="de-DE"/>
    </w:rPr>
  </w:style>
  <w:style w:type="paragraph" w:styleId="KeinLeerraum">
    <w:name w:val="No Spacing"/>
    <w:uiPriority w:val="1"/>
    <w:rsid w:val="006359F7"/>
    <w:pPr>
      <w:keepLines/>
      <w:spacing w:after="0" w:line="240" w:lineRule="auto"/>
    </w:pPr>
    <w:rPr>
      <w:rFonts w:ascii="Arial" w:hAnsi="Arial"/>
    </w:rPr>
  </w:style>
  <w:style w:type="table" w:styleId="Tabellenraster">
    <w:name w:val="Table Grid"/>
    <w:basedOn w:val="NormaleTabelle"/>
    <w:uiPriority w:val="39"/>
    <w:rsid w:val="006359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continental.de/mediathe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ontinental-press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tires.emea@conti.de"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2A6D2-75B7-4CB1-93C0-FCB421ACD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3.xml><?xml version="1.0" encoding="utf-8"?>
<ds:datastoreItem xmlns:ds="http://schemas.openxmlformats.org/officeDocument/2006/customXml" ds:itemID="{005395E4-4AF3-4BD4-BB4A-388CF6D724C7}">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2967</Characters>
  <Application>Microsoft Office Word</Application>
  <DocSecurity>0</DocSecurity>
  <Lines>54</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Weykopf</dc:creator>
  <cp:keywords/>
  <dc:description/>
  <cp:lastModifiedBy>Kati Weykopf</cp:lastModifiedBy>
  <cp:revision>7</cp:revision>
  <cp:lastPrinted>2023-01-17T06:13:00Z</cp:lastPrinted>
  <dcterms:created xsi:type="dcterms:W3CDTF">2023-01-24T08:18:00Z</dcterms:created>
  <dcterms:modified xsi:type="dcterms:W3CDTF">2023-01-24T11:57:00Z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22,23,24,25,3,4,6,7,8,12</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