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3ACD" w14:textId="77777777" w:rsidR="00216088" w:rsidRDefault="00FB26BF" w:rsidP="00F6701E">
      <w:pPr>
        <w:spacing w:after="80"/>
        <w:sectPr w:rsidR="00216088" w:rsidSect="00F6701E">
          <w:headerReference w:type="default" r:id="rId10"/>
          <w:footerReference w:type="even" r:id="rId11"/>
          <w:footerReference w:type="default" r:id="rId12"/>
          <w:footerReference w:type="first" r:id="rId13"/>
          <w:pgSz w:w="11906" w:h="16838"/>
          <w:pgMar w:top="3232" w:right="851" w:bottom="1134" w:left="1418" w:header="709" w:footer="454" w:gutter="0"/>
          <w:cols w:space="708"/>
          <w:docGrid w:linePitch="360"/>
        </w:sect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proofErr w:type="spellStart"/>
                            <w:r>
                              <w:t>Pres</w:t>
                            </w:r>
                            <w:r w:rsidR="00A17138">
                              <w:t>semitteilung</w:t>
                            </w:r>
                            <w:proofErr w:type="spellEnd"/>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&#13;&#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proofErr w:type="spellStart"/>
                      <w:r>
                        <w:t>Pres</w:t>
                      </w:r>
                      <w:r w:rsidR="00A17138">
                        <w:t>semitteilung</w:t>
                      </w:r>
                      <w:proofErr w:type="spellEnd"/>
                      <w:r w:rsidR="00FB26BF">
                        <w:br/>
                      </w:r>
                    </w:p>
                  </w:txbxContent>
                </v:textbox>
                <w10:wrap anchorx="page" anchory="page"/>
              </v:shape>
            </w:pict>
          </mc:Fallback>
        </mc:AlternateContent>
      </w:r>
    </w:p>
    <w:p w14:paraId="4C70A60B" w14:textId="79353532" w:rsidR="00081DF5" w:rsidRDefault="008939F3" w:rsidP="008939F3">
      <w:pPr>
        <w:spacing w:after="0" w:line="240" w:lineRule="auto"/>
        <w:rPr>
          <w:rFonts w:eastAsia="Times New Roman" w:cs="Times New Roman"/>
          <w:b/>
          <w:bCs/>
          <w:position w:val="8"/>
          <w:sz w:val="36"/>
          <w:szCs w:val="28"/>
          <w:lang w:val="de-DE" w:eastAsia="de-DE"/>
        </w:rPr>
      </w:pPr>
      <w:r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3"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69D2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4"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2049A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00E80C49">
        <w:rPr>
          <w:rFonts w:eastAsia="Times New Roman" w:cs="Times New Roman"/>
          <w:b/>
          <w:bCs/>
          <w:position w:val="8"/>
          <w:sz w:val="36"/>
          <w:szCs w:val="28"/>
          <w:lang w:val="de-DE" w:eastAsia="de-DE"/>
        </w:rPr>
        <w:t>Personelle Änderungen in der Presseabteilung von Continental Reifen</w:t>
      </w:r>
      <w:r w:rsidR="00D57035">
        <w:rPr>
          <w:rFonts w:eastAsia="Times New Roman" w:cs="Times New Roman"/>
          <w:b/>
          <w:bCs/>
          <w:position w:val="8"/>
          <w:sz w:val="36"/>
          <w:szCs w:val="28"/>
          <w:lang w:val="de-DE" w:eastAsia="de-DE"/>
        </w:rPr>
        <w:t xml:space="preserve"> EMEA</w:t>
      </w:r>
    </w:p>
    <w:p w14:paraId="01959530" w14:textId="76F5A477" w:rsidR="00081DF5" w:rsidRPr="00767B64" w:rsidRDefault="00FE3AD6" w:rsidP="00767B64">
      <w:pPr>
        <w:pStyle w:val="02-Bullet"/>
        <w:spacing w:before="240"/>
      </w:pPr>
      <w:r w:rsidRPr="00767B64">
        <w:t xml:space="preserve">Patrick Erdmann </w:t>
      </w:r>
      <w:r w:rsidR="00B30A7D" w:rsidRPr="00767B64">
        <w:t xml:space="preserve">ist </w:t>
      </w:r>
      <w:r w:rsidR="006D0B18" w:rsidRPr="00767B64">
        <w:t>seit</w:t>
      </w:r>
      <w:r w:rsidR="00B30A7D" w:rsidRPr="00767B64">
        <w:t xml:space="preserve"> </w:t>
      </w:r>
      <w:r w:rsidR="006D0B18" w:rsidRPr="00767B64">
        <w:t>1. Februar</w:t>
      </w:r>
      <w:r w:rsidR="008E3024" w:rsidRPr="00767B64">
        <w:t xml:space="preserve"> </w:t>
      </w:r>
      <w:r w:rsidRPr="00767B64">
        <w:t>Pressesprecher Pkw-</w:t>
      </w:r>
      <w:r w:rsidR="00334FEC" w:rsidRPr="00767B64">
        <w:t xml:space="preserve"> / Transporter</w:t>
      </w:r>
      <w:r w:rsidR="00767B64">
        <w:t>-R</w:t>
      </w:r>
      <w:r w:rsidRPr="00767B64">
        <w:t>eifen Deutsch</w:t>
      </w:r>
      <w:r w:rsidR="00B30A7D" w:rsidRPr="00767B64">
        <w:t>l</w:t>
      </w:r>
      <w:r w:rsidRPr="00767B64">
        <w:t>and</w:t>
      </w:r>
      <w:r w:rsidR="006D0B18" w:rsidRPr="00767B64">
        <w:t xml:space="preserve"> von Continental</w:t>
      </w:r>
    </w:p>
    <w:p w14:paraId="142A592E" w14:textId="1E29CEC8" w:rsidR="008E3024" w:rsidRPr="00767B64" w:rsidRDefault="00B30A7D" w:rsidP="00767B64">
      <w:pPr>
        <w:pStyle w:val="02-Bullet"/>
      </w:pPr>
      <w:r w:rsidRPr="00767B64">
        <w:t xml:space="preserve">Klaus Engelhart </w:t>
      </w:r>
      <w:r w:rsidR="00F57A7B" w:rsidRPr="00767B64">
        <w:t xml:space="preserve">übernimmt Kontakt zu </w:t>
      </w:r>
      <w:r w:rsidR="00B72C20" w:rsidRPr="00767B64">
        <w:t>Fachm</w:t>
      </w:r>
      <w:r w:rsidR="00D566CF" w:rsidRPr="00767B64">
        <w:t>edien</w:t>
      </w:r>
      <w:r w:rsidR="009059DE">
        <w:t xml:space="preserve"> und Sonderaufgaben</w:t>
      </w:r>
    </w:p>
    <w:p w14:paraId="62EBF3C5" w14:textId="1D6DF5A4" w:rsidR="000566B1" w:rsidRDefault="008939F3" w:rsidP="001A29D0">
      <w:pPr>
        <w:rPr>
          <w:rFonts w:eastAsia="Calibri" w:cs="Times New Roman"/>
          <w:lang w:val="de-DE" w:eastAsia="de-DE"/>
        </w:rPr>
      </w:pPr>
      <w:r w:rsidRPr="145DE291">
        <w:rPr>
          <w:rFonts w:eastAsia="Calibri" w:cs="Times New Roman"/>
          <w:lang w:val="de-DE" w:eastAsia="de-DE"/>
        </w:rPr>
        <w:t xml:space="preserve">Hannover, </w:t>
      </w:r>
      <w:r w:rsidR="006D0B18">
        <w:rPr>
          <w:rFonts w:eastAsia="Calibri" w:cs="Times New Roman"/>
          <w:lang w:val="de-DE" w:eastAsia="de-DE"/>
        </w:rPr>
        <w:t>2</w:t>
      </w:r>
      <w:r w:rsidR="006B03DA">
        <w:rPr>
          <w:rFonts w:eastAsia="Calibri" w:cs="Times New Roman"/>
          <w:lang w:val="de-DE" w:eastAsia="de-DE"/>
        </w:rPr>
        <w:t>2</w:t>
      </w:r>
      <w:r w:rsidR="006D0B18">
        <w:rPr>
          <w:rFonts w:eastAsia="Calibri" w:cs="Times New Roman"/>
          <w:lang w:val="de-DE" w:eastAsia="de-DE"/>
        </w:rPr>
        <w:t>.02.</w:t>
      </w:r>
      <w:r w:rsidR="002747E3" w:rsidRPr="145DE291">
        <w:rPr>
          <w:rFonts w:eastAsia="Calibri" w:cs="Times New Roman"/>
          <w:lang w:val="de-DE" w:eastAsia="de-DE"/>
        </w:rPr>
        <w:t>2023</w:t>
      </w:r>
      <w:r w:rsidRPr="145DE291">
        <w:rPr>
          <w:rFonts w:eastAsia="Calibri" w:cs="Times New Roman"/>
          <w:lang w:val="de-DE" w:eastAsia="de-DE"/>
        </w:rPr>
        <w:t xml:space="preserve">. </w:t>
      </w:r>
      <w:r w:rsidR="00381F19" w:rsidRPr="145DE291">
        <w:rPr>
          <w:rFonts w:eastAsia="Calibri" w:cs="Times New Roman"/>
          <w:lang w:val="de-DE" w:eastAsia="de-DE"/>
        </w:rPr>
        <w:t>In der Abteilung Öffentlichkeitsarbeit</w:t>
      </w:r>
      <w:r w:rsidR="004B3F5C" w:rsidRPr="145DE291">
        <w:rPr>
          <w:rFonts w:eastAsia="Calibri" w:cs="Times New Roman"/>
          <w:lang w:val="de-DE" w:eastAsia="de-DE"/>
        </w:rPr>
        <w:t>, Medien und Kommunikation</w:t>
      </w:r>
      <w:r w:rsidR="00381F19" w:rsidRPr="145DE291">
        <w:rPr>
          <w:rFonts w:eastAsia="Calibri" w:cs="Times New Roman"/>
          <w:lang w:val="de-DE" w:eastAsia="de-DE"/>
        </w:rPr>
        <w:t xml:space="preserve"> von Continental Reifen</w:t>
      </w:r>
      <w:r w:rsidR="00D57035" w:rsidRPr="145DE291">
        <w:rPr>
          <w:rFonts w:eastAsia="Calibri" w:cs="Times New Roman"/>
          <w:lang w:val="de-DE" w:eastAsia="de-DE"/>
        </w:rPr>
        <w:t xml:space="preserve"> EMEA</w:t>
      </w:r>
      <w:r w:rsidR="00381F19" w:rsidRPr="145DE291">
        <w:rPr>
          <w:rFonts w:eastAsia="Calibri" w:cs="Times New Roman"/>
          <w:lang w:val="de-DE" w:eastAsia="de-DE"/>
        </w:rPr>
        <w:t xml:space="preserve"> gibt es personelle </w:t>
      </w:r>
      <w:r w:rsidR="00DE450D" w:rsidRPr="145DE291">
        <w:rPr>
          <w:rFonts w:eastAsia="Calibri" w:cs="Times New Roman"/>
          <w:lang w:val="de-DE" w:eastAsia="de-DE"/>
        </w:rPr>
        <w:t xml:space="preserve">Änderungen: </w:t>
      </w:r>
      <w:r w:rsidR="006D0B18">
        <w:rPr>
          <w:rFonts w:eastAsia="Calibri" w:cs="Times New Roman"/>
          <w:lang w:val="de-DE" w:eastAsia="de-DE"/>
        </w:rPr>
        <w:t>Seit</w:t>
      </w:r>
      <w:r w:rsidR="000B7AC0" w:rsidRPr="145DE291">
        <w:rPr>
          <w:rFonts w:eastAsia="Calibri" w:cs="Times New Roman"/>
          <w:lang w:val="de-DE" w:eastAsia="de-DE"/>
        </w:rPr>
        <w:t xml:space="preserve"> </w:t>
      </w:r>
      <w:r w:rsidR="006D0B18">
        <w:rPr>
          <w:rFonts w:eastAsia="Calibri" w:cs="Times New Roman"/>
          <w:lang w:val="de-DE" w:eastAsia="de-DE"/>
        </w:rPr>
        <w:t>1. Februar</w:t>
      </w:r>
      <w:r w:rsidR="000B7AC0" w:rsidRPr="145DE291">
        <w:rPr>
          <w:rFonts w:eastAsia="Calibri" w:cs="Times New Roman"/>
          <w:lang w:val="de-DE" w:eastAsia="de-DE"/>
        </w:rPr>
        <w:t xml:space="preserve"> </w:t>
      </w:r>
      <w:r w:rsidR="006D0B18">
        <w:rPr>
          <w:rFonts w:eastAsia="Calibri" w:cs="Times New Roman"/>
          <w:lang w:val="de-DE" w:eastAsia="de-DE"/>
        </w:rPr>
        <w:t>hat</w:t>
      </w:r>
      <w:r w:rsidR="000B7AC0" w:rsidRPr="145DE291">
        <w:rPr>
          <w:rFonts w:eastAsia="Calibri" w:cs="Times New Roman"/>
          <w:lang w:val="de-DE" w:eastAsia="de-DE"/>
        </w:rPr>
        <w:t xml:space="preserve"> Patrick Erdmann (3</w:t>
      </w:r>
      <w:r w:rsidR="00C73D3C" w:rsidRPr="145DE291">
        <w:rPr>
          <w:rFonts w:eastAsia="Calibri" w:cs="Times New Roman"/>
          <w:lang w:val="de-DE" w:eastAsia="de-DE"/>
        </w:rPr>
        <w:t>7</w:t>
      </w:r>
      <w:r w:rsidR="000B7AC0" w:rsidRPr="145DE291">
        <w:rPr>
          <w:rFonts w:eastAsia="Calibri" w:cs="Times New Roman"/>
          <w:lang w:val="de-DE" w:eastAsia="de-DE"/>
        </w:rPr>
        <w:t>) die Position des Pressesprechers Pkw-</w:t>
      </w:r>
      <w:r w:rsidR="00190BD1" w:rsidRPr="145DE291">
        <w:rPr>
          <w:rFonts w:eastAsia="Calibri" w:cs="Times New Roman"/>
          <w:lang w:val="de-DE" w:eastAsia="de-DE"/>
        </w:rPr>
        <w:t xml:space="preserve"> / Transporter</w:t>
      </w:r>
      <w:r w:rsidR="00E37821">
        <w:rPr>
          <w:rFonts w:eastAsia="Calibri" w:cs="Times New Roman"/>
          <w:lang w:val="de-DE" w:eastAsia="de-DE"/>
        </w:rPr>
        <w:t>-R</w:t>
      </w:r>
      <w:r w:rsidR="000B7AC0" w:rsidRPr="145DE291">
        <w:rPr>
          <w:rFonts w:eastAsia="Calibri" w:cs="Times New Roman"/>
          <w:lang w:val="de-DE" w:eastAsia="de-DE"/>
        </w:rPr>
        <w:t>eifen</w:t>
      </w:r>
      <w:r w:rsidR="52E9722A" w:rsidRPr="145DE291">
        <w:rPr>
          <w:rFonts w:eastAsia="Calibri" w:cs="Times New Roman"/>
          <w:lang w:val="de-DE" w:eastAsia="de-DE"/>
        </w:rPr>
        <w:t xml:space="preserve"> </w:t>
      </w:r>
      <w:r w:rsidR="000B7AC0" w:rsidRPr="145DE291">
        <w:rPr>
          <w:rFonts w:eastAsia="Calibri" w:cs="Times New Roman"/>
          <w:lang w:val="de-DE" w:eastAsia="de-DE"/>
        </w:rPr>
        <w:t>Deutschl</w:t>
      </w:r>
      <w:r w:rsidR="00E42466" w:rsidRPr="145DE291">
        <w:rPr>
          <w:rFonts w:eastAsia="Calibri" w:cs="Times New Roman"/>
          <w:lang w:val="de-DE" w:eastAsia="de-DE"/>
        </w:rPr>
        <w:t>and</w:t>
      </w:r>
      <w:r w:rsidR="006D0B18">
        <w:rPr>
          <w:rFonts w:eastAsia="Calibri" w:cs="Times New Roman"/>
          <w:lang w:val="de-DE" w:eastAsia="de-DE"/>
        </w:rPr>
        <w:t xml:space="preserve"> übernommen</w:t>
      </w:r>
      <w:r w:rsidR="00E42466" w:rsidRPr="145DE291">
        <w:rPr>
          <w:rFonts w:eastAsia="Calibri" w:cs="Times New Roman"/>
          <w:lang w:val="de-DE" w:eastAsia="de-DE"/>
        </w:rPr>
        <w:t xml:space="preserve">. Klaus Engelhart (62) </w:t>
      </w:r>
      <w:r w:rsidR="000C150F" w:rsidRPr="145DE291">
        <w:rPr>
          <w:rFonts w:eastAsia="Calibri" w:cs="Times New Roman"/>
          <w:lang w:val="de-DE" w:eastAsia="de-DE"/>
        </w:rPr>
        <w:t>betreut</w:t>
      </w:r>
      <w:r w:rsidR="00172D03" w:rsidRPr="145DE291">
        <w:rPr>
          <w:rFonts w:eastAsia="Calibri" w:cs="Times New Roman"/>
          <w:lang w:val="de-DE" w:eastAsia="de-DE"/>
        </w:rPr>
        <w:t xml:space="preserve"> ab dem</w:t>
      </w:r>
      <w:r w:rsidR="00E42466" w:rsidRPr="145DE291">
        <w:rPr>
          <w:rFonts w:eastAsia="Calibri" w:cs="Times New Roman"/>
          <w:lang w:val="de-DE" w:eastAsia="de-DE"/>
        </w:rPr>
        <w:t xml:space="preserve"> gleichen Datum </w:t>
      </w:r>
      <w:r w:rsidR="00812219" w:rsidRPr="145DE291">
        <w:rPr>
          <w:rFonts w:eastAsia="Calibri" w:cs="Times New Roman"/>
          <w:lang w:val="de-DE" w:eastAsia="de-DE"/>
        </w:rPr>
        <w:t xml:space="preserve">diverse Projekte </w:t>
      </w:r>
      <w:r w:rsidR="00F330F2" w:rsidRPr="145DE291">
        <w:rPr>
          <w:rFonts w:eastAsia="Calibri" w:cs="Times New Roman"/>
          <w:lang w:val="de-DE" w:eastAsia="de-DE"/>
        </w:rPr>
        <w:t>und hält weiterhin</w:t>
      </w:r>
      <w:r w:rsidR="00812219" w:rsidRPr="145DE291">
        <w:rPr>
          <w:rFonts w:eastAsia="Calibri" w:cs="Times New Roman"/>
          <w:lang w:val="de-DE" w:eastAsia="de-DE"/>
        </w:rPr>
        <w:t xml:space="preserve"> den direkten Kontakt zu</w:t>
      </w:r>
      <w:r w:rsidR="00F330F2" w:rsidRPr="145DE291">
        <w:rPr>
          <w:rFonts w:eastAsia="Calibri" w:cs="Times New Roman"/>
          <w:lang w:val="de-DE" w:eastAsia="de-DE"/>
        </w:rPr>
        <w:t xml:space="preserve"> einigen</w:t>
      </w:r>
      <w:r w:rsidR="00812219" w:rsidRPr="145DE291">
        <w:rPr>
          <w:rFonts w:eastAsia="Calibri" w:cs="Times New Roman"/>
          <w:lang w:val="de-DE" w:eastAsia="de-DE"/>
        </w:rPr>
        <w:t xml:space="preserve"> Fachmedien</w:t>
      </w:r>
      <w:r w:rsidR="00316591" w:rsidRPr="145DE291">
        <w:rPr>
          <w:rFonts w:eastAsia="Calibri" w:cs="Times New Roman"/>
          <w:lang w:val="de-DE" w:eastAsia="de-DE"/>
        </w:rPr>
        <w:t xml:space="preserve">. Engelhart </w:t>
      </w:r>
      <w:r w:rsidR="0079332D" w:rsidRPr="145DE291">
        <w:rPr>
          <w:rFonts w:eastAsia="Calibri" w:cs="Times New Roman"/>
          <w:lang w:val="de-DE" w:eastAsia="de-DE"/>
        </w:rPr>
        <w:t>ist</w:t>
      </w:r>
      <w:r w:rsidR="00316591" w:rsidRPr="145DE291">
        <w:rPr>
          <w:rFonts w:eastAsia="Calibri" w:cs="Times New Roman"/>
          <w:lang w:val="de-DE" w:eastAsia="de-DE"/>
        </w:rPr>
        <w:t xml:space="preserve"> </w:t>
      </w:r>
      <w:r w:rsidR="00364ABB" w:rsidRPr="145DE291">
        <w:rPr>
          <w:rFonts w:eastAsia="Calibri" w:cs="Times New Roman"/>
          <w:lang w:val="de-DE" w:eastAsia="de-DE"/>
        </w:rPr>
        <w:t xml:space="preserve">seit </w:t>
      </w:r>
      <w:r w:rsidR="0079332D" w:rsidRPr="145DE291">
        <w:rPr>
          <w:rFonts w:eastAsia="Calibri" w:cs="Times New Roman"/>
          <w:lang w:val="de-DE" w:eastAsia="de-DE"/>
        </w:rPr>
        <w:t>dem Jahr 2000</w:t>
      </w:r>
      <w:r w:rsidR="00364ABB" w:rsidRPr="145DE291">
        <w:rPr>
          <w:rFonts w:eastAsia="Calibri" w:cs="Times New Roman"/>
          <w:lang w:val="de-DE" w:eastAsia="de-DE"/>
        </w:rPr>
        <w:t xml:space="preserve"> bei Continental</w:t>
      </w:r>
      <w:r w:rsidR="00312CFE" w:rsidRPr="145DE291">
        <w:rPr>
          <w:rFonts w:eastAsia="Calibri" w:cs="Times New Roman"/>
          <w:lang w:val="de-DE" w:eastAsia="de-DE"/>
        </w:rPr>
        <w:t xml:space="preserve"> im Pressebereich</w:t>
      </w:r>
      <w:r w:rsidR="00364ABB" w:rsidRPr="145DE291">
        <w:rPr>
          <w:rFonts w:eastAsia="Calibri" w:cs="Times New Roman"/>
          <w:lang w:val="de-DE" w:eastAsia="de-DE"/>
        </w:rPr>
        <w:t xml:space="preserve"> beschäftigt</w:t>
      </w:r>
      <w:r w:rsidR="0079332D" w:rsidRPr="145DE291">
        <w:rPr>
          <w:rFonts w:eastAsia="Calibri" w:cs="Times New Roman"/>
          <w:lang w:val="de-DE" w:eastAsia="de-DE"/>
        </w:rPr>
        <w:t xml:space="preserve">, Erdmann trat </w:t>
      </w:r>
      <w:r w:rsidR="006422BD" w:rsidRPr="145DE291">
        <w:rPr>
          <w:rFonts w:eastAsia="Calibri" w:cs="Times New Roman"/>
          <w:lang w:val="de-DE" w:eastAsia="de-DE"/>
        </w:rPr>
        <w:t>2011</w:t>
      </w:r>
      <w:r w:rsidR="00312CFE" w:rsidRPr="145DE291">
        <w:rPr>
          <w:rFonts w:eastAsia="Calibri" w:cs="Times New Roman"/>
          <w:lang w:val="de-DE" w:eastAsia="de-DE"/>
        </w:rPr>
        <w:t xml:space="preserve"> in </w:t>
      </w:r>
      <w:r w:rsidR="006422BD" w:rsidRPr="145DE291">
        <w:rPr>
          <w:rFonts w:eastAsia="Calibri" w:cs="Times New Roman"/>
          <w:lang w:val="de-DE" w:eastAsia="de-DE"/>
        </w:rPr>
        <w:t xml:space="preserve">den Konzern </w:t>
      </w:r>
      <w:r w:rsidR="00312CFE" w:rsidRPr="145DE291">
        <w:rPr>
          <w:rFonts w:eastAsia="Calibri" w:cs="Times New Roman"/>
          <w:lang w:val="de-DE" w:eastAsia="de-DE"/>
        </w:rPr>
        <w:t>ein.</w:t>
      </w:r>
    </w:p>
    <w:p w14:paraId="0EAF9A6B" w14:textId="3C26DAD5" w:rsidR="00873540" w:rsidRDefault="00BB337A" w:rsidP="001A29D0">
      <w:pPr>
        <w:rPr>
          <w:rFonts w:eastAsia="Calibri" w:cs="Times New Roman"/>
          <w:lang w:val="de-DE" w:eastAsia="de-DE"/>
        </w:rPr>
      </w:pPr>
      <w:r w:rsidRPr="3CD624F7">
        <w:rPr>
          <w:rFonts w:eastAsia="Calibri" w:cs="Times New Roman"/>
          <w:lang w:val="de-DE" w:eastAsia="de-DE"/>
        </w:rPr>
        <w:t>„Ich freue mich, d</w:t>
      </w:r>
      <w:r w:rsidR="00992149" w:rsidRPr="3CD624F7">
        <w:rPr>
          <w:rFonts w:eastAsia="Calibri" w:cs="Times New Roman"/>
          <w:lang w:val="de-DE" w:eastAsia="de-DE"/>
        </w:rPr>
        <w:t xml:space="preserve">ass wir jetzt die Chance haben, </w:t>
      </w:r>
      <w:r w:rsidR="00760E79" w:rsidRPr="3CD624F7">
        <w:rPr>
          <w:rFonts w:eastAsia="Calibri" w:cs="Times New Roman"/>
          <w:lang w:val="de-DE" w:eastAsia="de-DE"/>
        </w:rPr>
        <w:t>bei dieser für uns sehr bedeutenden Stelle den Generati</w:t>
      </w:r>
      <w:r w:rsidR="006716D0" w:rsidRPr="3CD624F7">
        <w:rPr>
          <w:rFonts w:eastAsia="Calibri" w:cs="Times New Roman"/>
          <w:lang w:val="de-DE" w:eastAsia="de-DE"/>
        </w:rPr>
        <w:t>o</w:t>
      </w:r>
      <w:r w:rsidR="00760E79" w:rsidRPr="3CD624F7">
        <w:rPr>
          <w:rFonts w:eastAsia="Calibri" w:cs="Times New Roman"/>
          <w:lang w:val="de-DE" w:eastAsia="de-DE"/>
        </w:rPr>
        <w:t>n</w:t>
      </w:r>
      <w:r w:rsidR="006716D0" w:rsidRPr="3CD624F7">
        <w:rPr>
          <w:rFonts w:eastAsia="Calibri" w:cs="Times New Roman"/>
          <w:lang w:val="de-DE" w:eastAsia="de-DE"/>
        </w:rPr>
        <w:t>en</w:t>
      </w:r>
      <w:r w:rsidR="00760E79" w:rsidRPr="3CD624F7">
        <w:rPr>
          <w:rFonts w:eastAsia="Calibri" w:cs="Times New Roman"/>
          <w:lang w:val="de-DE" w:eastAsia="de-DE"/>
        </w:rPr>
        <w:t>wechsel zu</w:t>
      </w:r>
      <w:r w:rsidR="006716D0" w:rsidRPr="3CD624F7">
        <w:rPr>
          <w:rFonts w:eastAsia="Calibri" w:cs="Times New Roman"/>
          <w:lang w:val="de-DE" w:eastAsia="de-DE"/>
        </w:rPr>
        <w:t xml:space="preserve"> vollziehen“</w:t>
      </w:r>
      <w:r w:rsidR="00E37821">
        <w:rPr>
          <w:rFonts w:eastAsia="Calibri" w:cs="Times New Roman"/>
          <w:lang w:val="de-DE" w:eastAsia="de-DE"/>
        </w:rPr>
        <w:t>,</w:t>
      </w:r>
      <w:r w:rsidR="006716D0" w:rsidRPr="3CD624F7">
        <w:rPr>
          <w:rFonts w:eastAsia="Calibri" w:cs="Times New Roman"/>
          <w:lang w:val="de-DE" w:eastAsia="de-DE"/>
        </w:rPr>
        <w:t xml:space="preserve"> sagt Ralf Hoffmann, </w:t>
      </w:r>
      <w:r w:rsidR="00D57035" w:rsidRPr="3CD624F7">
        <w:rPr>
          <w:rFonts w:eastAsia="Calibri" w:cs="Times New Roman"/>
          <w:lang w:val="de-DE" w:eastAsia="de-DE"/>
        </w:rPr>
        <w:t>Leiter</w:t>
      </w:r>
      <w:r w:rsidR="006716D0" w:rsidRPr="3CD624F7">
        <w:rPr>
          <w:rFonts w:eastAsia="Calibri" w:cs="Times New Roman"/>
          <w:lang w:val="de-DE" w:eastAsia="de-DE"/>
        </w:rPr>
        <w:t xml:space="preserve"> </w:t>
      </w:r>
      <w:r w:rsidR="005458BD" w:rsidRPr="3CD624F7">
        <w:rPr>
          <w:rFonts w:eastAsia="Calibri" w:cs="Times New Roman"/>
          <w:lang w:val="de-DE" w:eastAsia="de-DE"/>
        </w:rPr>
        <w:t>Öffentlichkeitsarbeit, Medien und Kommunikation</w:t>
      </w:r>
      <w:r w:rsidR="00B85268" w:rsidRPr="3CD624F7">
        <w:rPr>
          <w:rFonts w:eastAsia="Calibri" w:cs="Times New Roman"/>
          <w:lang w:val="de-DE" w:eastAsia="de-DE"/>
        </w:rPr>
        <w:t xml:space="preserve"> </w:t>
      </w:r>
      <w:r w:rsidR="005458BD" w:rsidRPr="3CD624F7">
        <w:rPr>
          <w:rFonts w:eastAsia="Calibri" w:cs="Times New Roman"/>
          <w:lang w:val="de-DE" w:eastAsia="de-DE"/>
        </w:rPr>
        <w:t>Reifen EME</w:t>
      </w:r>
      <w:r w:rsidR="002B1143" w:rsidRPr="3CD624F7">
        <w:rPr>
          <w:rFonts w:eastAsia="Calibri" w:cs="Times New Roman"/>
          <w:lang w:val="de-DE" w:eastAsia="de-DE"/>
        </w:rPr>
        <w:t>A von Continental.</w:t>
      </w:r>
      <w:r w:rsidR="0037565E" w:rsidRPr="3CD624F7">
        <w:rPr>
          <w:rFonts w:eastAsia="Calibri" w:cs="Times New Roman"/>
          <w:lang w:val="de-DE" w:eastAsia="de-DE"/>
        </w:rPr>
        <w:t xml:space="preserve"> </w:t>
      </w:r>
      <w:r w:rsidR="00E37821" w:rsidRPr="3CD624F7">
        <w:rPr>
          <w:rFonts w:eastAsia="Calibri" w:cs="Times New Roman"/>
          <w:lang w:val="de-DE" w:eastAsia="de-DE"/>
        </w:rPr>
        <w:t>„</w:t>
      </w:r>
      <w:r w:rsidR="0037565E" w:rsidRPr="3CD624F7">
        <w:rPr>
          <w:rFonts w:eastAsia="Calibri" w:cs="Times New Roman"/>
          <w:lang w:val="de-DE" w:eastAsia="de-DE"/>
        </w:rPr>
        <w:t xml:space="preserve">Es ist damit gesichert, dass </w:t>
      </w:r>
      <w:r w:rsidR="000F6F96" w:rsidRPr="3CD624F7">
        <w:rPr>
          <w:rFonts w:eastAsia="Calibri" w:cs="Times New Roman"/>
          <w:lang w:val="de-DE" w:eastAsia="de-DE"/>
        </w:rPr>
        <w:t xml:space="preserve">wir </w:t>
      </w:r>
      <w:r w:rsidR="0037565E" w:rsidRPr="3CD624F7">
        <w:rPr>
          <w:rFonts w:eastAsia="Calibri" w:cs="Times New Roman"/>
          <w:lang w:val="de-DE" w:eastAsia="de-DE"/>
        </w:rPr>
        <w:t>die</w:t>
      </w:r>
      <w:r w:rsidR="00047AD7" w:rsidRPr="3CD624F7">
        <w:rPr>
          <w:rFonts w:eastAsia="Calibri" w:cs="Times New Roman"/>
          <w:lang w:val="de-DE" w:eastAsia="de-DE"/>
        </w:rPr>
        <w:t xml:space="preserve"> große</w:t>
      </w:r>
      <w:r w:rsidR="0037565E" w:rsidRPr="3CD624F7">
        <w:rPr>
          <w:rFonts w:eastAsia="Calibri" w:cs="Times New Roman"/>
          <w:lang w:val="de-DE" w:eastAsia="de-DE"/>
        </w:rPr>
        <w:t xml:space="preserve"> Erfahrung von Klaus Engelhart </w:t>
      </w:r>
      <w:r w:rsidR="000F6F96" w:rsidRPr="3CD624F7">
        <w:rPr>
          <w:rFonts w:eastAsia="Calibri" w:cs="Times New Roman"/>
          <w:lang w:val="de-DE" w:eastAsia="de-DE"/>
        </w:rPr>
        <w:t>weiterhin nutzen können</w:t>
      </w:r>
      <w:r w:rsidR="0033595D" w:rsidRPr="3CD624F7">
        <w:rPr>
          <w:rFonts w:eastAsia="Calibri" w:cs="Times New Roman"/>
          <w:lang w:val="de-DE" w:eastAsia="de-DE"/>
        </w:rPr>
        <w:t xml:space="preserve"> und </w:t>
      </w:r>
      <w:r w:rsidR="001939AD" w:rsidRPr="3CD624F7">
        <w:rPr>
          <w:rFonts w:eastAsia="Calibri" w:cs="Times New Roman"/>
          <w:lang w:val="de-DE" w:eastAsia="de-DE"/>
        </w:rPr>
        <w:t>die Übergabe an Patrick Erdmann</w:t>
      </w:r>
      <w:r w:rsidR="00831C60" w:rsidRPr="3CD624F7">
        <w:rPr>
          <w:rFonts w:eastAsia="Calibri" w:cs="Times New Roman"/>
          <w:lang w:val="de-DE" w:eastAsia="de-DE"/>
        </w:rPr>
        <w:t xml:space="preserve"> </w:t>
      </w:r>
      <w:r w:rsidR="006E1A4C" w:rsidRPr="3CD624F7">
        <w:rPr>
          <w:rFonts w:eastAsia="Calibri" w:cs="Times New Roman"/>
          <w:lang w:val="de-DE" w:eastAsia="de-DE"/>
        </w:rPr>
        <w:t>sichergestellt ist.</w:t>
      </w:r>
      <w:r w:rsidR="00F50BFE" w:rsidRPr="3CD624F7">
        <w:rPr>
          <w:rFonts w:eastAsia="Calibri" w:cs="Times New Roman"/>
          <w:lang w:val="de-DE" w:eastAsia="de-DE"/>
        </w:rPr>
        <w:t xml:space="preserve"> </w:t>
      </w:r>
      <w:r w:rsidR="006C6CB4" w:rsidRPr="3CD624F7">
        <w:rPr>
          <w:rFonts w:eastAsia="Calibri" w:cs="Times New Roman"/>
          <w:lang w:val="de-DE" w:eastAsia="de-DE"/>
        </w:rPr>
        <w:t xml:space="preserve">Ich wünsche ihm </w:t>
      </w:r>
      <w:r w:rsidR="00E37821">
        <w:rPr>
          <w:rFonts w:eastAsia="Calibri" w:cs="Times New Roman"/>
          <w:lang w:val="de-DE" w:eastAsia="de-DE"/>
        </w:rPr>
        <w:t xml:space="preserve">viel </w:t>
      </w:r>
      <w:r w:rsidR="006C6CB4" w:rsidRPr="3CD624F7">
        <w:rPr>
          <w:rFonts w:eastAsia="Calibri" w:cs="Times New Roman"/>
          <w:lang w:val="de-DE" w:eastAsia="de-DE"/>
        </w:rPr>
        <w:t xml:space="preserve">Erfolg bei seiner neuen Aufgabe. </w:t>
      </w:r>
      <w:r w:rsidR="00353315" w:rsidRPr="3CD624F7">
        <w:rPr>
          <w:rFonts w:eastAsia="Calibri" w:cs="Times New Roman"/>
          <w:lang w:val="de-DE" w:eastAsia="de-DE"/>
        </w:rPr>
        <w:t>Bei Klaus Engelhart bedanke ich mich für seine engagierte</w:t>
      </w:r>
      <w:r w:rsidR="006D31E8" w:rsidRPr="3CD624F7">
        <w:rPr>
          <w:rFonts w:eastAsia="Calibri" w:cs="Times New Roman"/>
          <w:lang w:val="de-DE" w:eastAsia="de-DE"/>
        </w:rPr>
        <w:t xml:space="preserve"> und erfolgreiche Arbeit und wünsche auch ihm </w:t>
      </w:r>
      <w:r w:rsidR="00E37821">
        <w:rPr>
          <w:rFonts w:eastAsia="Calibri" w:cs="Times New Roman"/>
          <w:lang w:val="de-DE" w:eastAsia="de-DE"/>
        </w:rPr>
        <w:t xml:space="preserve">alles Gute und </w:t>
      </w:r>
      <w:r w:rsidR="006D31E8" w:rsidRPr="3CD624F7">
        <w:rPr>
          <w:rFonts w:eastAsia="Calibri" w:cs="Times New Roman"/>
          <w:lang w:val="de-DE" w:eastAsia="de-DE"/>
        </w:rPr>
        <w:t xml:space="preserve">viel Erfolg in seiner neuen </w:t>
      </w:r>
      <w:r w:rsidR="00BC3799" w:rsidRPr="3CD624F7">
        <w:rPr>
          <w:rFonts w:eastAsia="Calibri" w:cs="Times New Roman"/>
          <w:lang w:val="de-DE" w:eastAsia="de-DE"/>
        </w:rPr>
        <w:t>Position</w:t>
      </w:r>
      <w:r w:rsidR="005E0020" w:rsidRPr="3CD624F7">
        <w:rPr>
          <w:rFonts w:eastAsia="Calibri" w:cs="Times New Roman"/>
          <w:lang w:val="de-DE" w:eastAsia="de-DE"/>
        </w:rPr>
        <w:t>.</w:t>
      </w:r>
      <w:r w:rsidR="006D31E8" w:rsidRPr="3CD624F7">
        <w:rPr>
          <w:rFonts w:eastAsia="Calibri" w:cs="Times New Roman"/>
          <w:lang w:val="de-DE" w:eastAsia="de-DE"/>
        </w:rPr>
        <w:t>“</w:t>
      </w:r>
    </w:p>
    <w:p w14:paraId="53826772" w14:textId="28444CB7" w:rsidR="009A0F68" w:rsidRDefault="009A0F68">
      <w:pPr>
        <w:keepLines w:val="0"/>
        <w:spacing w:after="160" w:line="259" w:lineRule="auto"/>
        <w:rPr>
          <w:rFonts w:eastAsia="Times New Roman" w:cs="Arial"/>
          <w:b/>
          <w:sz w:val="20"/>
          <w:szCs w:val="20"/>
          <w:lang w:val="de-DE" w:eastAsia="de-DE"/>
        </w:rPr>
      </w:pPr>
      <w:r>
        <w:rPr>
          <w:rFonts w:eastAsia="Times New Roman" w:cs="Arial"/>
          <w:b/>
          <w:sz w:val="20"/>
          <w:szCs w:val="20"/>
          <w:lang w:val="de-DE" w:eastAsia="de-DE"/>
        </w:rPr>
        <w:br w:type="page"/>
      </w:r>
    </w:p>
    <w:p w14:paraId="22D8BF4E" w14:textId="77777777" w:rsidR="00465DCF" w:rsidRPr="00AE60E0" w:rsidRDefault="00465DCF" w:rsidP="00465DCF">
      <w:pPr>
        <w:pStyle w:val="05-Boilerplate"/>
      </w:pPr>
      <w:r w:rsidRPr="00AE60E0">
        <w:rPr>
          <w:rStyle w:val="normaltextrun"/>
          <w:b/>
          <w:bCs/>
        </w:rPr>
        <w:lastRenderedPageBreak/>
        <w:t xml:space="preserve">Continental </w:t>
      </w:r>
      <w:r w:rsidRPr="00AE60E0">
        <w:rPr>
          <w:rStyle w:val="normaltextrun"/>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Pr="00AE60E0">
        <w:rPr>
          <w:rStyle w:val="eop"/>
        </w:rPr>
        <w:t> </w:t>
      </w:r>
    </w:p>
    <w:p w14:paraId="702FE0F6" w14:textId="77777777" w:rsidR="00465DCF" w:rsidRPr="00AE60E0" w:rsidRDefault="00465DCF" w:rsidP="00465DCF">
      <w:pPr>
        <w:pStyle w:val="05-Boilerplate"/>
      </w:pPr>
      <w:r w:rsidRPr="00AE60E0">
        <w:rPr>
          <w:rStyle w:val="normaltextrun"/>
        </w:rPr>
        <w:t xml:space="preserve">Der </w:t>
      </w:r>
      <w:r w:rsidRPr="00AE60E0">
        <w:rPr>
          <w:rStyle w:val="normaltextrun"/>
          <w:b/>
          <w:bCs/>
        </w:rPr>
        <w:t xml:space="preserve">Unternehmensbereich </w:t>
      </w:r>
      <w:proofErr w:type="spellStart"/>
      <w:r w:rsidRPr="00AE60E0">
        <w:rPr>
          <w:rStyle w:val="normaltextrun"/>
          <w:b/>
          <w:bCs/>
        </w:rPr>
        <w:t>Tires</w:t>
      </w:r>
      <w:proofErr w:type="spellEnd"/>
      <w:r w:rsidRPr="00AE60E0">
        <w:rPr>
          <w:rStyle w:val="normaltextrun"/>
        </w:rPr>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AE60E0">
        <w:rPr>
          <w:rStyle w:val="eop"/>
        </w:rPr>
        <w:t> </w:t>
      </w:r>
    </w:p>
    <w:p w14:paraId="77D61E19" w14:textId="77777777" w:rsidR="00465DCF" w:rsidRDefault="00465DCF" w:rsidP="00465DCF">
      <w:pPr>
        <w:pStyle w:val="08-SubheadContact"/>
        <w:ind w:left="708" w:hanging="708"/>
      </w:pPr>
      <w:r>
        <w:t xml:space="preserve">Kontakt für Journalisten </w:t>
      </w:r>
    </w:p>
    <w:p w14:paraId="6C4D921A" w14:textId="77777777" w:rsidR="00465DCF" w:rsidRDefault="00736A45" w:rsidP="00465DCF">
      <w:pPr>
        <w:pStyle w:val="11-Contact-Line"/>
      </w:pPr>
      <w:r>
        <w:rPr>
          <w:noProof/>
        </w:rPr>
        <w:pict w14:anchorId="2388D24C">
          <v:rect id="_x0000_i1026" alt="" style="width:481.85pt;height:1pt;mso-width-percent:0;mso-height-percent:0;mso-width-percent:0;mso-height-percent:0" o:hralign="center" o:hrstd="t" o:hrnoshade="t" o:hr="t" fillcolor="black" stroked="f"/>
        </w:pict>
      </w:r>
    </w:p>
    <w:p w14:paraId="76EAD45F" w14:textId="77777777" w:rsidR="00465DCF" w:rsidRDefault="00465DCF" w:rsidP="00465DCF">
      <w:pPr>
        <w:pStyle w:val="11-Contact-Line"/>
        <w:rPr>
          <w:b w:val="0"/>
        </w:rPr>
      </w:pPr>
      <w:bookmarkStart w:id="0" w:name="_Hlk2676672"/>
      <w:r>
        <w:rPr>
          <w:b w:val="0"/>
          <w:bCs/>
        </w:rPr>
        <w:t xml:space="preserve">Continental Presse </w:t>
      </w:r>
      <w:proofErr w:type="spellStart"/>
      <w:r>
        <w:rPr>
          <w:b w:val="0"/>
          <w:bCs/>
        </w:rPr>
        <w:t>Tires</w:t>
      </w:r>
      <w:proofErr w:type="spellEnd"/>
      <w:r>
        <w:rPr>
          <w:b w:val="0"/>
          <w:bCs/>
        </w:rPr>
        <w:t xml:space="preserve"> EMEA</w:t>
      </w:r>
    </w:p>
    <w:p w14:paraId="29E23421" w14:textId="77777777" w:rsidR="00465DCF" w:rsidRDefault="00465DCF" w:rsidP="00465DCF">
      <w:pPr>
        <w:pStyle w:val="11-Contact-Line"/>
        <w:rPr>
          <w:b w:val="0"/>
          <w:bCs/>
        </w:rPr>
      </w:pPr>
      <w:r>
        <w:rPr>
          <w:b w:val="0"/>
          <w:bCs/>
        </w:rPr>
        <w:t>Continental Reifen Deutschland GmbH</w:t>
      </w:r>
    </w:p>
    <w:p w14:paraId="65F693F4" w14:textId="77777777" w:rsidR="00465DCF" w:rsidRDefault="00465DCF" w:rsidP="00465DCF">
      <w:pPr>
        <w:pStyle w:val="11-Contact-Line"/>
        <w:rPr>
          <w:bCs/>
        </w:rPr>
      </w:pPr>
      <w:r>
        <w:rPr>
          <w:b w:val="0"/>
          <w:bCs/>
        </w:rPr>
        <w:t xml:space="preserve">E-Mail: </w:t>
      </w:r>
      <w:hyperlink r:id="rId14" w:history="1">
        <w:r w:rsidRPr="006F2B26">
          <w:rPr>
            <w:rStyle w:val="Hyperlink"/>
            <w:b w:val="0"/>
            <w:bCs/>
            <w:u w:val="none"/>
          </w:rPr>
          <w:t>Press.tires.emea@conti.de</w:t>
        </w:r>
      </w:hyperlink>
      <w:r>
        <w:t xml:space="preserve"> </w:t>
      </w:r>
    </w:p>
    <w:bookmarkEnd w:id="0"/>
    <w:p w14:paraId="3F96D9CC" w14:textId="77777777" w:rsidR="00465DCF" w:rsidRDefault="00736A45" w:rsidP="00465DCF">
      <w:pPr>
        <w:pStyle w:val="11-Contact-Line"/>
        <w:sectPr w:rsidR="00465DCF" w:rsidSect="001A0476">
          <w:headerReference w:type="default" r:id="rId15"/>
          <w:footerReference w:type="even" r:id="rId16"/>
          <w:footerReference w:type="default" r:id="rId17"/>
          <w:footerReference w:type="first" r:id="rId18"/>
          <w:type w:val="continuous"/>
          <w:pgSz w:w="11906" w:h="16838" w:code="9"/>
          <w:pgMar w:top="2835" w:right="851" w:bottom="1134" w:left="1418" w:header="850" w:footer="454" w:gutter="0"/>
          <w:cols w:space="720"/>
          <w:docGrid w:linePitch="299"/>
        </w:sectPr>
      </w:pPr>
      <w:r>
        <w:rPr>
          <w:noProof/>
        </w:rPr>
        <w:pict w14:anchorId="52F8837A">
          <v:rect id="_x0000_i1025" alt="" style="width:481.85pt;height:1pt;mso-width-percent:0;mso-height-percent:0;mso-width-percent:0;mso-height-percent:0" o:hralign="center" o:hrstd="t" o:hrnoshade="t" o:hr="t" fillcolor="black" stroked="f"/>
        </w:pict>
      </w:r>
    </w:p>
    <w:p w14:paraId="192E3F01" w14:textId="77777777" w:rsidR="00465DCF" w:rsidRPr="003E1BE5" w:rsidRDefault="00465DCF" w:rsidP="00465DCF">
      <w:pPr>
        <w:pStyle w:val="06-Contact"/>
      </w:pPr>
      <w:r w:rsidRPr="00575716">
        <w:rPr>
          <w:b/>
        </w:rPr>
        <w:t>Presseportal</w:t>
      </w:r>
      <w:r>
        <w:rPr>
          <w:b/>
        </w:rPr>
        <w:t>:</w:t>
      </w:r>
      <w:r w:rsidRPr="00840836">
        <w:rPr>
          <w:b/>
        </w:rPr>
        <w:tab/>
      </w:r>
      <w:hyperlink r:id="rId19" w:history="1">
        <w:r w:rsidRPr="006F2B26">
          <w:rPr>
            <w:rStyle w:val="Hyperlink"/>
            <w:u w:val="none"/>
          </w:rPr>
          <w:t>www.continental-presse.de</w:t>
        </w:r>
      </w:hyperlink>
    </w:p>
    <w:p w14:paraId="1E33BF50" w14:textId="77777777" w:rsidR="00465DCF" w:rsidRPr="003E1BE5" w:rsidRDefault="00465DCF" w:rsidP="00465DCF">
      <w:pPr>
        <w:pStyle w:val="06-Contact"/>
        <w:rPr>
          <w:b/>
        </w:rPr>
      </w:pPr>
      <w:r w:rsidRPr="003E1BE5">
        <w:rPr>
          <w:b/>
          <w:bCs/>
        </w:rPr>
        <w:t>Mediathek:</w:t>
      </w:r>
      <w:r w:rsidRPr="003E1BE5">
        <w:rPr>
          <w:b/>
          <w:bCs/>
        </w:rPr>
        <w:tab/>
      </w:r>
      <w:hyperlink r:id="rId20" w:history="1">
        <w:r w:rsidRPr="006F2B26">
          <w:rPr>
            <w:rStyle w:val="Hyperlink"/>
            <w:u w:val="none"/>
          </w:rPr>
          <w:t>www.continental.de/mediathek</w:t>
        </w:r>
      </w:hyperlink>
    </w:p>
    <w:p w14:paraId="07547A01" w14:textId="692719F8" w:rsidR="00A27CDF" w:rsidRDefault="00A27CDF" w:rsidP="00465DCF">
      <w:pPr>
        <w:pStyle w:val="04-BoilerPress"/>
      </w:pPr>
    </w:p>
    <w:p w14:paraId="6031BBB2" w14:textId="09643675" w:rsidR="00767B64" w:rsidRPr="006625EA" w:rsidRDefault="00767B64" w:rsidP="008C0168">
      <w:pPr>
        <w:pStyle w:val="08-SubheadContact"/>
        <w:spacing w:line="276" w:lineRule="auto"/>
      </w:pPr>
      <w:r w:rsidRPr="006625EA">
        <w:t>Bild und Bildunterschrif</w:t>
      </w:r>
      <w:r>
        <w:t>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767B64" w:rsidRPr="006B03DA" w14:paraId="04D4D5A6" w14:textId="77777777" w:rsidTr="009655D0">
        <w:tc>
          <w:tcPr>
            <w:tcW w:w="3845" w:type="dxa"/>
          </w:tcPr>
          <w:p w14:paraId="6EFA83BD" w14:textId="77777777" w:rsidR="00767B64" w:rsidRPr="006625EA" w:rsidRDefault="00767B64" w:rsidP="009655D0">
            <w:pPr>
              <w:pStyle w:val="KeinLeerraum"/>
              <w:rPr>
                <w:lang w:eastAsia="de-DE"/>
              </w:rPr>
            </w:pPr>
            <w:r w:rsidRPr="006625EA">
              <w:rPr>
                <w:noProof/>
              </w:rPr>
              <w:drawing>
                <wp:inline distT="0" distB="0" distL="0" distR="0" wp14:anchorId="7414FC1F" wp14:editId="2CFF9F43">
                  <wp:extent cx="2160000" cy="1558588"/>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0000" cy="1558588"/>
                          </a:xfrm>
                          <a:prstGeom prst="rect">
                            <a:avLst/>
                          </a:prstGeom>
                        </pic:spPr>
                      </pic:pic>
                    </a:graphicData>
                  </a:graphic>
                </wp:inline>
              </w:drawing>
            </w:r>
          </w:p>
          <w:p w14:paraId="4B7768C3" w14:textId="77777777" w:rsidR="008C0168" w:rsidRDefault="008C0168" w:rsidP="00767B64">
            <w:pPr>
              <w:pStyle w:val="KeinLeerraum"/>
              <w:spacing w:line="276" w:lineRule="auto"/>
              <w:rPr>
                <w:lang w:val="de-DE"/>
              </w:rPr>
            </w:pPr>
            <w:proofErr w:type="spellStart"/>
            <w:r w:rsidRPr="008C0168">
              <w:rPr>
                <w:lang w:val="de-DE"/>
              </w:rPr>
              <w:t>Continental_PP_Erdmann</w:t>
            </w:r>
            <w:proofErr w:type="spellEnd"/>
            <w:r w:rsidRPr="008C0168">
              <w:rPr>
                <w:lang w:val="de-DE"/>
              </w:rPr>
              <w:t>_</w:t>
            </w:r>
          </w:p>
          <w:p w14:paraId="1B9CCEF7" w14:textId="06DC4609" w:rsidR="00767B64" w:rsidRPr="008C0168" w:rsidRDefault="008C0168" w:rsidP="008C0168">
            <w:pPr>
              <w:pStyle w:val="KeinLeerraum"/>
              <w:spacing w:line="276" w:lineRule="auto"/>
              <w:rPr>
                <w:lang w:val="de-DE"/>
              </w:rPr>
            </w:pPr>
            <w:r w:rsidRPr="008C0168">
              <w:rPr>
                <w:lang w:val="de-DE"/>
              </w:rPr>
              <w:t>Engelhart</w:t>
            </w:r>
          </w:p>
        </w:tc>
        <w:tc>
          <w:tcPr>
            <w:tcW w:w="5379" w:type="dxa"/>
          </w:tcPr>
          <w:p w14:paraId="69BCA362" w14:textId="4242A9B8" w:rsidR="00767B64" w:rsidRPr="006625EA" w:rsidRDefault="00E509D1" w:rsidP="00E509D1">
            <w:pPr>
              <w:pStyle w:val="03-Text"/>
            </w:pPr>
            <w:r>
              <w:t>Ab nun übernimmt Patrick Erdmann (links) die Aufgabe des Pressesprecher Pkw- / Transporter-Reifen Deutschland von Continental und Klaus Engelhart den Kontakt zu den Fachmedien sowie Sonderaufgaben (rechts)</w:t>
            </w:r>
          </w:p>
        </w:tc>
      </w:tr>
    </w:tbl>
    <w:p w14:paraId="1C1C345C" w14:textId="77777777" w:rsidR="00767B64" w:rsidRPr="008C0168" w:rsidRDefault="00767B64" w:rsidP="008C0168">
      <w:pPr>
        <w:rPr>
          <w:lang w:val="de-DE" w:eastAsia="de-DE"/>
        </w:rPr>
      </w:pPr>
    </w:p>
    <w:sectPr w:rsidR="00767B64" w:rsidRPr="008C0168" w:rsidSect="00514EAC">
      <w:headerReference w:type="default" r:id="rId22"/>
      <w:footerReference w:type="even" r:id="rId23"/>
      <w:footerReference w:type="default" r:id="rId24"/>
      <w:headerReference w:type="first" r:id="rId25"/>
      <w:footerReference w:type="first" r:id="rId26"/>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6399" w14:textId="77777777" w:rsidR="00736A45" w:rsidRDefault="00736A45" w:rsidP="00216088">
      <w:pPr>
        <w:spacing w:after="0" w:line="240" w:lineRule="auto"/>
      </w:pPr>
      <w:r>
        <w:separator/>
      </w:r>
    </w:p>
  </w:endnote>
  <w:endnote w:type="continuationSeparator" w:id="0">
    <w:p w14:paraId="34BC78FF" w14:textId="77777777" w:rsidR="00736A45" w:rsidRDefault="00736A45" w:rsidP="00216088">
      <w:pPr>
        <w:spacing w:after="0" w:line="240" w:lineRule="auto"/>
      </w:pPr>
      <w:r>
        <w:continuationSeparator/>
      </w:r>
    </w:p>
  </w:endnote>
  <w:endnote w:type="continuationNotice" w:id="1">
    <w:p w14:paraId="24C68BB2" w14:textId="77777777" w:rsidR="00736A45" w:rsidRDefault="00736A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5E6" w14:textId="3E3B1406" w:rsidR="005D4CC1" w:rsidRDefault="00E37821">
    <w:pPr>
      <w:pStyle w:val="Fuzeile"/>
    </w:pPr>
    <w:r>
      <w:rPr>
        <w:noProof/>
      </w:rPr>
      <mc:AlternateContent>
        <mc:Choice Requires="wps">
          <w:drawing>
            <wp:anchor distT="0" distB="0" distL="0" distR="0" simplePos="0" relativeHeight="251660301" behindDoc="0" locked="0" layoutInCell="1" allowOverlap="1" wp14:anchorId="7B7C00B8" wp14:editId="662AFDDB">
              <wp:simplePos x="635" y="635"/>
              <wp:positionH relativeFrom="column">
                <wp:align>center</wp:align>
              </wp:positionH>
              <wp:positionV relativeFrom="paragraph">
                <wp:posOffset>635</wp:posOffset>
              </wp:positionV>
              <wp:extent cx="443865" cy="443865"/>
              <wp:effectExtent l="0" t="0" r="3810" b="8890"/>
              <wp:wrapSquare wrapText="bothSides"/>
              <wp:docPr id="20" name="Textfeld 2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CC32C2" w14:textId="1DC42E85" w:rsidR="00E37821" w:rsidRPr="00E37821" w:rsidRDefault="00E37821">
                          <w:pPr>
                            <w:rPr>
                              <w:rFonts w:eastAsia="Arial" w:cs="Arial"/>
                              <w:noProof/>
                              <w:color w:val="000000"/>
                              <w:sz w:val="16"/>
                              <w:szCs w:val="16"/>
                            </w:rPr>
                          </w:pPr>
                          <w:r w:rsidRPr="00E3782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7C00B8" id="_x0000_t202" coordsize="21600,21600" o:spt="202" path="m,l,21600r21600,l21600,xe">
              <v:stroke joinstyle="miter"/>
              <v:path gradientshapeok="t" o:connecttype="rect"/>
            </v:shapetype>
            <v:shape id="Textfeld 20" o:spid="_x0000_s1027" type="#_x0000_t202" alt="Internal" style="position:absolute;margin-left:0;margin-top:.05pt;width:34.95pt;height:34.95pt;z-index:25166030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7DCC32C2" w14:textId="1DC42E85" w:rsidR="00E37821" w:rsidRPr="00E37821" w:rsidRDefault="00E37821">
                    <w:pPr>
                      <w:rPr>
                        <w:rFonts w:eastAsia="Arial" w:cs="Arial"/>
                        <w:noProof/>
                        <w:color w:val="000000"/>
                        <w:sz w:val="16"/>
                        <w:szCs w:val="16"/>
                      </w:rPr>
                    </w:pPr>
                    <w:r w:rsidRPr="00E37821">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8263" w14:textId="626AA9AE" w:rsidR="00183560" w:rsidRDefault="00183560"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49" behindDoc="0" locked="0" layoutInCell="1" allowOverlap="1" wp14:anchorId="7C935507" wp14:editId="30FC5C64">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35507"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6DFB9E20" w14:textId="2EDCEE3B" w:rsidR="004D40E2" w:rsidRPr="00A17138" w:rsidRDefault="00183560" w:rsidP="00E37821">
    <w:pPr>
      <w:pStyle w:val="09-Footer"/>
      <w:framePr w:w="9632" w:h="485" w:hRule="exact" w:wrap="around" w:vAnchor="page" w:hAnchor="page" w:x="1387" w:y="16126"/>
      <w:shd w:val="solid" w:color="FFFFFF" w:fill="auto"/>
    </w:pPr>
    <w:r>
      <w:rPr>
        <w:noProof/>
      </w:rPr>
      <mc:AlternateContent>
        <mc:Choice Requires="wps">
          <w:drawing>
            <wp:anchor distT="4294967292" distB="4294967292" distL="114300" distR="114300" simplePos="0" relativeHeight="251658248" behindDoc="0" locked="0" layoutInCell="1" allowOverlap="1" wp14:anchorId="04527762" wp14:editId="6ABAA01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xmlns:arto="http://schemas.microsoft.com/office/word/2006/arto">
          <w:pict>
            <v:shapetype id="_x0000_t32" coordsize="21600,21600" o:oned="t" filled="f" o:spt="32" path="m,l21600,21600e" w14:anchorId="5B9DB942">
              <v:path fillok="f" arrowok="t" o:connecttype="none"/>
              <o:lock v:ext="edit" shapetype="t"/>
            </v:shapetype>
            <v:shape id="Gerade Verbindung mit Pfeil 17" style="position:absolute;margin-left:0;margin-top:421pt;width:21.25pt;height:0;z-index:2516582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sidRPr="00245EA7">
      <w:rPr>
        <w:noProof/>
        <w:lang w:val="en-US"/>
      </w:rPr>
      <w:t>Continental Presse Tires EMEA, press.</w:t>
    </w:r>
    <w:r>
      <w:rPr>
        <w:noProof/>
        <w:lang w:val="en-US"/>
      </w:rPr>
      <w:t>tires.emea@conti.de</w:t>
    </w:r>
  </w:p>
  <w:p w14:paraId="70DF9E56" w14:textId="77777777" w:rsidR="004D40E2" w:rsidRPr="00A17138" w:rsidRDefault="004D40E2" w:rsidP="00E37821">
    <w:pPr>
      <w:pStyle w:val="Fuzeile"/>
      <w:tabs>
        <w:tab w:val="clear" w:pos="9072"/>
        <w:tab w:val="right" w:pos="9639"/>
      </w:tabs>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D10" w14:textId="1B8971CD" w:rsidR="005D4CC1" w:rsidRDefault="00E37821">
    <w:pPr>
      <w:pStyle w:val="Fuzeile"/>
    </w:pPr>
    <w:r>
      <w:rPr>
        <w:noProof/>
      </w:rPr>
      <mc:AlternateContent>
        <mc:Choice Requires="wps">
          <w:drawing>
            <wp:anchor distT="0" distB="0" distL="0" distR="0" simplePos="0" relativeHeight="251659277" behindDoc="0" locked="0" layoutInCell="1" allowOverlap="1" wp14:anchorId="02DF7428" wp14:editId="34133F3A">
              <wp:simplePos x="635" y="635"/>
              <wp:positionH relativeFrom="column">
                <wp:align>center</wp:align>
              </wp:positionH>
              <wp:positionV relativeFrom="paragraph">
                <wp:posOffset>635</wp:posOffset>
              </wp:positionV>
              <wp:extent cx="443865" cy="443865"/>
              <wp:effectExtent l="0" t="0" r="3810" b="8890"/>
              <wp:wrapSquare wrapText="bothSides"/>
              <wp:docPr id="19" name="Textfeld 1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4871AA" w14:textId="3C3D7A5F" w:rsidR="00E37821" w:rsidRPr="00E37821" w:rsidRDefault="00E37821">
                          <w:pPr>
                            <w:rPr>
                              <w:rFonts w:eastAsia="Arial" w:cs="Arial"/>
                              <w:noProof/>
                              <w:color w:val="000000"/>
                              <w:sz w:val="16"/>
                              <w:szCs w:val="16"/>
                            </w:rPr>
                          </w:pPr>
                          <w:r w:rsidRPr="00E3782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DF7428" id="_x0000_t202" coordsize="21600,21600" o:spt="202" path="m,l,21600r21600,l21600,xe">
              <v:stroke joinstyle="miter"/>
              <v:path gradientshapeok="t" o:connecttype="rect"/>
            </v:shapetype>
            <v:shape id="Textfeld 19" o:spid="_x0000_s1029" type="#_x0000_t202" alt="Internal" style="position:absolute;margin-left:0;margin-top:.05pt;width:34.95pt;height:34.95pt;z-index:25165927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HpYDVwUCAAAXBAAADgAAAAAA&#13;&#10;AAAAAAAAAAAuAgAAZHJzL2Uyb0RvYy54bWxQSwECLQAUAAYACAAAACEAVCUJVdsAAAAIAQAADwAA&#13;&#10;AAAAAAAAAAAAAABfBAAAZHJzL2Rvd25yZXYueG1sUEsFBgAAAAAEAAQA8wAAAGcFAAAAAA==&#13;&#10;" filled="f" stroked="f">
              <v:textbox style="mso-fit-shape-to-text:t" inset="0,0,0,0">
                <w:txbxContent>
                  <w:p w14:paraId="7E4871AA" w14:textId="3C3D7A5F" w:rsidR="00E37821" w:rsidRPr="00E37821" w:rsidRDefault="00E37821">
                    <w:pPr>
                      <w:rPr>
                        <w:rFonts w:eastAsia="Arial" w:cs="Arial"/>
                        <w:noProof/>
                        <w:color w:val="000000"/>
                        <w:sz w:val="16"/>
                        <w:szCs w:val="16"/>
                      </w:rPr>
                    </w:pPr>
                    <w:r w:rsidRPr="00E37821">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71D" w14:textId="10845C0C" w:rsidR="00465DCF" w:rsidRDefault="00E37821">
    <w:pPr>
      <w:pStyle w:val="Fuzeile"/>
    </w:pPr>
    <w:r>
      <w:rPr>
        <w:noProof/>
      </w:rPr>
      <mc:AlternateContent>
        <mc:Choice Requires="wps">
          <w:drawing>
            <wp:anchor distT="0" distB="0" distL="0" distR="0" simplePos="0" relativeHeight="251663373" behindDoc="0" locked="0" layoutInCell="1" allowOverlap="1" wp14:anchorId="40CBF9C6" wp14:editId="1730DCC0">
              <wp:simplePos x="635" y="635"/>
              <wp:positionH relativeFrom="column">
                <wp:align>center</wp:align>
              </wp:positionH>
              <wp:positionV relativeFrom="paragraph">
                <wp:posOffset>635</wp:posOffset>
              </wp:positionV>
              <wp:extent cx="443865" cy="443865"/>
              <wp:effectExtent l="0" t="0" r="3810" b="8890"/>
              <wp:wrapSquare wrapText="bothSides"/>
              <wp:docPr id="25" name="Textfeld 2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E0A591" w14:textId="393C4C92" w:rsidR="00E37821" w:rsidRPr="00E37821" w:rsidRDefault="00E37821">
                          <w:pPr>
                            <w:rPr>
                              <w:rFonts w:eastAsia="Arial" w:cs="Arial"/>
                              <w:noProof/>
                              <w:color w:val="000000"/>
                              <w:sz w:val="16"/>
                              <w:szCs w:val="16"/>
                            </w:rPr>
                          </w:pPr>
                          <w:r w:rsidRPr="00E3782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CBF9C6" id="_x0000_t202" coordsize="21600,21600" o:spt="202" path="m,l,21600r21600,l21600,xe">
              <v:stroke joinstyle="miter"/>
              <v:path gradientshapeok="t" o:connecttype="rect"/>
            </v:shapetype>
            <v:shape id="Textfeld 25" o:spid="_x0000_s1030" type="#_x0000_t202" alt="Internal" style="position:absolute;margin-left:0;margin-top:.05pt;width:34.95pt;height:34.95pt;z-index:25166337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YmBQIAABcEAAAOAAAAZHJzL2Uyb0RvYy54bWysU01v2zAMvQ/YfxB0X5y0X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ebm+u72M2eSXAOmLMXlsscQvyqwLIGKI20lkyUO6xBP&#13;&#10;oWNIquVg1RqTN2PcbwbKmSzFpcOEYr/tWVtX/Hr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O2P2JgUCAAAXBAAADgAAAAAA&#13;&#10;AAAAAAAAAAAuAgAAZHJzL2Uyb0RvYy54bWxQSwECLQAUAAYACAAAACEAVCUJVdsAAAAIAQAADwAA&#13;&#10;AAAAAAAAAAAAAABfBAAAZHJzL2Rvd25yZXYueG1sUEsFBgAAAAAEAAQA8wAAAGcFAAAAAA==&#13;&#10;" filled="f" stroked="f">
              <v:textbox style="mso-fit-shape-to-text:t" inset="0,0,0,0">
                <w:txbxContent>
                  <w:p w14:paraId="04E0A591" w14:textId="393C4C92" w:rsidR="00E37821" w:rsidRPr="00E37821" w:rsidRDefault="00E37821">
                    <w:pPr>
                      <w:rPr>
                        <w:rFonts w:eastAsia="Arial" w:cs="Arial"/>
                        <w:noProof/>
                        <w:color w:val="000000"/>
                        <w:sz w:val="16"/>
                        <w:szCs w:val="16"/>
                      </w:rPr>
                    </w:pPr>
                    <w:r w:rsidRPr="00E37821">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2A94" w14:textId="1382D49D" w:rsidR="00465DCF" w:rsidRDefault="00465DCF"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53" behindDoc="0" locked="0" layoutInCell="1" allowOverlap="1" wp14:anchorId="21234619" wp14:editId="6144E5F3">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34619" id="_x0000_t202" coordsize="21600,21600" o:spt="202" path="m,l,21600r21600,l21600,xe">
              <v:stroke joinstyle="miter"/>
              <v:path gradientshapeok="t" o:connecttype="rect"/>
            </v:shapetype>
            <v:shape id="_x0000_s1031" type="#_x0000_t202" style="position:absolute;margin-left:-19.25pt;margin-top:1.15pt;width:31.9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LsKkB31AQAAxAMAAA4AAAAAAAAAAAAAAAAALgIAAGRy&#13;&#10;cy9lMm9Eb2MueG1sUEsBAi0AFAAGAAgAAAAhAIqDcxbdAAAACgEAAA8AAAAAAAAAAAAAAAAATwQA&#13;&#10;AGRycy9kb3ducmV2LnhtbFBLBQYAAAAABAAEAPMAAABZBQAAAAA=&#13;&#10;" filled="f" stroked="f">
              <v:textbox style="mso-fit-shape-to-text:t" inset="0,0,0,0">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5BD10D0" w14:textId="77777777" w:rsidR="00465DCF" w:rsidRPr="00245EA7" w:rsidRDefault="00465DCF"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52" behindDoc="0" locked="0" layoutInCell="1" allowOverlap="1" wp14:anchorId="2B369650" wp14:editId="68313847">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xmlns:arto="http://schemas.microsoft.com/office/word/2006/arto">
          <w:pict>
            <v:shapetype id="_x0000_t32" coordsize="21600,21600" o:oned="t" filled="f" o:spt="32" path="m,l21600,21600e" w14:anchorId="28D5585A">
              <v:path fillok="f" arrowok="t" o:connecttype="none"/>
              <o:lock v:ext="edit" shapetype="t"/>
            </v:shapetype>
            <v:shape id="Gerade Verbindung mit Pfeil 6" style="position:absolute;margin-left:0;margin-top:421pt;width:21.25pt;height:0;z-index:251668489;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sidRPr="00245EA7">
      <w:rPr>
        <w:noProof/>
        <w:lang w:val="en-US"/>
      </w:rPr>
      <w:t>Continental Presse Tires EMEA, press.</w:t>
    </w:r>
    <w:r>
      <w:rPr>
        <w:noProof/>
        <w:lang w:val="en-US"/>
      </w:rPr>
      <w:t>tires.emea@conti.de</w:t>
    </w:r>
  </w:p>
  <w:p w14:paraId="113AB304" w14:textId="77777777" w:rsidR="00465DCF" w:rsidRPr="00A17138" w:rsidRDefault="00465DCF" w:rsidP="004D40E2">
    <w:pPr>
      <w:pStyle w:val="Fuss"/>
      <w:framePr w:w="9632" w:h="485" w:hRule="exact" w:wrap="around" w:vAnchor="page" w:hAnchor="page" w:x="1387" w:y="16126"/>
      <w:shd w:val="solid" w:color="FFFFFF" w:fill="FFFFFF"/>
      <w:rPr>
        <w:lang w:val="de-DE"/>
      </w:rPr>
    </w:pPr>
  </w:p>
  <w:p w14:paraId="13F25475" w14:textId="77777777" w:rsidR="00465DCF" w:rsidRPr="009A0EA9" w:rsidRDefault="00465DCF"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58251" behindDoc="0" locked="0" layoutInCell="1" allowOverlap="1" wp14:anchorId="4348E4FE" wp14:editId="5E85BF03">
              <wp:simplePos x="0" y="0"/>
              <wp:positionH relativeFrom="page">
                <wp:posOffset>0</wp:posOffset>
              </wp:positionH>
              <wp:positionV relativeFrom="page">
                <wp:posOffset>5346700</wp:posOffset>
              </wp:positionV>
              <wp:extent cx="269875" cy="0"/>
              <wp:effectExtent l="0" t="0" r="0"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xmlns:arto="http://schemas.microsoft.com/office/word/2006/arto">
          <w:pict>
            <v:shape id="Gerade Verbindung mit Pfeil 7" style="position:absolute;margin-left:0;margin-top:421pt;width:21.25pt;height:0;z-index:25166746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4:anchorId="2F694235">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0DFA" w14:textId="0C30CCB0" w:rsidR="00465DCF" w:rsidRDefault="00E37821">
    <w:pPr>
      <w:pStyle w:val="Fuzeile"/>
    </w:pPr>
    <w:r>
      <w:rPr>
        <w:noProof/>
      </w:rPr>
      <mc:AlternateContent>
        <mc:Choice Requires="wps">
          <w:drawing>
            <wp:anchor distT="0" distB="0" distL="0" distR="0" simplePos="0" relativeHeight="251662349" behindDoc="0" locked="0" layoutInCell="1" allowOverlap="1" wp14:anchorId="47292A78" wp14:editId="440DFDD1">
              <wp:simplePos x="635" y="635"/>
              <wp:positionH relativeFrom="column">
                <wp:align>center</wp:align>
              </wp:positionH>
              <wp:positionV relativeFrom="paragraph">
                <wp:posOffset>635</wp:posOffset>
              </wp:positionV>
              <wp:extent cx="443865" cy="443865"/>
              <wp:effectExtent l="0" t="0" r="3810" b="8890"/>
              <wp:wrapSquare wrapText="bothSides"/>
              <wp:docPr id="24" name="Textfeld 2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1ABC52" w14:textId="19B74B4A" w:rsidR="00E37821" w:rsidRPr="00E37821" w:rsidRDefault="00E37821">
                          <w:pPr>
                            <w:rPr>
                              <w:rFonts w:eastAsia="Arial" w:cs="Arial"/>
                              <w:noProof/>
                              <w:color w:val="000000"/>
                              <w:sz w:val="16"/>
                              <w:szCs w:val="16"/>
                            </w:rPr>
                          </w:pPr>
                          <w:r w:rsidRPr="00E3782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292A78" id="_x0000_t202" coordsize="21600,21600" o:spt="202" path="m,l,21600r21600,l21600,xe">
              <v:stroke joinstyle="miter"/>
              <v:path gradientshapeok="t" o:connecttype="rect"/>
            </v:shapetype>
            <v:shape id="Textfeld 24" o:spid="_x0000_s1032" type="#_x0000_t202" alt="Internal" style="position:absolute;margin-left:0;margin-top:.05pt;width:34.95pt;height:34.95pt;z-index:2516623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y0SlSwUCAAAXBAAADgAAAAAA&#13;&#10;AAAAAAAAAAAuAgAAZHJzL2Uyb0RvYy54bWxQSwECLQAUAAYACAAAACEAVCUJVdsAAAAIAQAADwAA&#13;&#10;AAAAAAAAAAAAAABfBAAAZHJzL2Rvd25yZXYueG1sUEsFBgAAAAAEAAQA8wAAAGcFAAAAAA==&#13;&#10;" filled="f" stroked="f">
              <v:textbox style="mso-fit-shape-to-text:t" inset="0,0,0,0">
                <w:txbxContent>
                  <w:p w14:paraId="211ABC52" w14:textId="19B74B4A" w:rsidR="00E37821" w:rsidRPr="00E37821" w:rsidRDefault="00E37821">
                    <w:pPr>
                      <w:rPr>
                        <w:rFonts w:eastAsia="Arial" w:cs="Arial"/>
                        <w:noProof/>
                        <w:color w:val="000000"/>
                        <w:sz w:val="16"/>
                        <w:szCs w:val="16"/>
                      </w:rPr>
                    </w:pPr>
                    <w:r w:rsidRPr="00E37821">
                      <w:rPr>
                        <w:rFonts w:eastAsia="Arial" w:cs="Arial"/>
                        <w:noProof/>
                        <w:color w:val="000000"/>
                        <w:sz w:val="16"/>
                        <w:szCs w:val="16"/>
                      </w:rPr>
                      <w:t>Internal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5A92E7AE" w:rsidR="005D4CC1" w:rsidRDefault="00E37821">
    <w:pPr>
      <w:pStyle w:val="Fuzeile"/>
    </w:pPr>
    <w:r>
      <w:rPr>
        <w:noProof/>
      </w:rPr>
      <mc:AlternateContent>
        <mc:Choice Requires="wps">
          <w:drawing>
            <wp:anchor distT="0" distB="0" distL="0" distR="0" simplePos="0" relativeHeight="251666445" behindDoc="0" locked="0" layoutInCell="1" allowOverlap="1" wp14:anchorId="50CED580" wp14:editId="678362EF">
              <wp:simplePos x="635" y="635"/>
              <wp:positionH relativeFrom="column">
                <wp:align>center</wp:align>
              </wp:positionH>
              <wp:positionV relativeFrom="paragraph">
                <wp:posOffset>635</wp:posOffset>
              </wp:positionV>
              <wp:extent cx="443865" cy="443865"/>
              <wp:effectExtent l="0" t="0" r="3810" b="8890"/>
              <wp:wrapSquare wrapText="bothSides"/>
              <wp:docPr id="28" name="Textfeld 2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16B7CC" w14:textId="4195F4F6" w:rsidR="00E37821" w:rsidRPr="00E37821" w:rsidRDefault="00E37821">
                          <w:pPr>
                            <w:rPr>
                              <w:rFonts w:eastAsia="Arial" w:cs="Arial"/>
                              <w:noProof/>
                              <w:color w:val="000000"/>
                              <w:sz w:val="16"/>
                              <w:szCs w:val="16"/>
                            </w:rPr>
                          </w:pPr>
                          <w:r w:rsidRPr="00E3782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CED580" id="_x0000_t202" coordsize="21600,21600" o:spt="202" path="m,l,21600r21600,l21600,xe">
              <v:stroke joinstyle="miter"/>
              <v:path gradientshapeok="t" o:connecttype="rect"/>
            </v:shapetype>
            <v:shape id="Textfeld 28" o:spid="_x0000_s1033" type="#_x0000_t202" alt="Internal" style="position:absolute;margin-left:0;margin-top:.05pt;width:34.95pt;height:34.95pt;z-index:2516664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7rFQOgUCAAAXBAAADgAAAAAA&#13;&#10;AAAAAAAAAAAuAgAAZHJzL2Uyb0RvYy54bWxQSwECLQAUAAYACAAAACEAVCUJVdsAAAAIAQAADwAA&#13;&#10;AAAAAAAAAAAAAABfBAAAZHJzL2Rvd25yZXYueG1sUEsFBgAAAAAEAAQA8wAAAGcFAAAAAA==&#13;&#10;" filled="f" stroked="f">
              <v:textbox style="mso-fit-shape-to-text:t" inset="0,0,0,0">
                <w:txbxContent>
                  <w:p w14:paraId="4B16B7CC" w14:textId="4195F4F6" w:rsidR="00E37821" w:rsidRPr="00E37821" w:rsidRDefault="00E37821">
                    <w:pPr>
                      <w:rPr>
                        <w:rFonts w:eastAsia="Arial" w:cs="Arial"/>
                        <w:noProof/>
                        <w:color w:val="000000"/>
                        <w:sz w:val="16"/>
                        <w:szCs w:val="16"/>
                      </w:rPr>
                    </w:pPr>
                    <w:r w:rsidRPr="00E37821">
                      <w:rPr>
                        <w:rFonts w:eastAsia="Arial" w:cs="Arial"/>
                        <w:noProof/>
                        <w:color w:val="000000"/>
                        <w:sz w:val="16"/>
                        <w:szCs w:val="16"/>
                      </w:rPr>
                      <w:t>Internal</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19CB5156" w:rsidR="00514EAC" w:rsidRDefault="00E37821" w:rsidP="008D6224">
    <w:pPr>
      <w:pStyle w:val="08-FooterPress"/>
      <w:shd w:val="solid" w:color="FFFFFF" w:fill="auto"/>
      <w:rPr>
        <w:noProof/>
      </w:rPr>
    </w:pPr>
    <w:r>
      <w:rPr>
        <w:noProof/>
      </w:rPr>
      <mc:AlternateContent>
        <mc:Choice Requires="wps">
          <w:drawing>
            <wp:anchor distT="0" distB="0" distL="0" distR="0" simplePos="0" relativeHeight="251667469" behindDoc="0" locked="0" layoutInCell="1" allowOverlap="1" wp14:anchorId="27FC0E6F" wp14:editId="4C5CEDB5">
              <wp:simplePos x="635" y="635"/>
              <wp:positionH relativeFrom="column">
                <wp:align>center</wp:align>
              </wp:positionH>
              <wp:positionV relativeFrom="paragraph">
                <wp:posOffset>635</wp:posOffset>
              </wp:positionV>
              <wp:extent cx="443865" cy="443865"/>
              <wp:effectExtent l="0" t="0" r="3810" b="8890"/>
              <wp:wrapSquare wrapText="bothSides"/>
              <wp:docPr id="29" name="Textfeld 2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0F76B5" w14:textId="0949DB31" w:rsidR="00E37821" w:rsidRPr="00E37821" w:rsidRDefault="00E37821">
                          <w:pPr>
                            <w:rPr>
                              <w:rFonts w:eastAsia="Arial" w:cs="Arial"/>
                              <w:noProof/>
                              <w:color w:val="000000"/>
                              <w:sz w:val="16"/>
                              <w:szCs w:val="16"/>
                            </w:rPr>
                          </w:pPr>
                          <w:r w:rsidRPr="00E3782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FC0E6F" id="_x0000_t202" coordsize="21600,21600" o:spt="202" path="m,l,21600r21600,l21600,xe">
              <v:stroke joinstyle="miter"/>
              <v:path gradientshapeok="t" o:connecttype="rect"/>
            </v:shapetype>
            <v:shape id="Textfeld 29" o:spid="_x0000_s1034" type="#_x0000_t202" alt="Internal" style="position:absolute;margin-left:0;margin-top:.05pt;width:34.95pt;height:34.95pt;z-index:25166746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tmljQUCAAAXBAAADgAAAAAA&#13;&#10;AAAAAAAAAAAuAgAAZHJzL2Uyb0RvYy54bWxQSwECLQAUAAYACAAAACEAVCUJVdsAAAAIAQAADwAA&#13;&#10;AAAAAAAAAAAAAABfBAAAZHJzL2Rvd25yZXYueG1sUEsFBgAAAAAEAAQA8wAAAGcFAAAAAA==&#13;&#10;" filled="f" stroked="f">
              <v:textbox style="mso-fit-shape-to-text:t" inset="0,0,0,0">
                <w:txbxContent>
                  <w:p w14:paraId="410F76B5" w14:textId="0949DB31" w:rsidR="00E37821" w:rsidRPr="00E37821" w:rsidRDefault="00E37821">
                    <w:pPr>
                      <w:rPr>
                        <w:rFonts w:eastAsia="Arial" w:cs="Arial"/>
                        <w:noProof/>
                        <w:color w:val="000000"/>
                        <w:sz w:val="16"/>
                        <w:szCs w:val="16"/>
                      </w:rPr>
                    </w:pPr>
                    <w:r w:rsidRPr="00E37821">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7"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5"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" filled="f" stroked="f">
              <v:textbox inset="0,0,0,0">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8D6224">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43"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xmlns:arto="http://schemas.microsoft.com/office/word/2006/arto">
          <w:pict>
            <v:shapetype id="_x0000_t32" coordsize="21600,21600" o:oned="t" filled="f" o:spt="32" path="m,l21600,21600e" w14:anchorId="7AA1F4D3">
              <v:path fillok="f" arrowok="t" o:connecttype="none"/>
              <o:lock v:ext="edit" shapetype="t"/>
            </v:shapetype>
            <v:shape id="Gerade Verbindung mit Pfeil 44"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Pr>
        <w:noProof/>
      </w:rPr>
      <w:t>+ 49 (0) 511 938 22 85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1FCC1397" w:rsidR="00514EAC" w:rsidRDefault="00E37821" w:rsidP="008D6224">
    <w:pPr>
      <w:pStyle w:val="08-FooterPress"/>
      <w:shd w:val="solid" w:color="FFFFFF" w:fill="auto"/>
      <w:rPr>
        <w:noProof/>
      </w:rPr>
    </w:pPr>
    <w:r>
      <w:rPr>
        <w:noProof/>
      </w:rPr>
      <mc:AlternateContent>
        <mc:Choice Requires="wps">
          <w:drawing>
            <wp:anchor distT="0" distB="0" distL="0" distR="0" simplePos="0" relativeHeight="251665421" behindDoc="0" locked="0" layoutInCell="1" allowOverlap="1" wp14:anchorId="7318504F" wp14:editId="1BA8B041">
              <wp:simplePos x="635" y="635"/>
              <wp:positionH relativeFrom="column">
                <wp:align>center</wp:align>
              </wp:positionH>
              <wp:positionV relativeFrom="paragraph">
                <wp:posOffset>635</wp:posOffset>
              </wp:positionV>
              <wp:extent cx="443865" cy="443865"/>
              <wp:effectExtent l="0" t="0" r="3810" b="8890"/>
              <wp:wrapSquare wrapText="bothSides"/>
              <wp:docPr id="27" name="Textfeld 2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17B526" w14:textId="028D44C8" w:rsidR="00E37821" w:rsidRPr="00E37821" w:rsidRDefault="00E37821">
                          <w:pPr>
                            <w:rPr>
                              <w:rFonts w:eastAsia="Arial" w:cs="Arial"/>
                              <w:noProof/>
                              <w:color w:val="000000"/>
                              <w:sz w:val="16"/>
                              <w:szCs w:val="16"/>
                            </w:rPr>
                          </w:pPr>
                          <w:r w:rsidRPr="00E3782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18504F" id="_x0000_t202" coordsize="21600,21600" o:spt="202" path="m,l,21600r21600,l21600,xe">
              <v:stroke joinstyle="miter"/>
              <v:path gradientshapeok="t" o:connecttype="rect"/>
            </v:shapetype>
            <v:shape id="Textfeld 27" o:spid="_x0000_s1036" type="#_x0000_t202" alt="Internal" style="position:absolute;margin-left:0;margin-top:.05pt;width:34.95pt;height:34.95pt;z-index:25166542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YtDBAIAABg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" filled="f" stroked="f">
              <v:textbox style="mso-fit-shape-to-text:t" inset="0,0,0,0">
                <w:txbxContent>
                  <w:p w14:paraId="2217B526" w14:textId="028D44C8" w:rsidR="00E37821" w:rsidRPr="00E37821" w:rsidRDefault="00E37821">
                    <w:pPr>
                      <w:rPr>
                        <w:rFonts w:eastAsia="Arial" w:cs="Arial"/>
                        <w:noProof/>
                        <w:color w:val="000000"/>
                        <w:sz w:val="16"/>
                        <w:szCs w:val="16"/>
                      </w:rPr>
                    </w:pPr>
                    <w:r w:rsidRPr="00E37821">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7"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" filled="f" stroked="f">
              <v:textbox style="mso-fit-shape-to-text:t" inset="0,0,0,0">
                <w:txbxContent>
                  <w:p w14:paraId="12A02EF2" w14:textId="77777777" w:rsidR="00514EAC" w:rsidRPr="009D27B0" w:rsidRDefault="00514EAC" w:rsidP="008D6224">
                    <w:pPr>
                      <w:pStyle w:val="08-FooterPress"/>
                      <w:shd w:val="solid" w:color="FFFFFF" w:fill="auto"/>
                      <w:jc w:val="right"/>
                      <w:rPr>
                        <w:noProof/>
                      </w:rPr>
                    </w:pPr>
                    <w:r w:rsidRPr="009D27B0">
                      <w:t>…/</w:t>
                    </w:r>
                    <w:r w:rsidR="00637D7E">
                      <w:fldChar w:fldCharType="begin"/>
                    </w:r>
                    <w:r w:rsidR="00637D7E">
                      <w:instrText xml:space="preserve"> NumPages </w:instrText>
                    </w:r>
                    <w:r w:rsidR="00637D7E">
                      <w:fldChar w:fldCharType="separate"/>
                    </w:r>
                    <w:r w:rsidRPr="009D27B0">
                      <w:t>2</w:t>
                    </w:r>
                    <w:r w:rsidR="00637D7E">
                      <w:fldChar w:fldCharType="end"/>
                    </w:r>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xmlns:arto="http://schemas.microsoft.com/office/word/2006/arto">
          <w:pict>
            <v:shapetype id="_x0000_t32" coordsize="21600,21600" o:oned="t" filled="f" o:spt="32" path="m,l21600,21600e" w14:anchorId="7A1ADCE6">
              <v:path fillok="f" arrowok="t" o:connecttype="none"/>
              <o:lock v:ext="edit" shapetype="t"/>
            </v:shapetype>
            <v:shape id="Gerade Verbindung mit Pfeil 41"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6126" w14:textId="77777777" w:rsidR="00736A45" w:rsidRDefault="00736A45" w:rsidP="00216088">
      <w:pPr>
        <w:spacing w:after="0" w:line="240" w:lineRule="auto"/>
      </w:pPr>
      <w:r>
        <w:separator/>
      </w:r>
    </w:p>
  </w:footnote>
  <w:footnote w:type="continuationSeparator" w:id="0">
    <w:p w14:paraId="772354B8" w14:textId="77777777" w:rsidR="00736A45" w:rsidRDefault="00736A45" w:rsidP="00216088">
      <w:pPr>
        <w:spacing w:after="0" w:line="240" w:lineRule="auto"/>
      </w:pPr>
      <w:r>
        <w:continuationSeparator/>
      </w:r>
    </w:p>
  </w:footnote>
  <w:footnote w:type="continuationNotice" w:id="1">
    <w:p w14:paraId="476DDAFD" w14:textId="77777777" w:rsidR="00736A45" w:rsidRDefault="00736A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FB8D" w14:textId="77777777" w:rsidR="00216088" w:rsidRPr="00216088" w:rsidRDefault="00216088" w:rsidP="00216088">
    <w:pPr>
      <w:pStyle w:val="Kopfzeile"/>
    </w:pPr>
    <w:r>
      <w:rPr>
        <w:noProof/>
        <w:lang w:val="de-DE" w:eastAsia="de-DE"/>
      </w:rPr>
      <w:drawing>
        <wp:anchor distT="0" distB="0" distL="114300" distR="114300" simplePos="0" relativeHeight="251658240"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8F0A" w14:textId="77777777" w:rsidR="00465DCF" w:rsidRPr="00216088" w:rsidRDefault="00465DCF" w:rsidP="00216088">
    <w:pPr>
      <w:pStyle w:val="Kopfzeile"/>
    </w:pPr>
    <w:r>
      <w:rPr>
        <w:noProof/>
        <w:lang w:val="de-DE" w:eastAsia="de-DE"/>
      </w:rPr>
      <w:drawing>
        <wp:anchor distT="0" distB="0" distL="114300" distR="114300" simplePos="0" relativeHeight="251658250" behindDoc="0" locked="0" layoutInCell="1" allowOverlap="1" wp14:anchorId="5C157996" wp14:editId="3EE644D6">
          <wp:simplePos x="0" y="0"/>
          <wp:positionH relativeFrom="page">
            <wp:posOffset>835025</wp:posOffset>
          </wp:positionH>
          <wp:positionV relativeFrom="page">
            <wp:posOffset>435610</wp:posOffset>
          </wp:positionV>
          <wp:extent cx="2484000" cy="475200"/>
          <wp:effectExtent l="0" t="0" r="0" b="127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8D6224">
    <w:pPr>
      <w:pStyle w:val="Kopfzeile"/>
      <w:jc w:val="both"/>
    </w:pPr>
    <w:r>
      <w:rPr>
        <w:noProof/>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17B"/>
    <w:multiLevelType w:val="hybridMultilevel"/>
    <w:tmpl w:val="AA96F0AE"/>
    <w:lvl w:ilvl="0" w:tplc="F30E0C00">
      <w:start w:val="1"/>
      <w:numFmt w:val="bullet"/>
      <w:lvlText w:val=""/>
      <w:lvlJc w:val="left"/>
      <w:pPr>
        <w:tabs>
          <w:tab w:val="num" w:pos="720"/>
        </w:tabs>
        <w:ind w:left="720" w:hanging="360"/>
      </w:pPr>
      <w:rPr>
        <w:rFonts w:ascii="Wingdings" w:hAnsi="Wingdings" w:hint="default"/>
      </w:rPr>
    </w:lvl>
    <w:lvl w:ilvl="1" w:tplc="D76250E2" w:tentative="1">
      <w:start w:val="1"/>
      <w:numFmt w:val="bullet"/>
      <w:lvlText w:val=""/>
      <w:lvlJc w:val="left"/>
      <w:pPr>
        <w:tabs>
          <w:tab w:val="num" w:pos="1440"/>
        </w:tabs>
        <w:ind w:left="1440" w:hanging="360"/>
      </w:pPr>
      <w:rPr>
        <w:rFonts w:ascii="Wingdings" w:hAnsi="Wingdings" w:hint="default"/>
      </w:rPr>
    </w:lvl>
    <w:lvl w:ilvl="2" w:tplc="7EEEE482" w:tentative="1">
      <w:start w:val="1"/>
      <w:numFmt w:val="bullet"/>
      <w:lvlText w:val=""/>
      <w:lvlJc w:val="left"/>
      <w:pPr>
        <w:tabs>
          <w:tab w:val="num" w:pos="2160"/>
        </w:tabs>
        <w:ind w:left="2160" w:hanging="360"/>
      </w:pPr>
      <w:rPr>
        <w:rFonts w:ascii="Wingdings" w:hAnsi="Wingdings" w:hint="default"/>
      </w:rPr>
    </w:lvl>
    <w:lvl w:ilvl="3" w:tplc="E41E0A8A" w:tentative="1">
      <w:start w:val="1"/>
      <w:numFmt w:val="bullet"/>
      <w:lvlText w:val=""/>
      <w:lvlJc w:val="left"/>
      <w:pPr>
        <w:tabs>
          <w:tab w:val="num" w:pos="2880"/>
        </w:tabs>
        <w:ind w:left="2880" w:hanging="360"/>
      </w:pPr>
      <w:rPr>
        <w:rFonts w:ascii="Wingdings" w:hAnsi="Wingdings" w:hint="default"/>
      </w:rPr>
    </w:lvl>
    <w:lvl w:ilvl="4" w:tplc="CEF2C304" w:tentative="1">
      <w:start w:val="1"/>
      <w:numFmt w:val="bullet"/>
      <w:lvlText w:val=""/>
      <w:lvlJc w:val="left"/>
      <w:pPr>
        <w:tabs>
          <w:tab w:val="num" w:pos="3600"/>
        </w:tabs>
        <w:ind w:left="3600" w:hanging="360"/>
      </w:pPr>
      <w:rPr>
        <w:rFonts w:ascii="Wingdings" w:hAnsi="Wingdings" w:hint="default"/>
      </w:rPr>
    </w:lvl>
    <w:lvl w:ilvl="5" w:tplc="EE76DEDA" w:tentative="1">
      <w:start w:val="1"/>
      <w:numFmt w:val="bullet"/>
      <w:lvlText w:val=""/>
      <w:lvlJc w:val="left"/>
      <w:pPr>
        <w:tabs>
          <w:tab w:val="num" w:pos="4320"/>
        </w:tabs>
        <w:ind w:left="4320" w:hanging="360"/>
      </w:pPr>
      <w:rPr>
        <w:rFonts w:ascii="Wingdings" w:hAnsi="Wingdings" w:hint="default"/>
      </w:rPr>
    </w:lvl>
    <w:lvl w:ilvl="6" w:tplc="DA8A7CF2" w:tentative="1">
      <w:start w:val="1"/>
      <w:numFmt w:val="bullet"/>
      <w:lvlText w:val=""/>
      <w:lvlJc w:val="left"/>
      <w:pPr>
        <w:tabs>
          <w:tab w:val="num" w:pos="5040"/>
        </w:tabs>
        <w:ind w:left="5040" w:hanging="360"/>
      </w:pPr>
      <w:rPr>
        <w:rFonts w:ascii="Wingdings" w:hAnsi="Wingdings" w:hint="default"/>
      </w:rPr>
    </w:lvl>
    <w:lvl w:ilvl="7" w:tplc="C51C488C" w:tentative="1">
      <w:start w:val="1"/>
      <w:numFmt w:val="bullet"/>
      <w:lvlText w:val=""/>
      <w:lvlJc w:val="left"/>
      <w:pPr>
        <w:tabs>
          <w:tab w:val="num" w:pos="5760"/>
        </w:tabs>
        <w:ind w:left="5760" w:hanging="360"/>
      </w:pPr>
      <w:rPr>
        <w:rFonts w:ascii="Wingdings" w:hAnsi="Wingdings" w:hint="default"/>
      </w:rPr>
    </w:lvl>
    <w:lvl w:ilvl="8" w:tplc="8DFEE8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4E6A"/>
    <w:multiLevelType w:val="hybridMultilevel"/>
    <w:tmpl w:val="F28C8276"/>
    <w:lvl w:ilvl="0" w:tplc="8C448944">
      <w:start w:val="1"/>
      <w:numFmt w:val="bullet"/>
      <w:lvlText w:val=""/>
      <w:lvlJc w:val="left"/>
      <w:pPr>
        <w:tabs>
          <w:tab w:val="num" w:pos="720"/>
        </w:tabs>
        <w:ind w:left="720" w:hanging="360"/>
      </w:pPr>
      <w:rPr>
        <w:rFonts w:ascii="Wingdings" w:hAnsi="Wingdings" w:hint="default"/>
      </w:rPr>
    </w:lvl>
    <w:lvl w:ilvl="1" w:tplc="5A166968" w:tentative="1">
      <w:start w:val="1"/>
      <w:numFmt w:val="bullet"/>
      <w:lvlText w:val=""/>
      <w:lvlJc w:val="left"/>
      <w:pPr>
        <w:tabs>
          <w:tab w:val="num" w:pos="1440"/>
        </w:tabs>
        <w:ind w:left="1440" w:hanging="360"/>
      </w:pPr>
      <w:rPr>
        <w:rFonts w:ascii="Wingdings" w:hAnsi="Wingdings" w:hint="default"/>
      </w:rPr>
    </w:lvl>
    <w:lvl w:ilvl="2" w:tplc="203C1F20" w:tentative="1">
      <w:start w:val="1"/>
      <w:numFmt w:val="bullet"/>
      <w:lvlText w:val=""/>
      <w:lvlJc w:val="left"/>
      <w:pPr>
        <w:tabs>
          <w:tab w:val="num" w:pos="2160"/>
        </w:tabs>
        <w:ind w:left="2160" w:hanging="360"/>
      </w:pPr>
      <w:rPr>
        <w:rFonts w:ascii="Wingdings" w:hAnsi="Wingdings" w:hint="default"/>
      </w:rPr>
    </w:lvl>
    <w:lvl w:ilvl="3" w:tplc="646852FE" w:tentative="1">
      <w:start w:val="1"/>
      <w:numFmt w:val="bullet"/>
      <w:lvlText w:val=""/>
      <w:lvlJc w:val="left"/>
      <w:pPr>
        <w:tabs>
          <w:tab w:val="num" w:pos="2880"/>
        </w:tabs>
        <w:ind w:left="2880" w:hanging="360"/>
      </w:pPr>
      <w:rPr>
        <w:rFonts w:ascii="Wingdings" w:hAnsi="Wingdings" w:hint="default"/>
      </w:rPr>
    </w:lvl>
    <w:lvl w:ilvl="4" w:tplc="6116E270" w:tentative="1">
      <w:start w:val="1"/>
      <w:numFmt w:val="bullet"/>
      <w:lvlText w:val=""/>
      <w:lvlJc w:val="left"/>
      <w:pPr>
        <w:tabs>
          <w:tab w:val="num" w:pos="3600"/>
        </w:tabs>
        <w:ind w:left="3600" w:hanging="360"/>
      </w:pPr>
      <w:rPr>
        <w:rFonts w:ascii="Wingdings" w:hAnsi="Wingdings" w:hint="default"/>
      </w:rPr>
    </w:lvl>
    <w:lvl w:ilvl="5" w:tplc="A3A69726" w:tentative="1">
      <w:start w:val="1"/>
      <w:numFmt w:val="bullet"/>
      <w:lvlText w:val=""/>
      <w:lvlJc w:val="left"/>
      <w:pPr>
        <w:tabs>
          <w:tab w:val="num" w:pos="4320"/>
        </w:tabs>
        <w:ind w:left="4320" w:hanging="360"/>
      </w:pPr>
      <w:rPr>
        <w:rFonts w:ascii="Wingdings" w:hAnsi="Wingdings" w:hint="default"/>
      </w:rPr>
    </w:lvl>
    <w:lvl w:ilvl="6" w:tplc="1854AC9E" w:tentative="1">
      <w:start w:val="1"/>
      <w:numFmt w:val="bullet"/>
      <w:lvlText w:val=""/>
      <w:lvlJc w:val="left"/>
      <w:pPr>
        <w:tabs>
          <w:tab w:val="num" w:pos="5040"/>
        </w:tabs>
        <w:ind w:left="5040" w:hanging="360"/>
      </w:pPr>
      <w:rPr>
        <w:rFonts w:ascii="Wingdings" w:hAnsi="Wingdings" w:hint="default"/>
      </w:rPr>
    </w:lvl>
    <w:lvl w:ilvl="7" w:tplc="9D44D976" w:tentative="1">
      <w:start w:val="1"/>
      <w:numFmt w:val="bullet"/>
      <w:lvlText w:val=""/>
      <w:lvlJc w:val="left"/>
      <w:pPr>
        <w:tabs>
          <w:tab w:val="num" w:pos="5760"/>
        </w:tabs>
        <w:ind w:left="5760" w:hanging="360"/>
      </w:pPr>
      <w:rPr>
        <w:rFonts w:ascii="Wingdings" w:hAnsi="Wingdings" w:hint="default"/>
      </w:rPr>
    </w:lvl>
    <w:lvl w:ilvl="8" w:tplc="24C29D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55E6C"/>
    <w:multiLevelType w:val="hybridMultilevel"/>
    <w:tmpl w:val="54AE2D90"/>
    <w:lvl w:ilvl="0" w:tplc="6CB24B08">
      <w:start w:val="1"/>
      <w:numFmt w:val="bullet"/>
      <w:lvlText w:val=""/>
      <w:lvlJc w:val="left"/>
      <w:pPr>
        <w:tabs>
          <w:tab w:val="num" w:pos="720"/>
        </w:tabs>
        <w:ind w:left="720" w:hanging="360"/>
      </w:pPr>
      <w:rPr>
        <w:rFonts w:ascii="Wingdings" w:hAnsi="Wingdings" w:hint="default"/>
      </w:rPr>
    </w:lvl>
    <w:lvl w:ilvl="1" w:tplc="E3EA2990" w:tentative="1">
      <w:start w:val="1"/>
      <w:numFmt w:val="bullet"/>
      <w:lvlText w:val=""/>
      <w:lvlJc w:val="left"/>
      <w:pPr>
        <w:tabs>
          <w:tab w:val="num" w:pos="1440"/>
        </w:tabs>
        <w:ind w:left="1440" w:hanging="360"/>
      </w:pPr>
      <w:rPr>
        <w:rFonts w:ascii="Wingdings" w:hAnsi="Wingdings" w:hint="default"/>
      </w:rPr>
    </w:lvl>
    <w:lvl w:ilvl="2" w:tplc="FD28AF56" w:tentative="1">
      <w:start w:val="1"/>
      <w:numFmt w:val="bullet"/>
      <w:lvlText w:val=""/>
      <w:lvlJc w:val="left"/>
      <w:pPr>
        <w:tabs>
          <w:tab w:val="num" w:pos="2160"/>
        </w:tabs>
        <w:ind w:left="2160" w:hanging="360"/>
      </w:pPr>
      <w:rPr>
        <w:rFonts w:ascii="Wingdings" w:hAnsi="Wingdings" w:hint="default"/>
      </w:rPr>
    </w:lvl>
    <w:lvl w:ilvl="3" w:tplc="1C066800" w:tentative="1">
      <w:start w:val="1"/>
      <w:numFmt w:val="bullet"/>
      <w:lvlText w:val=""/>
      <w:lvlJc w:val="left"/>
      <w:pPr>
        <w:tabs>
          <w:tab w:val="num" w:pos="2880"/>
        </w:tabs>
        <w:ind w:left="2880" w:hanging="360"/>
      </w:pPr>
      <w:rPr>
        <w:rFonts w:ascii="Wingdings" w:hAnsi="Wingdings" w:hint="default"/>
      </w:rPr>
    </w:lvl>
    <w:lvl w:ilvl="4" w:tplc="3B30EF4A" w:tentative="1">
      <w:start w:val="1"/>
      <w:numFmt w:val="bullet"/>
      <w:lvlText w:val=""/>
      <w:lvlJc w:val="left"/>
      <w:pPr>
        <w:tabs>
          <w:tab w:val="num" w:pos="3600"/>
        </w:tabs>
        <w:ind w:left="3600" w:hanging="360"/>
      </w:pPr>
      <w:rPr>
        <w:rFonts w:ascii="Wingdings" w:hAnsi="Wingdings" w:hint="default"/>
      </w:rPr>
    </w:lvl>
    <w:lvl w:ilvl="5" w:tplc="7FC64886" w:tentative="1">
      <w:start w:val="1"/>
      <w:numFmt w:val="bullet"/>
      <w:lvlText w:val=""/>
      <w:lvlJc w:val="left"/>
      <w:pPr>
        <w:tabs>
          <w:tab w:val="num" w:pos="4320"/>
        </w:tabs>
        <w:ind w:left="4320" w:hanging="360"/>
      </w:pPr>
      <w:rPr>
        <w:rFonts w:ascii="Wingdings" w:hAnsi="Wingdings" w:hint="default"/>
      </w:rPr>
    </w:lvl>
    <w:lvl w:ilvl="6" w:tplc="CC3E2118" w:tentative="1">
      <w:start w:val="1"/>
      <w:numFmt w:val="bullet"/>
      <w:lvlText w:val=""/>
      <w:lvlJc w:val="left"/>
      <w:pPr>
        <w:tabs>
          <w:tab w:val="num" w:pos="5040"/>
        </w:tabs>
        <w:ind w:left="5040" w:hanging="360"/>
      </w:pPr>
      <w:rPr>
        <w:rFonts w:ascii="Wingdings" w:hAnsi="Wingdings" w:hint="default"/>
      </w:rPr>
    </w:lvl>
    <w:lvl w:ilvl="7" w:tplc="0FC0B0AE" w:tentative="1">
      <w:start w:val="1"/>
      <w:numFmt w:val="bullet"/>
      <w:lvlText w:val=""/>
      <w:lvlJc w:val="left"/>
      <w:pPr>
        <w:tabs>
          <w:tab w:val="num" w:pos="5760"/>
        </w:tabs>
        <w:ind w:left="5760" w:hanging="360"/>
      </w:pPr>
      <w:rPr>
        <w:rFonts w:ascii="Wingdings" w:hAnsi="Wingdings" w:hint="default"/>
      </w:rPr>
    </w:lvl>
    <w:lvl w:ilvl="8" w:tplc="84508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A3564"/>
    <w:multiLevelType w:val="hybridMultilevel"/>
    <w:tmpl w:val="13700D8C"/>
    <w:lvl w:ilvl="0" w:tplc="27125886">
      <w:start w:val="1"/>
      <w:numFmt w:val="bullet"/>
      <w:lvlText w:val=""/>
      <w:lvlJc w:val="left"/>
      <w:pPr>
        <w:tabs>
          <w:tab w:val="num" w:pos="720"/>
        </w:tabs>
        <w:ind w:left="720" w:hanging="360"/>
      </w:pPr>
      <w:rPr>
        <w:rFonts w:ascii="Wingdings" w:hAnsi="Wingdings" w:hint="default"/>
      </w:rPr>
    </w:lvl>
    <w:lvl w:ilvl="1" w:tplc="9F0E8060" w:tentative="1">
      <w:start w:val="1"/>
      <w:numFmt w:val="bullet"/>
      <w:lvlText w:val=""/>
      <w:lvlJc w:val="left"/>
      <w:pPr>
        <w:tabs>
          <w:tab w:val="num" w:pos="1440"/>
        </w:tabs>
        <w:ind w:left="1440" w:hanging="360"/>
      </w:pPr>
      <w:rPr>
        <w:rFonts w:ascii="Wingdings" w:hAnsi="Wingdings" w:hint="default"/>
      </w:rPr>
    </w:lvl>
    <w:lvl w:ilvl="2" w:tplc="67DE3DFC" w:tentative="1">
      <w:start w:val="1"/>
      <w:numFmt w:val="bullet"/>
      <w:lvlText w:val=""/>
      <w:lvlJc w:val="left"/>
      <w:pPr>
        <w:tabs>
          <w:tab w:val="num" w:pos="2160"/>
        </w:tabs>
        <w:ind w:left="2160" w:hanging="360"/>
      </w:pPr>
      <w:rPr>
        <w:rFonts w:ascii="Wingdings" w:hAnsi="Wingdings" w:hint="default"/>
      </w:rPr>
    </w:lvl>
    <w:lvl w:ilvl="3" w:tplc="67DCF260" w:tentative="1">
      <w:start w:val="1"/>
      <w:numFmt w:val="bullet"/>
      <w:lvlText w:val=""/>
      <w:lvlJc w:val="left"/>
      <w:pPr>
        <w:tabs>
          <w:tab w:val="num" w:pos="2880"/>
        </w:tabs>
        <w:ind w:left="2880" w:hanging="360"/>
      </w:pPr>
      <w:rPr>
        <w:rFonts w:ascii="Wingdings" w:hAnsi="Wingdings" w:hint="default"/>
      </w:rPr>
    </w:lvl>
    <w:lvl w:ilvl="4" w:tplc="DA104FF8" w:tentative="1">
      <w:start w:val="1"/>
      <w:numFmt w:val="bullet"/>
      <w:lvlText w:val=""/>
      <w:lvlJc w:val="left"/>
      <w:pPr>
        <w:tabs>
          <w:tab w:val="num" w:pos="3600"/>
        </w:tabs>
        <w:ind w:left="3600" w:hanging="360"/>
      </w:pPr>
      <w:rPr>
        <w:rFonts w:ascii="Wingdings" w:hAnsi="Wingdings" w:hint="default"/>
      </w:rPr>
    </w:lvl>
    <w:lvl w:ilvl="5" w:tplc="57A81F0C" w:tentative="1">
      <w:start w:val="1"/>
      <w:numFmt w:val="bullet"/>
      <w:lvlText w:val=""/>
      <w:lvlJc w:val="left"/>
      <w:pPr>
        <w:tabs>
          <w:tab w:val="num" w:pos="4320"/>
        </w:tabs>
        <w:ind w:left="4320" w:hanging="360"/>
      </w:pPr>
      <w:rPr>
        <w:rFonts w:ascii="Wingdings" w:hAnsi="Wingdings" w:hint="default"/>
      </w:rPr>
    </w:lvl>
    <w:lvl w:ilvl="6" w:tplc="69EE693A" w:tentative="1">
      <w:start w:val="1"/>
      <w:numFmt w:val="bullet"/>
      <w:lvlText w:val=""/>
      <w:lvlJc w:val="left"/>
      <w:pPr>
        <w:tabs>
          <w:tab w:val="num" w:pos="5040"/>
        </w:tabs>
        <w:ind w:left="5040" w:hanging="360"/>
      </w:pPr>
      <w:rPr>
        <w:rFonts w:ascii="Wingdings" w:hAnsi="Wingdings" w:hint="default"/>
      </w:rPr>
    </w:lvl>
    <w:lvl w:ilvl="7" w:tplc="3FEE0108" w:tentative="1">
      <w:start w:val="1"/>
      <w:numFmt w:val="bullet"/>
      <w:lvlText w:val=""/>
      <w:lvlJc w:val="left"/>
      <w:pPr>
        <w:tabs>
          <w:tab w:val="num" w:pos="5760"/>
        </w:tabs>
        <w:ind w:left="5760" w:hanging="360"/>
      </w:pPr>
      <w:rPr>
        <w:rFonts w:ascii="Wingdings" w:hAnsi="Wingdings" w:hint="default"/>
      </w:rPr>
    </w:lvl>
    <w:lvl w:ilvl="8" w:tplc="ED36C4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AA1952"/>
    <w:multiLevelType w:val="hybridMultilevel"/>
    <w:tmpl w:val="4F060346"/>
    <w:lvl w:ilvl="0" w:tplc="F904A018">
      <w:start w:val="1"/>
      <w:numFmt w:val="bullet"/>
      <w:lvlText w:val=""/>
      <w:lvlJc w:val="left"/>
      <w:pPr>
        <w:tabs>
          <w:tab w:val="num" w:pos="720"/>
        </w:tabs>
        <w:ind w:left="720" w:hanging="360"/>
      </w:pPr>
      <w:rPr>
        <w:rFonts w:ascii="Wingdings" w:hAnsi="Wingdings" w:hint="default"/>
      </w:rPr>
    </w:lvl>
    <w:lvl w:ilvl="1" w:tplc="459E485E" w:tentative="1">
      <w:start w:val="1"/>
      <w:numFmt w:val="bullet"/>
      <w:lvlText w:val=""/>
      <w:lvlJc w:val="left"/>
      <w:pPr>
        <w:tabs>
          <w:tab w:val="num" w:pos="1440"/>
        </w:tabs>
        <w:ind w:left="1440" w:hanging="360"/>
      </w:pPr>
      <w:rPr>
        <w:rFonts w:ascii="Wingdings" w:hAnsi="Wingdings" w:hint="default"/>
      </w:rPr>
    </w:lvl>
    <w:lvl w:ilvl="2" w:tplc="A782BE22" w:tentative="1">
      <w:start w:val="1"/>
      <w:numFmt w:val="bullet"/>
      <w:lvlText w:val=""/>
      <w:lvlJc w:val="left"/>
      <w:pPr>
        <w:tabs>
          <w:tab w:val="num" w:pos="2160"/>
        </w:tabs>
        <w:ind w:left="2160" w:hanging="360"/>
      </w:pPr>
      <w:rPr>
        <w:rFonts w:ascii="Wingdings" w:hAnsi="Wingdings" w:hint="default"/>
      </w:rPr>
    </w:lvl>
    <w:lvl w:ilvl="3" w:tplc="D398FBF4" w:tentative="1">
      <w:start w:val="1"/>
      <w:numFmt w:val="bullet"/>
      <w:lvlText w:val=""/>
      <w:lvlJc w:val="left"/>
      <w:pPr>
        <w:tabs>
          <w:tab w:val="num" w:pos="2880"/>
        </w:tabs>
        <w:ind w:left="2880" w:hanging="360"/>
      </w:pPr>
      <w:rPr>
        <w:rFonts w:ascii="Wingdings" w:hAnsi="Wingdings" w:hint="default"/>
      </w:rPr>
    </w:lvl>
    <w:lvl w:ilvl="4" w:tplc="45CE81CA" w:tentative="1">
      <w:start w:val="1"/>
      <w:numFmt w:val="bullet"/>
      <w:lvlText w:val=""/>
      <w:lvlJc w:val="left"/>
      <w:pPr>
        <w:tabs>
          <w:tab w:val="num" w:pos="3600"/>
        </w:tabs>
        <w:ind w:left="3600" w:hanging="360"/>
      </w:pPr>
      <w:rPr>
        <w:rFonts w:ascii="Wingdings" w:hAnsi="Wingdings" w:hint="default"/>
      </w:rPr>
    </w:lvl>
    <w:lvl w:ilvl="5" w:tplc="82706A0C" w:tentative="1">
      <w:start w:val="1"/>
      <w:numFmt w:val="bullet"/>
      <w:lvlText w:val=""/>
      <w:lvlJc w:val="left"/>
      <w:pPr>
        <w:tabs>
          <w:tab w:val="num" w:pos="4320"/>
        </w:tabs>
        <w:ind w:left="4320" w:hanging="360"/>
      </w:pPr>
      <w:rPr>
        <w:rFonts w:ascii="Wingdings" w:hAnsi="Wingdings" w:hint="default"/>
      </w:rPr>
    </w:lvl>
    <w:lvl w:ilvl="6" w:tplc="D3D8BC30" w:tentative="1">
      <w:start w:val="1"/>
      <w:numFmt w:val="bullet"/>
      <w:lvlText w:val=""/>
      <w:lvlJc w:val="left"/>
      <w:pPr>
        <w:tabs>
          <w:tab w:val="num" w:pos="5040"/>
        </w:tabs>
        <w:ind w:left="5040" w:hanging="360"/>
      </w:pPr>
      <w:rPr>
        <w:rFonts w:ascii="Wingdings" w:hAnsi="Wingdings" w:hint="default"/>
      </w:rPr>
    </w:lvl>
    <w:lvl w:ilvl="7" w:tplc="ED8A5CE8" w:tentative="1">
      <w:start w:val="1"/>
      <w:numFmt w:val="bullet"/>
      <w:lvlText w:val=""/>
      <w:lvlJc w:val="left"/>
      <w:pPr>
        <w:tabs>
          <w:tab w:val="num" w:pos="5760"/>
        </w:tabs>
        <w:ind w:left="5760" w:hanging="360"/>
      </w:pPr>
      <w:rPr>
        <w:rFonts w:ascii="Wingdings" w:hAnsi="Wingdings" w:hint="default"/>
      </w:rPr>
    </w:lvl>
    <w:lvl w:ilvl="8" w:tplc="C9D479E4" w:tentative="1">
      <w:start w:val="1"/>
      <w:numFmt w:val="bullet"/>
      <w:lvlText w:val=""/>
      <w:lvlJc w:val="left"/>
      <w:pPr>
        <w:tabs>
          <w:tab w:val="num" w:pos="6480"/>
        </w:tabs>
        <w:ind w:left="6480" w:hanging="360"/>
      </w:pPr>
      <w:rPr>
        <w:rFonts w:ascii="Wingdings" w:hAnsi="Wingdings" w:hint="default"/>
      </w:rPr>
    </w:lvl>
  </w:abstractNum>
  <w:num w:numId="1" w16cid:durableId="275137162">
    <w:abstractNumId w:val="5"/>
  </w:num>
  <w:num w:numId="2" w16cid:durableId="1900285470">
    <w:abstractNumId w:val="2"/>
  </w:num>
  <w:num w:numId="3" w16cid:durableId="421268790">
    <w:abstractNumId w:val="0"/>
  </w:num>
  <w:num w:numId="4" w16cid:durableId="424959340">
    <w:abstractNumId w:val="1"/>
  </w:num>
  <w:num w:numId="5" w16cid:durableId="1803158130">
    <w:abstractNumId w:val="4"/>
  </w:num>
  <w:num w:numId="6" w16cid:durableId="867985705">
    <w:abstractNumId w:val="6"/>
  </w:num>
  <w:num w:numId="7" w16cid:durableId="968245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00D23"/>
    <w:rsid w:val="00011471"/>
    <w:rsid w:val="00015341"/>
    <w:rsid w:val="000200E1"/>
    <w:rsid w:val="000202F8"/>
    <w:rsid w:val="00023A64"/>
    <w:rsid w:val="000364F3"/>
    <w:rsid w:val="000406AF"/>
    <w:rsid w:val="00041D4D"/>
    <w:rsid w:val="00042A63"/>
    <w:rsid w:val="00042D59"/>
    <w:rsid w:val="0004352B"/>
    <w:rsid w:val="00044013"/>
    <w:rsid w:val="00047AD7"/>
    <w:rsid w:val="00050783"/>
    <w:rsid w:val="00051C24"/>
    <w:rsid w:val="0005218C"/>
    <w:rsid w:val="000566B1"/>
    <w:rsid w:val="00057A7E"/>
    <w:rsid w:val="0006671C"/>
    <w:rsid w:val="00072855"/>
    <w:rsid w:val="0007772D"/>
    <w:rsid w:val="000816BB"/>
    <w:rsid w:val="00081DF5"/>
    <w:rsid w:val="00082756"/>
    <w:rsid w:val="00083D37"/>
    <w:rsid w:val="00085963"/>
    <w:rsid w:val="000869E5"/>
    <w:rsid w:val="00091F78"/>
    <w:rsid w:val="000A13CA"/>
    <w:rsid w:val="000A3B27"/>
    <w:rsid w:val="000A5FD5"/>
    <w:rsid w:val="000A6D8B"/>
    <w:rsid w:val="000B5D55"/>
    <w:rsid w:val="000B7108"/>
    <w:rsid w:val="000B7AC0"/>
    <w:rsid w:val="000B7E81"/>
    <w:rsid w:val="000C1141"/>
    <w:rsid w:val="000C150F"/>
    <w:rsid w:val="000C2A0A"/>
    <w:rsid w:val="000C40AB"/>
    <w:rsid w:val="000C7390"/>
    <w:rsid w:val="000C7F31"/>
    <w:rsid w:val="000E4A3C"/>
    <w:rsid w:val="000E70BA"/>
    <w:rsid w:val="000F252F"/>
    <w:rsid w:val="000F2B2B"/>
    <w:rsid w:val="000F2E1B"/>
    <w:rsid w:val="000F6F96"/>
    <w:rsid w:val="00100921"/>
    <w:rsid w:val="001018D6"/>
    <w:rsid w:val="00103DBE"/>
    <w:rsid w:val="001104CB"/>
    <w:rsid w:val="0011167E"/>
    <w:rsid w:val="0011709D"/>
    <w:rsid w:val="00120CC6"/>
    <w:rsid w:val="001219B1"/>
    <w:rsid w:val="001232B4"/>
    <w:rsid w:val="00123F55"/>
    <w:rsid w:val="001304F1"/>
    <w:rsid w:val="001322CF"/>
    <w:rsid w:val="00134773"/>
    <w:rsid w:val="0013531C"/>
    <w:rsid w:val="00137C19"/>
    <w:rsid w:val="00137EC2"/>
    <w:rsid w:val="00140CA0"/>
    <w:rsid w:val="001441AE"/>
    <w:rsid w:val="001455AE"/>
    <w:rsid w:val="00151316"/>
    <w:rsid w:val="001523E2"/>
    <w:rsid w:val="00152634"/>
    <w:rsid w:val="00152F0D"/>
    <w:rsid w:val="001542C1"/>
    <w:rsid w:val="00161CB4"/>
    <w:rsid w:val="00163C16"/>
    <w:rsid w:val="00164516"/>
    <w:rsid w:val="00172D03"/>
    <w:rsid w:val="001754B8"/>
    <w:rsid w:val="00181364"/>
    <w:rsid w:val="00181ABF"/>
    <w:rsid w:val="00181CBC"/>
    <w:rsid w:val="00183560"/>
    <w:rsid w:val="00190BD1"/>
    <w:rsid w:val="0019362F"/>
    <w:rsid w:val="001939AD"/>
    <w:rsid w:val="001A0476"/>
    <w:rsid w:val="001A29D0"/>
    <w:rsid w:val="001A3627"/>
    <w:rsid w:val="001A66B4"/>
    <w:rsid w:val="001A7ED5"/>
    <w:rsid w:val="001B19F1"/>
    <w:rsid w:val="001C2DC0"/>
    <w:rsid w:val="001C38B8"/>
    <w:rsid w:val="001C567C"/>
    <w:rsid w:val="001C57F0"/>
    <w:rsid w:val="001C60EF"/>
    <w:rsid w:val="001C775C"/>
    <w:rsid w:val="001D134B"/>
    <w:rsid w:val="001D48A8"/>
    <w:rsid w:val="001E0421"/>
    <w:rsid w:val="001E1C41"/>
    <w:rsid w:val="001F24DF"/>
    <w:rsid w:val="00203A91"/>
    <w:rsid w:val="00216088"/>
    <w:rsid w:val="00217C26"/>
    <w:rsid w:val="00222CB7"/>
    <w:rsid w:val="002233EA"/>
    <w:rsid w:val="00224664"/>
    <w:rsid w:val="00224A89"/>
    <w:rsid w:val="00224AA2"/>
    <w:rsid w:val="00227B27"/>
    <w:rsid w:val="00231352"/>
    <w:rsid w:val="00231852"/>
    <w:rsid w:val="00235071"/>
    <w:rsid w:val="002404BB"/>
    <w:rsid w:val="00243781"/>
    <w:rsid w:val="002557C0"/>
    <w:rsid w:val="00256009"/>
    <w:rsid w:val="002647A5"/>
    <w:rsid w:val="00264C5A"/>
    <w:rsid w:val="002652AA"/>
    <w:rsid w:val="002747E3"/>
    <w:rsid w:val="002829FA"/>
    <w:rsid w:val="00282D29"/>
    <w:rsid w:val="002A01BA"/>
    <w:rsid w:val="002A1C5A"/>
    <w:rsid w:val="002B1143"/>
    <w:rsid w:val="002B13DF"/>
    <w:rsid w:val="002B783B"/>
    <w:rsid w:val="002B7B65"/>
    <w:rsid w:val="002C7020"/>
    <w:rsid w:val="002D2BAF"/>
    <w:rsid w:val="002E44DA"/>
    <w:rsid w:val="002E557C"/>
    <w:rsid w:val="002F705F"/>
    <w:rsid w:val="00300A53"/>
    <w:rsid w:val="00304FFE"/>
    <w:rsid w:val="00311A1F"/>
    <w:rsid w:val="00311DB0"/>
    <w:rsid w:val="00312765"/>
    <w:rsid w:val="00312BF0"/>
    <w:rsid w:val="00312CFE"/>
    <w:rsid w:val="0031430B"/>
    <w:rsid w:val="00315856"/>
    <w:rsid w:val="00315AD2"/>
    <w:rsid w:val="00316591"/>
    <w:rsid w:val="00320BA9"/>
    <w:rsid w:val="003217FE"/>
    <w:rsid w:val="00330774"/>
    <w:rsid w:val="00334FEC"/>
    <w:rsid w:val="0033595D"/>
    <w:rsid w:val="00352068"/>
    <w:rsid w:val="00352490"/>
    <w:rsid w:val="003531C6"/>
    <w:rsid w:val="00353315"/>
    <w:rsid w:val="0035455F"/>
    <w:rsid w:val="00356FDC"/>
    <w:rsid w:val="0036030C"/>
    <w:rsid w:val="00364ABB"/>
    <w:rsid w:val="0037565E"/>
    <w:rsid w:val="0038082F"/>
    <w:rsid w:val="00381F19"/>
    <w:rsid w:val="00383F0A"/>
    <w:rsid w:val="003849E6"/>
    <w:rsid w:val="00387F63"/>
    <w:rsid w:val="0039010E"/>
    <w:rsid w:val="003955FE"/>
    <w:rsid w:val="0039626B"/>
    <w:rsid w:val="0039745C"/>
    <w:rsid w:val="003A515A"/>
    <w:rsid w:val="003A799E"/>
    <w:rsid w:val="003B38E2"/>
    <w:rsid w:val="003B394F"/>
    <w:rsid w:val="003C2A08"/>
    <w:rsid w:val="003C3610"/>
    <w:rsid w:val="003C3849"/>
    <w:rsid w:val="003C53D6"/>
    <w:rsid w:val="003C77CB"/>
    <w:rsid w:val="003D6B54"/>
    <w:rsid w:val="003E0E11"/>
    <w:rsid w:val="003E4317"/>
    <w:rsid w:val="003F15AC"/>
    <w:rsid w:val="00401704"/>
    <w:rsid w:val="00406F3A"/>
    <w:rsid w:val="00412F1E"/>
    <w:rsid w:val="00422E99"/>
    <w:rsid w:val="00423A2D"/>
    <w:rsid w:val="00424D91"/>
    <w:rsid w:val="00425B91"/>
    <w:rsid w:val="00427819"/>
    <w:rsid w:val="00431396"/>
    <w:rsid w:val="00431BED"/>
    <w:rsid w:val="004371BA"/>
    <w:rsid w:val="00443D99"/>
    <w:rsid w:val="0045030A"/>
    <w:rsid w:val="00454B15"/>
    <w:rsid w:val="00465DCF"/>
    <w:rsid w:val="00466D2B"/>
    <w:rsid w:val="00472DD9"/>
    <w:rsid w:val="0047730E"/>
    <w:rsid w:val="0048049E"/>
    <w:rsid w:val="00484DE9"/>
    <w:rsid w:val="0048627D"/>
    <w:rsid w:val="00487A53"/>
    <w:rsid w:val="00490D25"/>
    <w:rsid w:val="00491952"/>
    <w:rsid w:val="00495F27"/>
    <w:rsid w:val="00497017"/>
    <w:rsid w:val="00497EF7"/>
    <w:rsid w:val="004A1413"/>
    <w:rsid w:val="004B2E2B"/>
    <w:rsid w:val="004B2E50"/>
    <w:rsid w:val="004B3F5C"/>
    <w:rsid w:val="004B73E6"/>
    <w:rsid w:val="004C1442"/>
    <w:rsid w:val="004C1D75"/>
    <w:rsid w:val="004C74B5"/>
    <w:rsid w:val="004C7534"/>
    <w:rsid w:val="004C7667"/>
    <w:rsid w:val="004D40E2"/>
    <w:rsid w:val="004D62AC"/>
    <w:rsid w:val="004D6EC9"/>
    <w:rsid w:val="004E7F2B"/>
    <w:rsid w:val="004F0FF2"/>
    <w:rsid w:val="004F4BC5"/>
    <w:rsid w:val="0050776A"/>
    <w:rsid w:val="005147FA"/>
    <w:rsid w:val="00514EAC"/>
    <w:rsid w:val="00515A49"/>
    <w:rsid w:val="005274D2"/>
    <w:rsid w:val="0053045F"/>
    <w:rsid w:val="00533F1C"/>
    <w:rsid w:val="005458BD"/>
    <w:rsid w:val="00550425"/>
    <w:rsid w:val="00551C8B"/>
    <w:rsid w:val="0056562E"/>
    <w:rsid w:val="005662E8"/>
    <w:rsid w:val="00567190"/>
    <w:rsid w:val="00571336"/>
    <w:rsid w:val="00571D87"/>
    <w:rsid w:val="00576FF8"/>
    <w:rsid w:val="00587203"/>
    <w:rsid w:val="00592C60"/>
    <w:rsid w:val="00596516"/>
    <w:rsid w:val="0059751D"/>
    <w:rsid w:val="005A3438"/>
    <w:rsid w:val="005A50CB"/>
    <w:rsid w:val="005A79A1"/>
    <w:rsid w:val="005B2E8C"/>
    <w:rsid w:val="005B430A"/>
    <w:rsid w:val="005C18F3"/>
    <w:rsid w:val="005C4195"/>
    <w:rsid w:val="005D1489"/>
    <w:rsid w:val="005D1CFE"/>
    <w:rsid w:val="005D2963"/>
    <w:rsid w:val="005D4CC1"/>
    <w:rsid w:val="005D79E1"/>
    <w:rsid w:val="005E0020"/>
    <w:rsid w:val="005E6E4B"/>
    <w:rsid w:val="005F1796"/>
    <w:rsid w:val="005F4C02"/>
    <w:rsid w:val="0060074E"/>
    <w:rsid w:val="006027F0"/>
    <w:rsid w:val="0060547E"/>
    <w:rsid w:val="00605C9C"/>
    <w:rsid w:val="00607BEE"/>
    <w:rsid w:val="00611311"/>
    <w:rsid w:val="00626F1C"/>
    <w:rsid w:val="006301C7"/>
    <w:rsid w:val="00630873"/>
    <w:rsid w:val="00635999"/>
    <w:rsid w:val="00636E27"/>
    <w:rsid w:val="00637410"/>
    <w:rsid w:val="00637D7E"/>
    <w:rsid w:val="00640C96"/>
    <w:rsid w:val="006422BD"/>
    <w:rsid w:val="0066091D"/>
    <w:rsid w:val="00666C08"/>
    <w:rsid w:val="00670BB5"/>
    <w:rsid w:val="006716D0"/>
    <w:rsid w:val="00675094"/>
    <w:rsid w:val="0068062C"/>
    <w:rsid w:val="00681A01"/>
    <w:rsid w:val="00686373"/>
    <w:rsid w:val="00690955"/>
    <w:rsid w:val="006A683F"/>
    <w:rsid w:val="006B03DA"/>
    <w:rsid w:val="006B421D"/>
    <w:rsid w:val="006B5B17"/>
    <w:rsid w:val="006B634E"/>
    <w:rsid w:val="006C15FC"/>
    <w:rsid w:val="006C25A1"/>
    <w:rsid w:val="006C2949"/>
    <w:rsid w:val="006C2F61"/>
    <w:rsid w:val="006C4985"/>
    <w:rsid w:val="006C6CB4"/>
    <w:rsid w:val="006C7D56"/>
    <w:rsid w:val="006D0B18"/>
    <w:rsid w:val="006D26EF"/>
    <w:rsid w:val="006D31E8"/>
    <w:rsid w:val="006E0BCA"/>
    <w:rsid w:val="006E1A4C"/>
    <w:rsid w:val="006F2B26"/>
    <w:rsid w:val="006F710B"/>
    <w:rsid w:val="00710DD3"/>
    <w:rsid w:val="00726084"/>
    <w:rsid w:val="00736A45"/>
    <w:rsid w:val="00736AED"/>
    <w:rsid w:val="00742B61"/>
    <w:rsid w:val="00744657"/>
    <w:rsid w:val="00745ADC"/>
    <w:rsid w:val="00747C68"/>
    <w:rsid w:val="00754867"/>
    <w:rsid w:val="00760E79"/>
    <w:rsid w:val="00767B64"/>
    <w:rsid w:val="00777C91"/>
    <w:rsid w:val="00780CF5"/>
    <w:rsid w:val="0079332D"/>
    <w:rsid w:val="007A01C5"/>
    <w:rsid w:val="007A7205"/>
    <w:rsid w:val="007B1BAB"/>
    <w:rsid w:val="007B3E6E"/>
    <w:rsid w:val="007B7D09"/>
    <w:rsid w:val="007C1A78"/>
    <w:rsid w:val="007E223F"/>
    <w:rsid w:val="007E48C3"/>
    <w:rsid w:val="007F0007"/>
    <w:rsid w:val="007F0066"/>
    <w:rsid w:val="007F0D1F"/>
    <w:rsid w:val="007F1888"/>
    <w:rsid w:val="007F4163"/>
    <w:rsid w:val="007F5105"/>
    <w:rsid w:val="00800728"/>
    <w:rsid w:val="00800DB7"/>
    <w:rsid w:val="00804EF5"/>
    <w:rsid w:val="00812219"/>
    <w:rsid w:val="00814077"/>
    <w:rsid w:val="00822D08"/>
    <w:rsid w:val="00831C60"/>
    <w:rsid w:val="008323BA"/>
    <w:rsid w:val="0083469F"/>
    <w:rsid w:val="00843164"/>
    <w:rsid w:val="00856609"/>
    <w:rsid w:val="00870798"/>
    <w:rsid w:val="00873540"/>
    <w:rsid w:val="008753B9"/>
    <w:rsid w:val="00885C8B"/>
    <w:rsid w:val="008901B7"/>
    <w:rsid w:val="008939F3"/>
    <w:rsid w:val="008951FA"/>
    <w:rsid w:val="00895C28"/>
    <w:rsid w:val="008B089B"/>
    <w:rsid w:val="008B2A78"/>
    <w:rsid w:val="008B4A10"/>
    <w:rsid w:val="008B4F18"/>
    <w:rsid w:val="008C0168"/>
    <w:rsid w:val="008D1519"/>
    <w:rsid w:val="008D3611"/>
    <w:rsid w:val="008D6224"/>
    <w:rsid w:val="008E0572"/>
    <w:rsid w:val="008E0B35"/>
    <w:rsid w:val="008E3024"/>
    <w:rsid w:val="008E3E77"/>
    <w:rsid w:val="008E5C4E"/>
    <w:rsid w:val="008F0438"/>
    <w:rsid w:val="009059DE"/>
    <w:rsid w:val="00911879"/>
    <w:rsid w:val="00927BBC"/>
    <w:rsid w:val="00932EC5"/>
    <w:rsid w:val="00933E32"/>
    <w:rsid w:val="009431C6"/>
    <w:rsid w:val="0094474B"/>
    <w:rsid w:val="00944C6E"/>
    <w:rsid w:val="00951D3E"/>
    <w:rsid w:val="009666FA"/>
    <w:rsid w:val="00966F1F"/>
    <w:rsid w:val="009702ED"/>
    <w:rsid w:val="0097134D"/>
    <w:rsid w:val="0097486E"/>
    <w:rsid w:val="00976F07"/>
    <w:rsid w:val="00992149"/>
    <w:rsid w:val="00995D58"/>
    <w:rsid w:val="00997110"/>
    <w:rsid w:val="009A0EA9"/>
    <w:rsid w:val="009A0F68"/>
    <w:rsid w:val="009A2459"/>
    <w:rsid w:val="009A288C"/>
    <w:rsid w:val="009B1307"/>
    <w:rsid w:val="009B48B0"/>
    <w:rsid w:val="009C5365"/>
    <w:rsid w:val="009C5BBC"/>
    <w:rsid w:val="009D2C04"/>
    <w:rsid w:val="009E2164"/>
    <w:rsid w:val="009E2443"/>
    <w:rsid w:val="009E356A"/>
    <w:rsid w:val="009E366E"/>
    <w:rsid w:val="009E4283"/>
    <w:rsid w:val="009E60B3"/>
    <w:rsid w:val="009E6135"/>
    <w:rsid w:val="009E71E3"/>
    <w:rsid w:val="00A055D6"/>
    <w:rsid w:val="00A13D49"/>
    <w:rsid w:val="00A1504A"/>
    <w:rsid w:val="00A17138"/>
    <w:rsid w:val="00A27CDF"/>
    <w:rsid w:val="00A32E1D"/>
    <w:rsid w:val="00A3582D"/>
    <w:rsid w:val="00A401FF"/>
    <w:rsid w:val="00A408D8"/>
    <w:rsid w:val="00A42991"/>
    <w:rsid w:val="00A534D1"/>
    <w:rsid w:val="00A55F92"/>
    <w:rsid w:val="00A5626C"/>
    <w:rsid w:val="00A62019"/>
    <w:rsid w:val="00A70DF7"/>
    <w:rsid w:val="00A719FA"/>
    <w:rsid w:val="00A803F7"/>
    <w:rsid w:val="00A81811"/>
    <w:rsid w:val="00A85760"/>
    <w:rsid w:val="00A86640"/>
    <w:rsid w:val="00A90BC4"/>
    <w:rsid w:val="00A9209C"/>
    <w:rsid w:val="00A974BF"/>
    <w:rsid w:val="00AA2A9C"/>
    <w:rsid w:val="00AA40FA"/>
    <w:rsid w:val="00AB02A3"/>
    <w:rsid w:val="00AC1031"/>
    <w:rsid w:val="00AC3857"/>
    <w:rsid w:val="00AC612B"/>
    <w:rsid w:val="00AD0D38"/>
    <w:rsid w:val="00AD57CD"/>
    <w:rsid w:val="00AE0CEC"/>
    <w:rsid w:val="00AE2D75"/>
    <w:rsid w:val="00AE46CA"/>
    <w:rsid w:val="00AE5BF8"/>
    <w:rsid w:val="00AE6F68"/>
    <w:rsid w:val="00AE72CD"/>
    <w:rsid w:val="00AF3D5D"/>
    <w:rsid w:val="00AF5594"/>
    <w:rsid w:val="00B01BF1"/>
    <w:rsid w:val="00B02751"/>
    <w:rsid w:val="00B02CA8"/>
    <w:rsid w:val="00B06907"/>
    <w:rsid w:val="00B2493A"/>
    <w:rsid w:val="00B30A7D"/>
    <w:rsid w:val="00B40C00"/>
    <w:rsid w:val="00B429CE"/>
    <w:rsid w:val="00B43E35"/>
    <w:rsid w:val="00B46FE6"/>
    <w:rsid w:val="00B5570D"/>
    <w:rsid w:val="00B5685E"/>
    <w:rsid w:val="00B56F8A"/>
    <w:rsid w:val="00B65844"/>
    <w:rsid w:val="00B728C3"/>
    <w:rsid w:val="00B72C20"/>
    <w:rsid w:val="00B85268"/>
    <w:rsid w:val="00B979E3"/>
    <w:rsid w:val="00BA4D03"/>
    <w:rsid w:val="00BA69C3"/>
    <w:rsid w:val="00BA776E"/>
    <w:rsid w:val="00BB0101"/>
    <w:rsid w:val="00BB1354"/>
    <w:rsid w:val="00BB337A"/>
    <w:rsid w:val="00BB4158"/>
    <w:rsid w:val="00BC07DF"/>
    <w:rsid w:val="00BC3799"/>
    <w:rsid w:val="00BD0CB7"/>
    <w:rsid w:val="00BD5890"/>
    <w:rsid w:val="00BD668C"/>
    <w:rsid w:val="00BE26CA"/>
    <w:rsid w:val="00BE49EA"/>
    <w:rsid w:val="00BE6414"/>
    <w:rsid w:val="00BE6F04"/>
    <w:rsid w:val="00BE7C1B"/>
    <w:rsid w:val="00BF16BD"/>
    <w:rsid w:val="00C03373"/>
    <w:rsid w:val="00C20542"/>
    <w:rsid w:val="00C238B0"/>
    <w:rsid w:val="00C27518"/>
    <w:rsid w:val="00C33D2E"/>
    <w:rsid w:val="00C42D6C"/>
    <w:rsid w:val="00C45488"/>
    <w:rsid w:val="00C564BA"/>
    <w:rsid w:val="00C56DE5"/>
    <w:rsid w:val="00C56F78"/>
    <w:rsid w:val="00C630B4"/>
    <w:rsid w:val="00C6690C"/>
    <w:rsid w:val="00C71ADF"/>
    <w:rsid w:val="00C73D3C"/>
    <w:rsid w:val="00C82855"/>
    <w:rsid w:val="00C9084A"/>
    <w:rsid w:val="00C94429"/>
    <w:rsid w:val="00CA060A"/>
    <w:rsid w:val="00CB3B06"/>
    <w:rsid w:val="00CB5130"/>
    <w:rsid w:val="00CB536D"/>
    <w:rsid w:val="00CB6632"/>
    <w:rsid w:val="00CB6CD1"/>
    <w:rsid w:val="00CC3900"/>
    <w:rsid w:val="00CC4461"/>
    <w:rsid w:val="00CD32B7"/>
    <w:rsid w:val="00CD6DC2"/>
    <w:rsid w:val="00CE1E1A"/>
    <w:rsid w:val="00CF129E"/>
    <w:rsid w:val="00CF33C1"/>
    <w:rsid w:val="00CF4762"/>
    <w:rsid w:val="00D033F4"/>
    <w:rsid w:val="00D11378"/>
    <w:rsid w:val="00D1302A"/>
    <w:rsid w:val="00D17DA2"/>
    <w:rsid w:val="00D22611"/>
    <w:rsid w:val="00D27A9D"/>
    <w:rsid w:val="00D43A74"/>
    <w:rsid w:val="00D475AF"/>
    <w:rsid w:val="00D54682"/>
    <w:rsid w:val="00D566CF"/>
    <w:rsid w:val="00D57035"/>
    <w:rsid w:val="00D60D97"/>
    <w:rsid w:val="00D622F4"/>
    <w:rsid w:val="00D65B66"/>
    <w:rsid w:val="00D80FB8"/>
    <w:rsid w:val="00D858AA"/>
    <w:rsid w:val="00D85EF7"/>
    <w:rsid w:val="00DA1D6C"/>
    <w:rsid w:val="00DA5B5A"/>
    <w:rsid w:val="00DB17A2"/>
    <w:rsid w:val="00DB1C92"/>
    <w:rsid w:val="00DC68AF"/>
    <w:rsid w:val="00DD365C"/>
    <w:rsid w:val="00DD7442"/>
    <w:rsid w:val="00DE1A5B"/>
    <w:rsid w:val="00DE42B3"/>
    <w:rsid w:val="00DE450D"/>
    <w:rsid w:val="00DE70F2"/>
    <w:rsid w:val="00DF5A5F"/>
    <w:rsid w:val="00E049B5"/>
    <w:rsid w:val="00E05ECC"/>
    <w:rsid w:val="00E06E0A"/>
    <w:rsid w:val="00E17D07"/>
    <w:rsid w:val="00E21212"/>
    <w:rsid w:val="00E22C2B"/>
    <w:rsid w:val="00E2670B"/>
    <w:rsid w:val="00E37821"/>
    <w:rsid w:val="00E42466"/>
    <w:rsid w:val="00E45DFD"/>
    <w:rsid w:val="00E50890"/>
    <w:rsid w:val="00E509D1"/>
    <w:rsid w:val="00E538C9"/>
    <w:rsid w:val="00E576FD"/>
    <w:rsid w:val="00E645FE"/>
    <w:rsid w:val="00E71D6B"/>
    <w:rsid w:val="00E8012D"/>
    <w:rsid w:val="00E80C49"/>
    <w:rsid w:val="00E85581"/>
    <w:rsid w:val="00E864F3"/>
    <w:rsid w:val="00E9044D"/>
    <w:rsid w:val="00E942A1"/>
    <w:rsid w:val="00ED5C6D"/>
    <w:rsid w:val="00F013F5"/>
    <w:rsid w:val="00F05EAE"/>
    <w:rsid w:val="00F1004E"/>
    <w:rsid w:val="00F25531"/>
    <w:rsid w:val="00F330F2"/>
    <w:rsid w:val="00F33A2A"/>
    <w:rsid w:val="00F369BB"/>
    <w:rsid w:val="00F40E2D"/>
    <w:rsid w:val="00F44131"/>
    <w:rsid w:val="00F45829"/>
    <w:rsid w:val="00F45F2D"/>
    <w:rsid w:val="00F50BFE"/>
    <w:rsid w:val="00F57A7B"/>
    <w:rsid w:val="00F57F05"/>
    <w:rsid w:val="00F6054F"/>
    <w:rsid w:val="00F64717"/>
    <w:rsid w:val="00F6701E"/>
    <w:rsid w:val="00F70EB8"/>
    <w:rsid w:val="00F752AE"/>
    <w:rsid w:val="00F762A6"/>
    <w:rsid w:val="00F7735C"/>
    <w:rsid w:val="00F83EF3"/>
    <w:rsid w:val="00F950E2"/>
    <w:rsid w:val="00F972BB"/>
    <w:rsid w:val="00FA0340"/>
    <w:rsid w:val="00FB26BF"/>
    <w:rsid w:val="00FC3810"/>
    <w:rsid w:val="00FC772D"/>
    <w:rsid w:val="00FD0344"/>
    <w:rsid w:val="00FD7281"/>
    <w:rsid w:val="00FE02DB"/>
    <w:rsid w:val="00FE3AD6"/>
    <w:rsid w:val="00FF116A"/>
    <w:rsid w:val="00FF1243"/>
    <w:rsid w:val="00FF41F9"/>
    <w:rsid w:val="145DE291"/>
    <w:rsid w:val="1C8C3225"/>
    <w:rsid w:val="1CF4BAEC"/>
    <w:rsid w:val="21FA0B06"/>
    <w:rsid w:val="24CEBBB7"/>
    <w:rsid w:val="345CC3F5"/>
    <w:rsid w:val="3CD624F7"/>
    <w:rsid w:val="52E9722A"/>
    <w:rsid w:val="60B410FD"/>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1CAD145A-01CD-4CDE-9FDB-0C2AD1F6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styleId="NichtaufgelsteErwhnung">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465DCF"/>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465DCF"/>
  </w:style>
  <w:style w:type="character" w:customStyle="1" w:styleId="eop">
    <w:name w:val="eop"/>
    <w:basedOn w:val="Absatz-Standardschriftart"/>
    <w:rsid w:val="00465DCF"/>
  </w:style>
  <w:style w:type="paragraph" w:styleId="berarbeitung">
    <w:name w:val="Revision"/>
    <w:hidden/>
    <w:uiPriority w:val="99"/>
    <w:semiHidden/>
    <w:rsid w:val="00081DF5"/>
    <w:pPr>
      <w:spacing w:after="0" w:line="240" w:lineRule="auto"/>
    </w:pPr>
    <w:rPr>
      <w:rFonts w:ascii="Arial" w:hAnsi="Arial"/>
      <w:lang w:val="en-US"/>
    </w:rPr>
  </w:style>
  <w:style w:type="paragraph" w:customStyle="1" w:styleId="02-Bullet">
    <w:name w:val="02-Bullet"/>
    <w:basedOn w:val="Standard"/>
    <w:qFormat/>
    <w:rsid w:val="00081DF5"/>
    <w:pPr>
      <w:numPr>
        <w:numId w:val="7"/>
      </w:numPr>
      <w:spacing w:after="360" w:line="240" w:lineRule="auto"/>
      <w:ind w:left="340" w:hanging="340"/>
      <w:contextualSpacing/>
    </w:pPr>
    <w:rPr>
      <w:rFonts w:eastAsia="Calibri" w:cs="Times New Roman"/>
      <w:b/>
      <w:szCs w:val="24"/>
      <w:lang w:val="de-DE" w:eastAsia="de-DE"/>
    </w:rPr>
  </w:style>
  <w:style w:type="paragraph" w:customStyle="1" w:styleId="03-Text">
    <w:name w:val="03-Text"/>
    <w:basedOn w:val="Standard"/>
    <w:next w:val="Standard"/>
    <w:qFormat/>
    <w:rsid w:val="00767B64"/>
    <w:rPr>
      <w:rFonts w:eastAsia="Calibri" w:cs="Times New Roman"/>
      <w:szCs w:val="24"/>
      <w:lang w:val="de-DE" w:eastAsia="de-DE"/>
    </w:rPr>
  </w:style>
  <w:style w:type="paragraph" w:styleId="KeinLeerraum">
    <w:name w:val="No Spacing"/>
    <w:uiPriority w:val="1"/>
    <w:rsid w:val="00767B64"/>
    <w:pPr>
      <w:keepLines/>
      <w:spacing w:after="0" w:line="240" w:lineRule="auto"/>
    </w:pPr>
    <w:rPr>
      <w:rFonts w:ascii="Arial" w:hAnsi="Arial"/>
    </w:rPr>
  </w:style>
  <w:style w:type="table" w:styleId="Tabellenraster">
    <w:name w:val="Table Grid"/>
    <w:basedOn w:val="NormaleTabelle"/>
    <w:uiPriority w:val="39"/>
    <w:rsid w:val="00767B6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48586664">
      <w:bodyDiv w:val="1"/>
      <w:marLeft w:val="0"/>
      <w:marRight w:val="0"/>
      <w:marTop w:val="0"/>
      <w:marBottom w:val="0"/>
      <w:divBdr>
        <w:top w:val="none" w:sz="0" w:space="0" w:color="auto"/>
        <w:left w:val="none" w:sz="0" w:space="0" w:color="auto"/>
        <w:bottom w:val="none" w:sz="0" w:space="0" w:color="auto"/>
        <w:right w:val="none" w:sz="0" w:space="0" w:color="auto"/>
      </w:divBdr>
      <w:divsChild>
        <w:div w:id="1120881496">
          <w:marLeft w:val="144"/>
          <w:marRight w:val="0"/>
          <w:marTop w:val="0"/>
          <w:marBottom w:val="0"/>
          <w:divBdr>
            <w:top w:val="none" w:sz="0" w:space="0" w:color="auto"/>
            <w:left w:val="none" w:sz="0" w:space="0" w:color="auto"/>
            <w:bottom w:val="none" w:sz="0" w:space="0" w:color="auto"/>
            <w:right w:val="none" w:sz="0" w:space="0" w:color="auto"/>
          </w:divBdr>
        </w:div>
        <w:div w:id="1201548525">
          <w:marLeft w:val="144"/>
          <w:marRight w:val="0"/>
          <w:marTop w:val="0"/>
          <w:marBottom w:val="0"/>
          <w:divBdr>
            <w:top w:val="none" w:sz="0" w:space="0" w:color="auto"/>
            <w:left w:val="none" w:sz="0" w:space="0" w:color="auto"/>
            <w:bottom w:val="none" w:sz="0" w:space="0" w:color="auto"/>
            <w:right w:val="none" w:sz="0" w:space="0" w:color="auto"/>
          </w:divBdr>
        </w:div>
        <w:div w:id="1429737197">
          <w:marLeft w:val="144"/>
          <w:marRight w:val="0"/>
          <w:marTop w:val="0"/>
          <w:marBottom w:val="0"/>
          <w:divBdr>
            <w:top w:val="none" w:sz="0" w:space="0" w:color="auto"/>
            <w:left w:val="none" w:sz="0" w:space="0" w:color="auto"/>
            <w:bottom w:val="none" w:sz="0" w:space="0" w:color="auto"/>
            <w:right w:val="none" w:sz="0" w:space="0" w:color="auto"/>
          </w:divBdr>
        </w:div>
      </w:divsChild>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71778628">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 w:id="2095776897">
      <w:bodyDiv w:val="1"/>
      <w:marLeft w:val="0"/>
      <w:marRight w:val="0"/>
      <w:marTop w:val="0"/>
      <w:marBottom w:val="0"/>
      <w:divBdr>
        <w:top w:val="none" w:sz="0" w:space="0" w:color="auto"/>
        <w:left w:val="none" w:sz="0" w:space="0" w:color="auto"/>
        <w:bottom w:val="none" w:sz="0" w:space="0" w:color="auto"/>
        <w:right w:val="none" w:sz="0" w:space="0" w:color="auto"/>
      </w:divBdr>
      <w:divsChild>
        <w:div w:id="1844658774">
          <w:marLeft w:val="144"/>
          <w:marRight w:val="0"/>
          <w:marTop w:val="0"/>
          <w:marBottom w:val="0"/>
          <w:divBdr>
            <w:top w:val="none" w:sz="0" w:space="0" w:color="auto"/>
            <w:left w:val="none" w:sz="0" w:space="0" w:color="auto"/>
            <w:bottom w:val="none" w:sz="0" w:space="0" w:color="auto"/>
            <w:right w:val="none" w:sz="0" w:space="0" w:color="auto"/>
          </w:divBdr>
        </w:div>
        <w:div w:id="192992546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continental.de/mediathe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ontinental-press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tires.emea@conti.de"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SharedWithUsers xmlns="72f9f512-1b3f-446a-b9a0-0dacf9908c2f">
      <UserInfo>
        <DisplayName>Hoffmann, Ralf</DisplayName>
        <AccountId>193</AccountId>
        <AccountType/>
      </UserInfo>
      <UserInfo>
        <DisplayName>Erdmann, Patrick</DisplayName>
        <AccountId>12</AccountId>
        <AccountType/>
      </UserInfo>
      <UserInfo>
        <DisplayName>Rojas, Annette</DisplayName>
        <AccountId>17</AccountId>
        <AccountType/>
      </UserInfo>
      <UserInfo>
        <DisplayName>Kouker, Arne (uie14853)</DisplayName>
        <AccountId>18</AccountId>
        <AccountType/>
      </UserInfo>
      <UserInfo>
        <DisplayName>Lasonczyk, Melanie (uif02177)</DisplayName>
        <AccountId>131</AccountId>
        <AccountType/>
      </UserInfo>
    </SharedWithUsers>
  </documentManagement>
</p:properties>
</file>

<file path=customXml/itemProps1.xml><?xml version="1.0" encoding="utf-8"?>
<ds:datastoreItem xmlns:ds="http://schemas.openxmlformats.org/officeDocument/2006/customXml" ds:itemID="{DBFFAFBA-2C94-4E55-AAD9-4490E6D87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3.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Weykopf</dc:creator>
  <cp:keywords/>
  <dc:description/>
  <cp:lastModifiedBy>Katharina Weykopf</cp:lastModifiedBy>
  <cp:revision>2</cp:revision>
  <cp:lastPrinted>2023-02-06T15:19:00Z</cp:lastPrinted>
  <dcterms:created xsi:type="dcterms:W3CDTF">2023-02-21T11:56:00Z</dcterms:created>
  <dcterms:modified xsi:type="dcterms:W3CDTF">2023-02-21T11:56:00Z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22,23,24,25,8,13,14,16,18,19,1a,1b,1c,1d</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