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A60B" w14:textId="0E029B00" w:rsidR="00081DF5" w:rsidRDefault="00FB26BF" w:rsidP="00725EA3">
      <w:pPr>
        <w:spacing w:after="80" w:line="240" w:lineRule="auto"/>
        <w:rPr>
          <w:rFonts w:eastAsia="Times New Roman" w:cs="Times New Roman"/>
          <w:b/>
          <w:bCs/>
          <w:position w:val="8"/>
          <w:sz w:val="36"/>
          <w:szCs w:val="28"/>
          <w:lang w:val="de-DE" w:eastAsia="de-DE"/>
        </w:r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EA8C7"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519A"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CC62A3">
        <w:rPr>
          <w:rFonts w:eastAsia="Times New Roman" w:cs="Times New Roman"/>
          <w:b/>
          <w:bCs/>
          <w:position w:val="8"/>
          <w:sz w:val="36"/>
          <w:szCs w:val="28"/>
          <w:lang w:val="de-DE" w:eastAsia="de-DE"/>
        </w:rPr>
        <w:t xml:space="preserve">Continental </w:t>
      </w:r>
      <w:proofErr w:type="spellStart"/>
      <w:r w:rsidR="009514F9">
        <w:rPr>
          <w:rFonts w:eastAsia="Times New Roman" w:cs="Times New Roman"/>
          <w:b/>
          <w:bCs/>
          <w:position w:val="8"/>
          <w:sz w:val="36"/>
          <w:szCs w:val="28"/>
          <w:lang w:val="de-DE" w:eastAsia="de-DE"/>
        </w:rPr>
        <w:t>SportContact</w:t>
      </w:r>
      <w:proofErr w:type="spellEnd"/>
      <w:r w:rsidR="009514F9">
        <w:rPr>
          <w:rFonts w:eastAsia="Times New Roman" w:cs="Times New Roman"/>
          <w:b/>
          <w:bCs/>
          <w:position w:val="8"/>
          <w:sz w:val="36"/>
          <w:szCs w:val="28"/>
          <w:lang w:val="de-DE" w:eastAsia="de-DE"/>
        </w:rPr>
        <w:t xml:space="preserve"> 7 </w:t>
      </w:r>
      <w:r w:rsidR="00C02193">
        <w:rPr>
          <w:rFonts w:eastAsia="Times New Roman" w:cs="Times New Roman"/>
          <w:b/>
          <w:bCs/>
          <w:position w:val="8"/>
          <w:sz w:val="36"/>
          <w:szCs w:val="28"/>
          <w:lang w:val="de-DE" w:eastAsia="de-DE"/>
        </w:rPr>
        <w:t xml:space="preserve">ist Testsieger beim </w:t>
      </w:r>
      <w:proofErr w:type="spellStart"/>
      <w:r w:rsidR="00C02193">
        <w:rPr>
          <w:rFonts w:eastAsia="Times New Roman" w:cs="Times New Roman"/>
          <w:b/>
          <w:bCs/>
          <w:position w:val="8"/>
          <w:sz w:val="36"/>
          <w:szCs w:val="28"/>
          <w:lang w:val="de-DE" w:eastAsia="de-DE"/>
        </w:rPr>
        <w:t>sport</w:t>
      </w:r>
      <w:proofErr w:type="spellEnd"/>
      <w:r w:rsidR="00C02193">
        <w:rPr>
          <w:rFonts w:eastAsia="Times New Roman" w:cs="Times New Roman"/>
          <w:b/>
          <w:bCs/>
          <w:position w:val="8"/>
          <w:sz w:val="36"/>
          <w:szCs w:val="28"/>
          <w:lang w:val="de-DE" w:eastAsia="de-DE"/>
        </w:rPr>
        <w:t xml:space="preserve"> auto-Test</w:t>
      </w:r>
      <w:r w:rsidR="00725EA3">
        <w:rPr>
          <w:rFonts w:eastAsia="Times New Roman" w:cs="Times New Roman"/>
          <w:b/>
          <w:bCs/>
          <w:position w:val="8"/>
          <w:sz w:val="36"/>
          <w:szCs w:val="28"/>
          <w:lang w:val="de-DE" w:eastAsia="de-DE"/>
        </w:rPr>
        <w:t xml:space="preserve"> </w:t>
      </w:r>
    </w:p>
    <w:p w14:paraId="01959530" w14:textId="6B6BA662" w:rsidR="00081DF5" w:rsidRPr="0030487E" w:rsidRDefault="00C343AC" w:rsidP="006F2B26">
      <w:pPr>
        <w:pStyle w:val="02-Bullet"/>
        <w:spacing w:before="240"/>
      </w:pPr>
      <w:proofErr w:type="spellStart"/>
      <w:r>
        <w:t>SportContact</w:t>
      </w:r>
      <w:proofErr w:type="spellEnd"/>
      <w:r>
        <w:t xml:space="preserve"> 7 </w:t>
      </w:r>
      <w:r w:rsidR="00BA590C">
        <w:t xml:space="preserve">mit </w:t>
      </w:r>
      <w:r w:rsidR="00321032">
        <w:t xml:space="preserve">Test-Note „Überragend“ im </w:t>
      </w:r>
      <w:proofErr w:type="spellStart"/>
      <w:r w:rsidR="00321032">
        <w:t>sport</w:t>
      </w:r>
      <w:proofErr w:type="spellEnd"/>
      <w:r w:rsidR="00321032">
        <w:t xml:space="preserve"> </w:t>
      </w:r>
      <w:proofErr w:type="spellStart"/>
      <w:r w:rsidR="00321032">
        <w:t>auto</w:t>
      </w:r>
      <w:proofErr w:type="spellEnd"/>
      <w:r w:rsidR="00321032">
        <w:t xml:space="preserve"> Test</w:t>
      </w:r>
      <w:r w:rsidR="00BA590C">
        <w:t xml:space="preserve"> </w:t>
      </w:r>
    </w:p>
    <w:p w14:paraId="67BD2DAA" w14:textId="4F94E0A9" w:rsidR="00081DF5" w:rsidRDefault="00B168ED" w:rsidP="006F2B26">
      <w:pPr>
        <w:pStyle w:val="02-Bullet"/>
        <w:spacing w:before="240"/>
      </w:pPr>
      <w:r>
        <w:t>Contine</w:t>
      </w:r>
      <w:r w:rsidR="00715A6A">
        <w:t>n</w:t>
      </w:r>
      <w:r>
        <w:t>tal-</w:t>
      </w:r>
      <w:r w:rsidR="008A6F0D">
        <w:t xml:space="preserve">Sommerreifen </w:t>
      </w:r>
      <w:r w:rsidR="00321032">
        <w:t xml:space="preserve">mit hohem </w:t>
      </w:r>
      <w:proofErr w:type="spellStart"/>
      <w:r w:rsidR="00321032">
        <w:t>Griplevel</w:t>
      </w:r>
      <w:proofErr w:type="spellEnd"/>
      <w:r w:rsidR="00321032">
        <w:t xml:space="preserve"> und bester Fahrsicherheit</w:t>
      </w:r>
    </w:p>
    <w:p w14:paraId="6793BFAD" w14:textId="662DAAC9" w:rsidR="00530D68" w:rsidRDefault="00321032" w:rsidP="006F2B26">
      <w:pPr>
        <w:pStyle w:val="02-Bullet"/>
        <w:spacing w:before="240"/>
      </w:pPr>
      <w:r>
        <w:t xml:space="preserve">Sehr ausgewogenes </w:t>
      </w:r>
      <w:r w:rsidR="000859BD">
        <w:t>Nass- und Trocken-</w:t>
      </w:r>
      <w:r>
        <w:t>Handling und kurze Bremswege bei Nässe</w:t>
      </w:r>
    </w:p>
    <w:p w14:paraId="5148A16F" w14:textId="59B6C44D" w:rsidR="00136666" w:rsidRDefault="008939F3" w:rsidP="00797E7B">
      <w:pPr>
        <w:rPr>
          <w:rFonts w:eastAsia="Calibri" w:cs="Times New Roman"/>
          <w:lang w:val="de-DE" w:eastAsia="de-DE"/>
        </w:rPr>
      </w:pPr>
      <w:r w:rsidRPr="60B410FD">
        <w:rPr>
          <w:rFonts w:eastAsia="Calibri" w:cs="Times New Roman"/>
          <w:lang w:val="de-DE" w:eastAsia="de-DE"/>
        </w:rPr>
        <w:t xml:space="preserve">Hannover, </w:t>
      </w:r>
      <w:r w:rsidR="00725EA3">
        <w:rPr>
          <w:rFonts w:eastAsia="Calibri" w:cs="Times New Roman"/>
          <w:lang w:val="de-DE" w:eastAsia="de-DE"/>
        </w:rPr>
        <w:t>10</w:t>
      </w:r>
      <w:r w:rsidR="0052207C">
        <w:rPr>
          <w:rFonts w:eastAsia="Calibri" w:cs="Times New Roman"/>
          <w:lang w:val="de-DE" w:eastAsia="de-DE"/>
        </w:rPr>
        <w:t xml:space="preserve">. </w:t>
      </w:r>
      <w:r w:rsidR="007730C3">
        <w:rPr>
          <w:rFonts w:eastAsia="Calibri" w:cs="Times New Roman"/>
          <w:lang w:val="de-DE" w:eastAsia="de-DE"/>
        </w:rPr>
        <w:t>März</w:t>
      </w:r>
      <w:r w:rsidR="00C238B0" w:rsidRPr="60B410FD">
        <w:rPr>
          <w:rFonts w:eastAsia="Calibri" w:cs="Times New Roman"/>
          <w:lang w:val="de-DE" w:eastAsia="de-DE"/>
        </w:rPr>
        <w:t xml:space="preserve"> </w:t>
      </w:r>
      <w:r w:rsidR="002747E3" w:rsidRPr="60B410FD">
        <w:rPr>
          <w:rFonts w:eastAsia="Calibri" w:cs="Times New Roman"/>
          <w:lang w:val="de-DE" w:eastAsia="de-DE"/>
        </w:rPr>
        <w:t>2023</w:t>
      </w:r>
      <w:r w:rsidRPr="60B410FD">
        <w:rPr>
          <w:rFonts w:eastAsia="Calibri" w:cs="Times New Roman"/>
          <w:lang w:val="de-DE" w:eastAsia="de-DE"/>
        </w:rPr>
        <w:t xml:space="preserve">. </w:t>
      </w:r>
      <w:r w:rsidR="0060652E">
        <w:rPr>
          <w:rFonts w:eastAsia="Calibri" w:cs="Times New Roman"/>
          <w:lang w:val="de-DE" w:eastAsia="de-DE"/>
        </w:rPr>
        <w:t xml:space="preserve">Im </w:t>
      </w:r>
      <w:r w:rsidR="00C02193">
        <w:rPr>
          <w:rFonts w:eastAsia="Calibri" w:cs="Times New Roman"/>
          <w:lang w:val="de-DE" w:eastAsia="de-DE"/>
        </w:rPr>
        <w:t>Reifentest der</w:t>
      </w:r>
      <w:r w:rsidR="00725EA3">
        <w:rPr>
          <w:rFonts w:eastAsia="Calibri" w:cs="Times New Roman"/>
          <w:lang w:val="de-DE" w:eastAsia="de-DE"/>
        </w:rPr>
        <w:t xml:space="preserve"> aktuellen</w:t>
      </w:r>
      <w:r w:rsidR="00C02193">
        <w:rPr>
          <w:rFonts w:eastAsia="Calibri" w:cs="Times New Roman"/>
          <w:lang w:val="de-DE" w:eastAsia="de-DE"/>
        </w:rPr>
        <w:t xml:space="preserve"> </w:t>
      </w:r>
      <w:proofErr w:type="spellStart"/>
      <w:r w:rsidR="00C02193">
        <w:rPr>
          <w:rFonts w:eastAsia="Calibri" w:cs="Times New Roman"/>
          <w:lang w:val="de-DE" w:eastAsia="de-DE"/>
        </w:rPr>
        <w:t>sport</w:t>
      </w:r>
      <w:proofErr w:type="spellEnd"/>
      <w:r w:rsidR="00C02193">
        <w:rPr>
          <w:rFonts w:eastAsia="Calibri" w:cs="Times New Roman"/>
          <w:lang w:val="de-DE" w:eastAsia="de-DE"/>
        </w:rPr>
        <w:t xml:space="preserve"> </w:t>
      </w:r>
      <w:proofErr w:type="spellStart"/>
      <w:r w:rsidR="00C02193">
        <w:rPr>
          <w:rFonts w:eastAsia="Calibri" w:cs="Times New Roman"/>
          <w:lang w:val="de-DE" w:eastAsia="de-DE"/>
        </w:rPr>
        <w:t>auto</w:t>
      </w:r>
      <w:proofErr w:type="spellEnd"/>
      <w:r w:rsidR="00C02193">
        <w:rPr>
          <w:rFonts w:eastAsia="Calibri" w:cs="Times New Roman"/>
          <w:lang w:val="de-DE" w:eastAsia="de-DE"/>
        </w:rPr>
        <w:t xml:space="preserve"> (Ausgabe 4/23) hat</w:t>
      </w:r>
      <w:r w:rsidR="00D66D37">
        <w:rPr>
          <w:rFonts w:eastAsia="Calibri" w:cs="Times New Roman"/>
          <w:lang w:val="de-DE" w:eastAsia="de-DE"/>
        </w:rPr>
        <w:t xml:space="preserve"> der </w:t>
      </w:r>
      <w:proofErr w:type="spellStart"/>
      <w:r w:rsidR="00D66D37">
        <w:rPr>
          <w:rFonts w:eastAsia="Calibri" w:cs="Times New Roman"/>
          <w:lang w:val="de-DE" w:eastAsia="de-DE"/>
        </w:rPr>
        <w:t>SportContact</w:t>
      </w:r>
      <w:proofErr w:type="spellEnd"/>
      <w:r w:rsidR="00D66D37">
        <w:rPr>
          <w:rFonts w:eastAsia="Calibri" w:cs="Times New Roman"/>
          <w:lang w:val="de-DE" w:eastAsia="de-DE"/>
        </w:rPr>
        <w:t xml:space="preserve"> 7 von Continental </w:t>
      </w:r>
      <w:r w:rsidR="00C02193">
        <w:rPr>
          <w:rFonts w:eastAsia="Calibri" w:cs="Times New Roman"/>
          <w:lang w:val="de-DE" w:eastAsia="de-DE"/>
        </w:rPr>
        <w:t xml:space="preserve">die Note „Überragend“ eingefahren. </w:t>
      </w:r>
      <w:r w:rsidR="00725EA3">
        <w:rPr>
          <w:rFonts w:eastAsia="Calibri" w:cs="Times New Roman"/>
          <w:lang w:val="de-DE" w:eastAsia="de-DE"/>
        </w:rPr>
        <w:t xml:space="preserve">Der Hochleistungsreifen wurde </w:t>
      </w:r>
      <w:r w:rsidR="00C02193">
        <w:rPr>
          <w:rFonts w:eastAsia="Calibri" w:cs="Times New Roman"/>
          <w:lang w:val="de-DE" w:eastAsia="de-DE"/>
        </w:rPr>
        <w:t>mit einem Wert von „9,2“ Testsieger und setzt</w:t>
      </w:r>
      <w:r w:rsidR="00725EA3">
        <w:rPr>
          <w:rFonts w:eastAsia="Calibri" w:cs="Times New Roman"/>
          <w:lang w:val="de-DE" w:eastAsia="de-DE"/>
        </w:rPr>
        <w:t>e</w:t>
      </w:r>
      <w:r w:rsidR="00C02193">
        <w:rPr>
          <w:rFonts w:eastAsia="Calibri" w:cs="Times New Roman"/>
          <w:lang w:val="de-DE" w:eastAsia="de-DE"/>
        </w:rPr>
        <w:t xml:space="preserve"> sich gegen insgesamt </w:t>
      </w:r>
      <w:r w:rsidR="006103C4">
        <w:rPr>
          <w:rFonts w:eastAsia="Calibri" w:cs="Times New Roman"/>
          <w:lang w:val="de-DE" w:eastAsia="de-DE"/>
        </w:rPr>
        <w:t>zehn</w:t>
      </w:r>
      <w:r w:rsidR="00C02193">
        <w:rPr>
          <w:rFonts w:eastAsia="Calibri" w:cs="Times New Roman"/>
          <w:lang w:val="de-DE" w:eastAsia="de-DE"/>
        </w:rPr>
        <w:t xml:space="preserve"> Reifenmodelle internationaler Hersteller durch. Die Fachleute</w:t>
      </w:r>
      <w:r w:rsidR="00725EA3">
        <w:rPr>
          <w:rFonts w:eastAsia="Calibri" w:cs="Times New Roman"/>
          <w:lang w:val="de-DE" w:eastAsia="de-DE"/>
        </w:rPr>
        <w:t xml:space="preserve"> von </w:t>
      </w:r>
      <w:proofErr w:type="spellStart"/>
      <w:r w:rsidR="00725EA3">
        <w:rPr>
          <w:rFonts w:eastAsia="Calibri" w:cs="Times New Roman"/>
          <w:lang w:val="de-DE" w:eastAsia="de-DE"/>
        </w:rPr>
        <w:t>sport</w:t>
      </w:r>
      <w:proofErr w:type="spellEnd"/>
      <w:r w:rsidR="00725EA3">
        <w:rPr>
          <w:rFonts w:eastAsia="Calibri" w:cs="Times New Roman"/>
          <w:lang w:val="de-DE" w:eastAsia="de-DE"/>
        </w:rPr>
        <w:t xml:space="preserve"> </w:t>
      </w:r>
      <w:proofErr w:type="spellStart"/>
      <w:r w:rsidR="00725EA3">
        <w:rPr>
          <w:rFonts w:eastAsia="Calibri" w:cs="Times New Roman"/>
          <w:lang w:val="de-DE" w:eastAsia="de-DE"/>
        </w:rPr>
        <w:t>auto</w:t>
      </w:r>
      <w:proofErr w:type="spellEnd"/>
      <w:r w:rsidR="00C02193">
        <w:rPr>
          <w:rFonts w:eastAsia="Calibri" w:cs="Times New Roman"/>
          <w:lang w:val="de-DE" w:eastAsia="de-DE"/>
        </w:rPr>
        <w:t xml:space="preserve"> </w:t>
      </w:r>
      <w:r w:rsidR="006103C4">
        <w:rPr>
          <w:rFonts w:eastAsia="Calibri" w:cs="Times New Roman"/>
          <w:lang w:val="de-DE" w:eastAsia="de-DE"/>
        </w:rPr>
        <w:t>testeten</w:t>
      </w:r>
      <w:r w:rsidR="00C02193">
        <w:rPr>
          <w:rFonts w:eastAsia="Calibri" w:cs="Times New Roman"/>
          <w:lang w:val="de-DE" w:eastAsia="de-DE"/>
        </w:rPr>
        <w:t xml:space="preserve"> Reifen</w:t>
      </w:r>
      <w:r w:rsidR="00B36B50">
        <w:rPr>
          <w:rFonts w:eastAsia="Calibri" w:cs="Times New Roman"/>
          <w:lang w:val="de-DE" w:eastAsia="de-DE"/>
        </w:rPr>
        <w:t xml:space="preserve"> der </w:t>
      </w:r>
      <w:r w:rsidR="00B36B50">
        <w:rPr>
          <w:lang w:val="de-DE"/>
        </w:rPr>
        <w:t>Dimension 225/40 R 18 Y XL</w:t>
      </w:r>
      <w:r w:rsidR="00C02193">
        <w:rPr>
          <w:rFonts w:eastAsia="Calibri" w:cs="Times New Roman"/>
          <w:lang w:val="de-DE" w:eastAsia="de-DE"/>
        </w:rPr>
        <w:t xml:space="preserve"> am Audi S3 </w:t>
      </w:r>
      <w:r w:rsidR="000859BD">
        <w:rPr>
          <w:rFonts w:eastAsia="Calibri" w:cs="Times New Roman"/>
          <w:lang w:val="de-DE" w:eastAsia="de-DE"/>
        </w:rPr>
        <w:t>S</w:t>
      </w:r>
      <w:r w:rsidR="00C02193">
        <w:rPr>
          <w:rFonts w:eastAsia="Calibri" w:cs="Times New Roman"/>
          <w:lang w:val="de-DE" w:eastAsia="de-DE"/>
        </w:rPr>
        <w:t xml:space="preserve">portback in insgesamt </w:t>
      </w:r>
      <w:r w:rsidR="00725EA3">
        <w:rPr>
          <w:rFonts w:eastAsia="Calibri" w:cs="Times New Roman"/>
          <w:lang w:val="de-DE" w:eastAsia="de-DE"/>
        </w:rPr>
        <w:t xml:space="preserve">zwölf </w:t>
      </w:r>
      <w:r w:rsidR="00C02193">
        <w:rPr>
          <w:rFonts w:eastAsia="Calibri" w:cs="Times New Roman"/>
          <w:lang w:val="de-DE" w:eastAsia="de-DE"/>
        </w:rPr>
        <w:t xml:space="preserve">Testdisziplinen auf nasser und trockener Fahrbahn. </w:t>
      </w:r>
    </w:p>
    <w:p w14:paraId="761EA656" w14:textId="53AD6FEC" w:rsidR="00136666" w:rsidRDefault="00136666" w:rsidP="00797E7B">
      <w:pPr>
        <w:rPr>
          <w:rFonts w:eastAsia="Calibri" w:cs="Times New Roman"/>
          <w:lang w:val="de-DE" w:eastAsia="de-DE"/>
        </w:rPr>
      </w:pPr>
      <w:r>
        <w:rPr>
          <w:rFonts w:eastAsia="Calibri" w:cs="Times New Roman"/>
          <w:lang w:val="de-DE" w:eastAsia="de-DE"/>
        </w:rPr>
        <w:t>Punkten konnte der</w:t>
      </w:r>
      <w:r w:rsidR="007C5D52">
        <w:rPr>
          <w:rFonts w:eastAsia="Calibri" w:cs="Times New Roman"/>
          <w:lang w:val="de-DE" w:eastAsia="de-DE"/>
        </w:rPr>
        <w:t xml:space="preserve"> </w:t>
      </w:r>
      <w:proofErr w:type="spellStart"/>
      <w:r w:rsidR="007C5D52">
        <w:rPr>
          <w:rFonts w:eastAsia="Calibri" w:cs="Times New Roman"/>
          <w:lang w:val="de-DE" w:eastAsia="de-DE"/>
        </w:rPr>
        <w:t>SportContact</w:t>
      </w:r>
      <w:proofErr w:type="spellEnd"/>
      <w:r w:rsidR="007C5D52">
        <w:rPr>
          <w:rFonts w:eastAsia="Calibri" w:cs="Times New Roman"/>
          <w:lang w:val="de-DE" w:eastAsia="de-DE"/>
        </w:rPr>
        <w:t xml:space="preserve"> 7</w:t>
      </w:r>
      <w:r w:rsidR="002B0E3D">
        <w:rPr>
          <w:rFonts w:eastAsia="Calibri" w:cs="Times New Roman"/>
          <w:lang w:val="de-DE" w:eastAsia="de-DE"/>
        </w:rPr>
        <w:t xml:space="preserve"> </w:t>
      </w:r>
      <w:r w:rsidR="00725EA3">
        <w:rPr>
          <w:rFonts w:eastAsia="Calibri" w:cs="Times New Roman"/>
          <w:lang w:val="de-DE" w:eastAsia="de-DE"/>
        </w:rPr>
        <w:t xml:space="preserve">insbesondere </w:t>
      </w:r>
      <w:r w:rsidR="009637D0">
        <w:rPr>
          <w:rFonts w:eastAsia="Calibri" w:cs="Times New Roman"/>
          <w:lang w:val="de-DE" w:eastAsia="de-DE"/>
        </w:rPr>
        <w:t xml:space="preserve">mit </w:t>
      </w:r>
      <w:r w:rsidR="00725EA3">
        <w:rPr>
          <w:rFonts w:eastAsia="Calibri" w:cs="Times New Roman"/>
          <w:lang w:val="de-DE" w:eastAsia="de-DE"/>
        </w:rPr>
        <w:t>s</w:t>
      </w:r>
      <w:r w:rsidR="009637D0">
        <w:rPr>
          <w:rFonts w:eastAsia="Calibri" w:cs="Times New Roman"/>
          <w:lang w:val="de-DE" w:eastAsia="de-DE"/>
        </w:rPr>
        <w:t>einem sehr ausgewogenen</w:t>
      </w:r>
      <w:r w:rsidR="00321032">
        <w:rPr>
          <w:rFonts w:eastAsia="Calibri" w:cs="Times New Roman"/>
          <w:lang w:val="de-DE" w:eastAsia="de-DE"/>
        </w:rPr>
        <w:t>, schnellen</w:t>
      </w:r>
      <w:r w:rsidR="009637D0">
        <w:rPr>
          <w:rFonts w:eastAsia="Calibri" w:cs="Times New Roman"/>
          <w:lang w:val="de-DE" w:eastAsia="de-DE"/>
        </w:rPr>
        <w:t xml:space="preserve"> Handling und kurzen Bremswegen bei Nässe </w:t>
      </w:r>
      <w:r w:rsidR="00725EA3">
        <w:rPr>
          <w:rFonts w:eastAsia="Calibri" w:cs="Times New Roman"/>
          <w:lang w:val="de-DE" w:eastAsia="de-DE"/>
        </w:rPr>
        <w:t xml:space="preserve">sowie </w:t>
      </w:r>
      <w:r w:rsidR="009637D0">
        <w:rPr>
          <w:rFonts w:eastAsia="Calibri" w:cs="Times New Roman"/>
          <w:lang w:val="de-DE" w:eastAsia="de-DE"/>
        </w:rPr>
        <w:t>sehr hohe</w:t>
      </w:r>
      <w:r w:rsidR="00725EA3">
        <w:rPr>
          <w:rFonts w:eastAsia="Calibri" w:cs="Times New Roman"/>
          <w:lang w:val="de-DE" w:eastAsia="de-DE"/>
        </w:rPr>
        <w:t>m</w:t>
      </w:r>
      <w:r w:rsidR="009637D0">
        <w:rPr>
          <w:rFonts w:eastAsia="Calibri" w:cs="Times New Roman"/>
          <w:lang w:val="de-DE" w:eastAsia="de-DE"/>
        </w:rPr>
        <w:t xml:space="preserve"> </w:t>
      </w:r>
      <w:proofErr w:type="spellStart"/>
      <w:r w:rsidR="009637D0">
        <w:rPr>
          <w:rFonts w:eastAsia="Calibri" w:cs="Times New Roman"/>
          <w:lang w:val="de-DE" w:eastAsia="de-DE"/>
        </w:rPr>
        <w:t>Grip</w:t>
      </w:r>
      <w:r w:rsidR="006103C4">
        <w:rPr>
          <w:rFonts w:eastAsia="Calibri" w:cs="Times New Roman"/>
          <w:lang w:val="de-DE" w:eastAsia="de-DE"/>
        </w:rPr>
        <w:t>n</w:t>
      </w:r>
      <w:r w:rsidR="009637D0">
        <w:rPr>
          <w:rFonts w:eastAsia="Calibri" w:cs="Times New Roman"/>
          <w:lang w:val="de-DE" w:eastAsia="de-DE"/>
        </w:rPr>
        <w:t>iveau</w:t>
      </w:r>
      <w:proofErr w:type="spellEnd"/>
      <w:r w:rsidR="009637D0">
        <w:rPr>
          <w:rFonts w:eastAsia="Calibri" w:cs="Times New Roman"/>
          <w:lang w:val="de-DE" w:eastAsia="de-DE"/>
        </w:rPr>
        <w:t xml:space="preserve"> beim Bremsen und bei</w:t>
      </w:r>
      <w:r w:rsidR="00725EA3">
        <w:rPr>
          <w:rFonts w:eastAsia="Calibri" w:cs="Times New Roman"/>
          <w:lang w:val="de-DE" w:eastAsia="de-DE"/>
        </w:rPr>
        <w:t xml:space="preserve"> der</w:t>
      </w:r>
      <w:r w:rsidR="009637D0">
        <w:rPr>
          <w:rFonts w:eastAsia="Calibri" w:cs="Times New Roman"/>
          <w:lang w:val="de-DE" w:eastAsia="de-DE"/>
        </w:rPr>
        <w:t xml:space="preserve"> Kurvenfahrt</w:t>
      </w:r>
      <w:r w:rsidR="00321032">
        <w:rPr>
          <w:rFonts w:eastAsia="Calibri" w:cs="Times New Roman"/>
          <w:lang w:val="de-DE" w:eastAsia="de-DE"/>
        </w:rPr>
        <w:t>.</w:t>
      </w:r>
    </w:p>
    <w:p w14:paraId="68A32CA3" w14:textId="24D7B33C" w:rsidR="00136666" w:rsidRDefault="00725EA3" w:rsidP="00797E7B">
      <w:pPr>
        <w:rPr>
          <w:rFonts w:eastAsia="Calibri" w:cs="Times New Roman"/>
          <w:lang w:val="de-DE" w:eastAsia="de-DE"/>
        </w:rPr>
      </w:pPr>
      <w:r>
        <w:rPr>
          <w:rFonts w:eastAsia="Calibri" w:cs="Times New Roman"/>
          <w:lang w:val="de-DE" w:eastAsia="de-DE"/>
        </w:rPr>
        <w:t xml:space="preserve">So erreichte der </w:t>
      </w:r>
      <w:proofErr w:type="spellStart"/>
      <w:r>
        <w:rPr>
          <w:rFonts w:eastAsia="Calibri" w:cs="Times New Roman"/>
          <w:lang w:val="de-DE" w:eastAsia="de-DE"/>
        </w:rPr>
        <w:t>SportContact</w:t>
      </w:r>
      <w:proofErr w:type="spellEnd"/>
      <w:r>
        <w:rPr>
          <w:rFonts w:eastAsia="Calibri" w:cs="Times New Roman"/>
          <w:lang w:val="de-DE" w:eastAsia="de-DE"/>
        </w:rPr>
        <w:t xml:space="preserve"> 7 </w:t>
      </w:r>
      <w:r w:rsidR="00DE2CEC">
        <w:rPr>
          <w:rFonts w:eastAsia="Calibri" w:cs="Times New Roman"/>
          <w:lang w:val="de-DE" w:eastAsia="de-DE"/>
        </w:rPr>
        <w:t xml:space="preserve">den </w:t>
      </w:r>
      <w:r w:rsidR="009637D0">
        <w:rPr>
          <w:rFonts w:eastAsia="Calibri" w:cs="Times New Roman"/>
          <w:lang w:val="de-DE" w:eastAsia="de-DE"/>
        </w:rPr>
        <w:t xml:space="preserve">kürzesten Bremsweg auf </w:t>
      </w:r>
      <w:r w:rsidR="0035534D" w:rsidRPr="00824B10">
        <w:rPr>
          <w:rFonts w:eastAsia="Calibri" w:cs="Times New Roman"/>
          <w:lang w:val="de-DE" w:eastAsia="de-DE"/>
        </w:rPr>
        <w:t>trockener</w:t>
      </w:r>
      <w:r w:rsidR="009637D0" w:rsidRPr="00824B10">
        <w:rPr>
          <w:rFonts w:eastAsia="Calibri" w:cs="Times New Roman"/>
          <w:lang w:val="de-DE" w:eastAsia="de-DE"/>
        </w:rPr>
        <w:t xml:space="preserve"> </w:t>
      </w:r>
      <w:r w:rsidR="009637D0">
        <w:rPr>
          <w:rFonts w:eastAsia="Calibri" w:cs="Times New Roman"/>
          <w:lang w:val="de-DE" w:eastAsia="de-DE"/>
        </w:rPr>
        <w:t>Straße</w:t>
      </w:r>
      <w:r w:rsidR="00B36B50">
        <w:rPr>
          <w:rFonts w:eastAsia="Calibri" w:cs="Times New Roman"/>
          <w:lang w:val="de-DE" w:eastAsia="de-DE"/>
        </w:rPr>
        <w:t xml:space="preserve">. Bei der Prüfung auf </w:t>
      </w:r>
      <w:r w:rsidR="00B31E02">
        <w:rPr>
          <w:rFonts w:eastAsia="Calibri" w:cs="Times New Roman"/>
          <w:lang w:val="de-DE" w:eastAsia="de-DE"/>
        </w:rPr>
        <w:t xml:space="preserve">trockenem </w:t>
      </w:r>
      <w:r w:rsidR="00824B10">
        <w:rPr>
          <w:rFonts w:eastAsia="Calibri" w:cs="Times New Roman"/>
          <w:lang w:val="de-DE" w:eastAsia="de-DE"/>
        </w:rPr>
        <w:t xml:space="preserve">Untergrund </w:t>
      </w:r>
      <w:r w:rsidR="006103C4">
        <w:rPr>
          <w:rFonts w:eastAsia="Calibri" w:cs="Times New Roman"/>
          <w:lang w:val="de-DE" w:eastAsia="de-DE"/>
        </w:rPr>
        <w:t xml:space="preserve">kam der Reifen mit einer Geschwindigkeit </w:t>
      </w:r>
      <w:r w:rsidR="00257AE0">
        <w:rPr>
          <w:rFonts w:eastAsia="Calibri" w:cs="Times New Roman"/>
          <w:lang w:val="de-DE" w:eastAsia="de-DE"/>
        </w:rPr>
        <w:t>von</w:t>
      </w:r>
      <w:r w:rsidR="006103C4">
        <w:rPr>
          <w:rFonts w:eastAsia="Calibri" w:cs="Times New Roman"/>
          <w:lang w:val="de-DE" w:eastAsia="de-DE"/>
        </w:rPr>
        <w:t xml:space="preserve"> 100 km/h </w:t>
      </w:r>
      <w:r>
        <w:rPr>
          <w:rFonts w:eastAsia="Calibri" w:cs="Times New Roman"/>
          <w:lang w:val="de-DE" w:eastAsia="de-DE"/>
        </w:rPr>
        <w:t xml:space="preserve">bereits </w:t>
      </w:r>
      <w:r w:rsidR="00B36B50">
        <w:rPr>
          <w:rFonts w:eastAsia="Calibri" w:cs="Times New Roman"/>
          <w:lang w:val="de-DE" w:eastAsia="de-DE"/>
        </w:rPr>
        <w:t xml:space="preserve">nach </w:t>
      </w:r>
      <w:r w:rsidR="009637D0">
        <w:rPr>
          <w:rFonts w:eastAsia="Calibri" w:cs="Times New Roman"/>
          <w:lang w:val="de-DE" w:eastAsia="de-DE"/>
        </w:rPr>
        <w:t xml:space="preserve">33,7 </w:t>
      </w:r>
      <w:r w:rsidR="00B36B50">
        <w:rPr>
          <w:rFonts w:eastAsia="Calibri" w:cs="Times New Roman"/>
          <w:lang w:val="de-DE" w:eastAsia="de-DE"/>
        </w:rPr>
        <w:t>Metern</w:t>
      </w:r>
      <w:r w:rsidR="006103C4">
        <w:rPr>
          <w:rFonts w:eastAsia="Calibri" w:cs="Times New Roman"/>
          <w:lang w:val="de-DE" w:eastAsia="de-DE"/>
        </w:rPr>
        <w:t xml:space="preserve"> zum Stehen</w:t>
      </w:r>
      <w:r w:rsidR="00B36B50">
        <w:rPr>
          <w:rFonts w:eastAsia="Calibri" w:cs="Times New Roman"/>
          <w:lang w:val="de-DE" w:eastAsia="de-DE"/>
        </w:rPr>
        <w:t xml:space="preserve">. </w:t>
      </w:r>
      <w:r w:rsidR="009637D0">
        <w:rPr>
          <w:rFonts w:eastAsia="Calibri" w:cs="Times New Roman"/>
          <w:lang w:val="de-DE" w:eastAsia="de-DE"/>
        </w:rPr>
        <w:t xml:space="preserve">Auch in der </w:t>
      </w:r>
      <w:r w:rsidR="00017615">
        <w:rPr>
          <w:rFonts w:eastAsia="Calibri" w:cs="Times New Roman"/>
          <w:lang w:val="de-DE" w:eastAsia="de-DE"/>
        </w:rPr>
        <w:t>Disziplin</w:t>
      </w:r>
      <w:r w:rsidR="009637D0">
        <w:rPr>
          <w:rFonts w:eastAsia="Calibri" w:cs="Times New Roman"/>
          <w:lang w:val="de-DE" w:eastAsia="de-DE"/>
        </w:rPr>
        <w:t xml:space="preserve"> Handling erreichte der Reifen</w:t>
      </w:r>
      <w:r>
        <w:rPr>
          <w:rFonts w:eastAsia="Calibri" w:cs="Times New Roman"/>
          <w:lang w:val="de-DE" w:eastAsia="de-DE"/>
        </w:rPr>
        <w:t xml:space="preserve"> </w:t>
      </w:r>
      <w:r w:rsidR="000859BD">
        <w:rPr>
          <w:rFonts w:eastAsia="Calibri" w:cs="Times New Roman"/>
          <w:lang w:val="de-DE" w:eastAsia="de-DE"/>
        </w:rPr>
        <w:t xml:space="preserve">des Hannoveraner Herstellers </w:t>
      </w:r>
      <w:r>
        <w:rPr>
          <w:rFonts w:eastAsia="Calibri" w:cs="Times New Roman"/>
          <w:lang w:val="de-DE" w:eastAsia="de-DE"/>
        </w:rPr>
        <w:t>bei einer</w:t>
      </w:r>
      <w:r w:rsidR="009637D0">
        <w:rPr>
          <w:rFonts w:eastAsia="Calibri" w:cs="Times New Roman"/>
          <w:lang w:val="de-DE" w:eastAsia="de-DE"/>
        </w:rPr>
        <w:t xml:space="preserve"> </w:t>
      </w:r>
      <w:r>
        <w:rPr>
          <w:rFonts w:eastAsia="Calibri" w:cs="Times New Roman"/>
          <w:lang w:val="de-DE" w:eastAsia="de-DE"/>
        </w:rPr>
        <w:t xml:space="preserve">Durchschnittsgeschwindigkeit von 101,8 km/h </w:t>
      </w:r>
      <w:r w:rsidR="000859BD">
        <w:rPr>
          <w:rFonts w:eastAsia="Calibri" w:cs="Times New Roman"/>
          <w:lang w:val="de-DE" w:eastAsia="de-DE"/>
        </w:rPr>
        <w:t>die Bestplatzierung</w:t>
      </w:r>
      <w:r w:rsidR="009637D0">
        <w:rPr>
          <w:rFonts w:eastAsia="Calibri" w:cs="Times New Roman"/>
          <w:lang w:val="de-DE" w:eastAsia="de-DE"/>
        </w:rPr>
        <w:t>.</w:t>
      </w:r>
      <w:r w:rsidR="00B36B50">
        <w:rPr>
          <w:rFonts w:eastAsia="Calibri" w:cs="Times New Roman"/>
          <w:lang w:val="de-DE" w:eastAsia="de-DE"/>
        </w:rPr>
        <w:t xml:space="preserve"> Insgesamt konnte der Reifen eine Zwischennote von 9,</w:t>
      </w:r>
      <w:r w:rsidR="002B3B9C">
        <w:rPr>
          <w:rFonts w:eastAsia="Calibri" w:cs="Times New Roman"/>
          <w:lang w:val="de-DE" w:eastAsia="de-DE"/>
        </w:rPr>
        <w:t>8</w:t>
      </w:r>
      <w:r w:rsidR="00B36B50">
        <w:rPr>
          <w:rFonts w:eastAsia="Calibri" w:cs="Times New Roman"/>
          <w:lang w:val="de-DE" w:eastAsia="de-DE"/>
        </w:rPr>
        <w:t xml:space="preserve"> </w:t>
      </w:r>
      <w:r w:rsidR="000859BD">
        <w:rPr>
          <w:rFonts w:eastAsia="Calibri" w:cs="Times New Roman"/>
          <w:lang w:val="de-DE" w:eastAsia="de-DE"/>
        </w:rPr>
        <w:t xml:space="preserve">auf </w:t>
      </w:r>
      <w:r w:rsidR="002B3B9C">
        <w:rPr>
          <w:rFonts w:eastAsia="Calibri" w:cs="Times New Roman"/>
          <w:lang w:val="de-DE" w:eastAsia="de-DE"/>
        </w:rPr>
        <w:t xml:space="preserve">trockenem </w:t>
      </w:r>
      <w:r w:rsidR="00824B10">
        <w:rPr>
          <w:rFonts w:eastAsia="Calibri" w:cs="Times New Roman"/>
          <w:lang w:val="de-DE" w:eastAsia="de-DE"/>
        </w:rPr>
        <w:t xml:space="preserve">Asphalt </w:t>
      </w:r>
      <w:r w:rsidR="00B36B50">
        <w:rPr>
          <w:rFonts w:eastAsia="Calibri" w:cs="Times New Roman"/>
          <w:lang w:val="de-DE" w:eastAsia="de-DE"/>
        </w:rPr>
        <w:t xml:space="preserve">erzielen und </w:t>
      </w:r>
      <w:r w:rsidR="00CC2BC1">
        <w:rPr>
          <w:rFonts w:eastAsia="Calibri" w:cs="Times New Roman"/>
          <w:lang w:val="de-DE" w:eastAsia="de-DE"/>
        </w:rPr>
        <w:t xml:space="preserve">damit </w:t>
      </w:r>
      <w:r w:rsidR="002261CD">
        <w:rPr>
          <w:rFonts w:eastAsia="Calibri" w:cs="Times New Roman"/>
          <w:lang w:val="de-DE" w:eastAsia="de-DE"/>
        </w:rPr>
        <w:t>die Wettbewerber</w:t>
      </w:r>
      <w:r w:rsidR="00B36B50">
        <w:rPr>
          <w:rFonts w:eastAsia="Calibri" w:cs="Times New Roman"/>
          <w:lang w:val="de-DE" w:eastAsia="de-DE"/>
        </w:rPr>
        <w:t xml:space="preserve"> </w:t>
      </w:r>
      <w:r w:rsidR="005D6176">
        <w:rPr>
          <w:rFonts w:eastAsia="Calibri" w:cs="Times New Roman"/>
          <w:lang w:val="de-DE" w:eastAsia="de-DE"/>
        </w:rPr>
        <w:t xml:space="preserve">deutlich </w:t>
      </w:r>
      <w:r w:rsidR="00B36B50">
        <w:rPr>
          <w:rFonts w:eastAsia="Calibri" w:cs="Times New Roman"/>
          <w:lang w:val="de-DE" w:eastAsia="de-DE"/>
        </w:rPr>
        <w:t xml:space="preserve">abhängen. </w:t>
      </w:r>
    </w:p>
    <w:p w14:paraId="6CEF2178" w14:textId="5B565427" w:rsidR="00B36B50" w:rsidRDefault="00B36B50" w:rsidP="00797E7B">
      <w:pPr>
        <w:rPr>
          <w:rFonts w:eastAsia="Calibri" w:cs="Times New Roman"/>
          <w:lang w:val="de-DE" w:eastAsia="de-DE"/>
        </w:rPr>
      </w:pPr>
      <w:r>
        <w:rPr>
          <w:rFonts w:eastAsia="Calibri" w:cs="Times New Roman"/>
          <w:lang w:val="de-DE" w:eastAsia="de-DE"/>
        </w:rPr>
        <w:t xml:space="preserve">Die Fahrleistung auf trockener Straße </w:t>
      </w:r>
      <w:r w:rsidR="00E10FD5">
        <w:rPr>
          <w:rFonts w:eastAsia="Calibri" w:cs="Times New Roman"/>
          <w:lang w:val="de-DE" w:eastAsia="de-DE"/>
        </w:rPr>
        <w:t>spiegelt</w:t>
      </w:r>
      <w:r w:rsidR="0049412A">
        <w:rPr>
          <w:rFonts w:eastAsia="Calibri" w:cs="Times New Roman"/>
          <w:lang w:val="de-DE" w:eastAsia="de-DE"/>
        </w:rPr>
        <w:t xml:space="preserve"> auch die </w:t>
      </w:r>
      <w:r>
        <w:rPr>
          <w:rFonts w:eastAsia="Calibri" w:cs="Times New Roman"/>
          <w:lang w:val="de-DE" w:eastAsia="de-DE"/>
        </w:rPr>
        <w:t xml:space="preserve">Ergebnisse auf </w:t>
      </w:r>
      <w:r w:rsidR="009F5C87">
        <w:rPr>
          <w:rFonts w:eastAsia="Calibri" w:cs="Times New Roman"/>
          <w:lang w:val="de-DE" w:eastAsia="de-DE"/>
        </w:rPr>
        <w:t xml:space="preserve">nassem Untergrund </w:t>
      </w:r>
      <w:r w:rsidR="00D97899">
        <w:rPr>
          <w:rFonts w:eastAsia="Calibri" w:cs="Times New Roman"/>
          <w:lang w:val="de-DE" w:eastAsia="de-DE"/>
        </w:rPr>
        <w:t>wider</w:t>
      </w:r>
      <w:r>
        <w:rPr>
          <w:rFonts w:eastAsia="Calibri" w:cs="Times New Roman"/>
          <w:lang w:val="de-DE" w:eastAsia="de-DE"/>
        </w:rPr>
        <w:t>. In den Kategorien</w:t>
      </w:r>
      <w:r w:rsidR="003F63D0">
        <w:rPr>
          <w:rFonts w:eastAsia="Calibri" w:cs="Times New Roman"/>
          <w:lang w:val="de-DE" w:eastAsia="de-DE"/>
        </w:rPr>
        <w:t xml:space="preserve"> </w:t>
      </w:r>
      <w:r w:rsidR="009F5C87">
        <w:rPr>
          <w:rFonts w:eastAsia="Calibri" w:cs="Times New Roman"/>
          <w:lang w:val="de-DE" w:eastAsia="de-DE"/>
        </w:rPr>
        <w:t>Bremsen,</w:t>
      </w:r>
      <w:r w:rsidR="003F63D0">
        <w:rPr>
          <w:rFonts w:eastAsia="Calibri" w:cs="Times New Roman"/>
          <w:lang w:val="de-DE" w:eastAsia="de-DE"/>
        </w:rPr>
        <w:t xml:space="preserve"> Handling,</w:t>
      </w:r>
      <w:r w:rsidR="009F5C87">
        <w:rPr>
          <w:rFonts w:eastAsia="Calibri" w:cs="Times New Roman"/>
          <w:lang w:val="de-DE" w:eastAsia="de-DE"/>
        </w:rPr>
        <w:t xml:space="preserve"> Seitenführung </w:t>
      </w:r>
      <w:r w:rsidR="00840FC2">
        <w:rPr>
          <w:rFonts w:eastAsia="Calibri" w:cs="Times New Roman"/>
          <w:lang w:val="de-DE" w:eastAsia="de-DE"/>
        </w:rPr>
        <w:t>sowie Aquaplaning</w:t>
      </w:r>
      <w:r w:rsidR="003F63D0">
        <w:rPr>
          <w:rFonts w:eastAsia="Calibri" w:cs="Times New Roman"/>
          <w:lang w:val="de-DE" w:eastAsia="de-DE"/>
        </w:rPr>
        <w:t xml:space="preserve"> (längs und quer)</w:t>
      </w:r>
      <w:r w:rsidR="00840FC2">
        <w:rPr>
          <w:rFonts w:eastAsia="Calibri" w:cs="Times New Roman"/>
          <w:lang w:val="de-DE" w:eastAsia="de-DE"/>
        </w:rPr>
        <w:t xml:space="preserve"> </w:t>
      </w:r>
      <w:r>
        <w:rPr>
          <w:rFonts w:eastAsia="Calibri" w:cs="Times New Roman"/>
          <w:lang w:val="de-DE" w:eastAsia="de-DE"/>
        </w:rPr>
        <w:t>erreicht</w:t>
      </w:r>
      <w:r w:rsidR="005D6176">
        <w:rPr>
          <w:rFonts w:eastAsia="Calibri" w:cs="Times New Roman"/>
          <w:lang w:val="de-DE" w:eastAsia="de-DE"/>
        </w:rPr>
        <w:t>e</w:t>
      </w:r>
      <w:r>
        <w:rPr>
          <w:rFonts w:eastAsia="Calibri" w:cs="Times New Roman"/>
          <w:lang w:val="de-DE" w:eastAsia="de-DE"/>
        </w:rPr>
        <w:t xml:space="preserve"> der </w:t>
      </w:r>
      <w:proofErr w:type="spellStart"/>
      <w:r>
        <w:rPr>
          <w:rFonts w:eastAsia="Calibri" w:cs="Times New Roman"/>
          <w:lang w:val="de-DE" w:eastAsia="de-DE"/>
        </w:rPr>
        <w:t>SportContact</w:t>
      </w:r>
      <w:proofErr w:type="spellEnd"/>
      <w:r>
        <w:rPr>
          <w:rFonts w:eastAsia="Calibri" w:cs="Times New Roman"/>
          <w:lang w:val="de-DE" w:eastAsia="de-DE"/>
        </w:rPr>
        <w:t xml:space="preserve"> 7 </w:t>
      </w:r>
      <w:r w:rsidR="00E97643">
        <w:rPr>
          <w:rFonts w:eastAsia="Calibri" w:cs="Times New Roman"/>
          <w:lang w:val="de-DE" w:eastAsia="de-DE"/>
        </w:rPr>
        <w:t xml:space="preserve">in Summe </w:t>
      </w:r>
      <w:r>
        <w:rPr>
          <w:rFonts w:eastAsia="Calibri" w:cs="Times New Roman"/>
          <w:lang w:val="de-DE" w:eastAsia="de-DE"/>
        </w:rPr>
        <w:t>die höchste Punktezahl</w:t>
      </w:r>
      <w:r w:rsidR="000859BD">
        <w:rPr>
          <w:rFonts w:eastAsia="Calibri" w:cs="Times New Roman"/>
          <w:lang w:val="de-DE" w:eastAsia="de-DE"/>
        </w:rPr>
        <w:t xml:space="preserve"> aller Hersteller</w:t>
      </w:r>
      <w:r w:rsidR="00550045">
        <w:rPr>
          <w:rFonts w:eastAsia="Calibri" w:cs="Times New Roman"/>
          <w:lang w:val="de-DE" w:eastAsia="de-DE"/>
        </w:rPr>
        <w:t xml:space="preserve">. Mit </w:t>
      </w:r>
      <w:r w:rsidR="00535A7B">
        <w:rPr>
          <w:rFonts w:eastAsia="Calibri" w:cs="Times New Roman"/>
          <w:lang w:val="de-DE" w:eastAsia="de-DE"/>
        </w:rPr>
        <w:t>einem</w:t>
      </w:r>
      <w:r>
        <w:rPr>
          <w:rFonts w:eastAsia="Calibri" w:cs="Times New Roman"/>
          <w:lang w:val="de-DE" w:eastAsia="de-DE"/>
        </w:rPr>
        <w:t xml:space="preserve"> Zwischenwert von 9,</w:t>
      </w:r>
      <w:r w:rsidR="00EF2F95">
        <w:rPr>
          <w:rFonts w:eastAsia="Calibri" w:cs="Times New Roman"/>
          <w:lang w:val="de-DE" w:eastAsia="de-DE"/>
        </w:rPr>
        <w:t>0</w:t>
      </w:r>
      <w:r>
        <w:rPr>
          <w:rFonts w:eastAsia="Calibri" w:cs="Times New Roman"/>
          <w:lang w:val="de-DE" w:eastAsia="de-DE"/>
        </w:rPr>
        <w:t xml:space="preserve"> belegt</w:t>
      </w:r>
      <w:r w:rsidR="00725EA3">
        <w:rPr>
          <w:rFonts w:eastAsia="Calibri" w:cs="Times New Roman"/>
          <w:lang w:val="de-DE" w:eastAsia="de-DE"/>
        </w:rPr>
        <w:t>e</w:t>
      </w:r>
      <w:r w:rsidR="00550045">
        <w:rPr>
          <w:rFonts w:eastAsia="Calibri" w:cs="Times New Roman"/>
          <w:lang w:val="de-DE" w:eastAsia="de-DE"/>
        </w:rPr>
        <w:t xml:space="preserve"> er</w:t>
      </w:r>
      <w:r w:rsidR="00535A7B">
        <w:rPr>
          <w:rFonts w:eastAsia="Calibri" w:cs="Times New Roman"/>
          <w:lang w:val="de-DE" w:eastAsia="de-DE"/>
        </w:rPr>
        <w:t xml:space="preserve"> auch hier</w:t>
      </w:r>
      <w:r>
        <w:rPr>
          <w:rFonts w:eastAsia="Calibri" w:cs="Times New Roman"/>
          <w:lang w:val="de-DE" w:eastAsia="de-DE"/>
        </w:rPr>
        <w:t xml:space="preserve"> </w:t>
      </w:r>
      <w:r w:rsidR="000859BD">
        <w:rPr>
          <w:rFonts w:eastAsia="Calibri" w:cs="Times New Roman"/>
          <w:lang w:val="de-DE" w:eastAsia="de-DE"/>
        </w:rPr>
        <w:t xml:space="preserve">einen starken </w:t>
      </w:r>
      <w:r>
        <w:rPr>
          <w:rFonts w:eastAsia="Calibri" w:cs="Times New Roman"/>
          <w:lang w:val="de-DE" w:eastAsia="de-DE"/>
        </w:rPr>
        <w:t>ersten Platz.</w:t>
      </w:r>
    </w:p>
    <w:p w14:paraId="5B90E176" w14:textId="4799BAF2" w:rsidR="005D6176" w:rsidRPr="0043222B" w:rsidRDefault="005D6176" w:rsidP="00797E7B">
      <w:pPr>
        <w:rPr>
          <w:rFonts w:eastAsia="Times New Roman"/>
          <w:lang w:val="de-DE"/>
        </w:rPr>
      </w:pPr>
      <w:r w:rsidRPr="005D6176">
        <w:rPr>
          <w:rFonts w:eastAsia="Times New Roman"/>
          <w:lang w:val="de-DE"/>
        </w:rPr>
        <w:t xml:space="preserve">Der </w:t>
      </w:r>
      <w:proofErr w:type="spellStart"/>
      <w:r w:rsidRPr="005D6176">
        <w:rPr>
          <w:rFonts w:eastAsia="Times New Roman"/>
          <w:lang w:val="de-DE"/>
        </w:rPr>
        <w:t>SportContact</w:t>
      </w:r>
      <w:proofErr w:type="spellEnd"/>
      <w:r w:rsidRPr="005D6176">
        <w:rPr>
          <w:rFonts w:eastAsia="Times New Roman"/>
          <w:lang w:val="de-DE"/>
        </w:rPr>
        <w:t xml:space="preserve"> 7 eignet sich vor allem für st</w:t>
      </w:r>
      <w:r>
        <w:rPr>
          <w:rFonts w:eastAsia="Times New Roman"/>
          <w:lang w:val="de-DE"/>
        </w:rPr>
        <w:t>a</w:t>
      </w:r>
      <w:r w:rsidR="00451037">
        <w:rPr>
          <w:rFonts w:eastAsia="Times New Roman"/>
          <w:lang w:val="de-DE"/>
        </w:rPr>
        <w:t>r</w:t>
      </w:r>
      <w:r>
        <w:rPr>
          <w:rFonts w:eastAsia="Times New Roman"/>
          <w:lang w:val="de-DE"/>
        </w:rPr>
        <w:t>k</w:t>
      </w:r>
      <w:r w:rsidRPr="005D6176">
        <w:rPr>
          <w:rFonts w:eastAsia="Times New Roman"/>
          <w:lang w:val="de-DE"/>
        </w:rPr>
        <w:t xml:space="preserve"> motorisierte, sportlichere Fahrzeuge mit elektrischem und konventionellem Antrieb. Er wurde von diversen Fahrzeugherstellern freigegeben und ist in Dimensionen zwischen 18 und 24 Zoll Durchmesser im Handel. Zu dieser Saison hat Continental 58 neue Artikel geplant, um noch mehr Autofahrern Gelegenheit zu geben, den Testsieger montieren zu können.</w:t>
      </w:r>
    </w:p>
    <w:p w14:paraId="00C3E8C9" w14:textId="77777777" w:rsidR="00DE2CEC" w:rsidRPr="008C402B" w:rsidRDefault="00DE2CEC" w:rsidP="00366DC0">
      <w:pPr>
        <w:rPr>
          <w:rFonts w:eastAsia="Times New Roman" w:cs="Arial"/>
          <w:b/>
          <w:sz w:val="20"/>
          <w:szCs w:val="20"/>
          <w:lang w:val="de-DE" w:eastAsia="de-DE"/>
        </w:rPr>
      </w:pPr>
    </w:p>
    <w:p w14:paraId="22D8BF4E" w14:textId="265CE42D" w:rsidR="00465DCF" w:rsidRPr="00AE60E0" w:rsidRDefault="00465DCF" w:rsidP="00465DCF">
      <w:pPr>
        <w:pStyle w:val="05-Boilerplate"/>
      </w:pPr>
      <w:r w:rsidRPr="00AE60E0">
        <w:rPr>
          <w:rStyle w:val="normaltextrun"/>
          <w:b/>
          <w:bCs/>
        </w:rPr>
        <w:lastRenderedPageBreak/>
        <w:t>C</w:t>
      </w:r>
      <w:r w:rsidRPr="00366DC0">
        <w:rPr>
          <w:rStyle w:val="normaltextrun"/>
          <w:b/>
          <w:bCs/>
        </w:rPr>
        <w:t xml:space="preserve">ontinental </w:t>
      </w:r>
      <w:r w:rsidR="00DE2CEC">
        <w:rPr>
          <w:rStyle w:val="normaltextrun"/>
          <w:rFonts w:cs="Arial"/>
          <w:color w:val="000000"/>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702FE0F6" w14:textId="72F4F932" w:rsidR="00465DCF" w:rsidRPr="00DE2CEC" w:rsidRDefault="00DE2CEC" w:rsidP="00DE2CEC">
      <w:pPr>
        <w:pStyle w:val="paragraph"/>
        <w:spacing w:before="0" w:beforeAutospacing="0" w:after="0" w:afterAutospacing="0"/>
        <w:textAlignment w:val="baseline"/>
        <w:rPr>
          <w:rFonts w:ascii="Arial" w:hAnsi="Arial" w:cs="Arial"/>
          <w:sz w:val="20"/>
          <w:szCs w:val="20"/>
        </w:rPr>
      </w:pPr>
      <w:r w:rsidRPr="00DE2CEC">
        <w:rPr>
          <w:rStyle w:val="normaltextrun"/>
          <w:rFonts w:ascii="Arial" w:hAnsi="Arial" w:cs="Arial"/>
          <w:sz w:val="20"/>
          <w:szCs w:val="20"/>
        </w:rPr>
        <w:t xml:space="preserve">Der </w:t>
      </w:r>
      <w:r w:rsidRPr="00DE2CEC">
        <w:rPr>
          <w:rStyle w:val="normaltextrun"/>
          <w:rFonts w:ascii="Arial" w:hAnsi="Arial" w:cs="Arial"/>
          <w:b/>
          <w:bCs/>
          <w:sz w:val="20"/>
          <w:szCs w:val="20"/>
        </w:rPr>
        <w:t>Unternehmensbereich Tires</w:t>
      </w:r>
      <w:r w:rsidRPr="00DE2CEC">
        <w:rPr>
          <w:rStyle w:val="normaltextrun"/>
          <w:rFonts w:ascii="Arial" w:hAnsi="Arial" w:cs="Arial"/>
          <w:sz w:val="20"/>
          <w:szCs w:val="20"/>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DE2CEC">
        <w:rPr>
          <w:rStyle w:val="eop"/>
          <w:rFonts w:ascii="Arial" w:hAnsi="Arial" w:cs="Arial"/>
          <w:sz w:val="20"/>
          <w:szCs w:val="20"/>
        </w:rPr>
        <w:t> </w:t>
      </w:r>
    </w:p>
    <w:p w14:paraId="77D61E19" w14:textId="77777777" w:rsidR="00465DCF" w:rsidRDefault="00465DCF" w:rsidP="00465DCF">
      <w:pPr>
        <w:pStyle w:val="08-SubheadContact"/>
        <w:ind w:left="708" w:hanging="708"/>
      </w:pPr>
      <w:r>
        <w:t xml:space="preserve">Kontakt für Journalisten </w:t>
      </w:r>
    </w:p>
    <w:p w14:paraId="6C4D921A" w14:textId="77777777" w:rsidR="00465DCF" w:rsidRDefault="009D08AB" w:rsidP="00465DCF">
      <w:pPr>
        <w:pStyle w:val="11-Contact-Line"/>
      </w:pPr>
      <w:r>
        <w:rPr>
          <w:noProof/>
        </w:rPr>
        <w:pict w14:anchorId="2388D24C">
          <v:rect id="_x0000_i1026" alt="" style="width:481.85pt;height:1pt;mso-width-percent:0;mso-height-percent:0;mso-width-percent:0;mso-height-percent:0" o:hralign="center" o:hrstd="t" o:hrnoshade="t" o:hr="t" fillcolor="black" stroked="f"/>
        </w:pict>
      </w:r>
    </w:p>
    <w:p w14:paraId="76EAD45F" w14:textId="77777777" w:rsidR="00465DCF" w:rsidRDefault="00465DCF" w:rsidP="00465DCF">
      <w:pPr>
        <w:pStyle w:val="11-Contact-Line"/>
        <w:rPr>
          <w:b w:val="0"/>
        </w:rPr>
      </w:pPr>
      <w:bookmarkStart w:id="0" w:name="_Hlk2676672"/>
      <w:r>
        <w:rPr>
          <w:b w:val="0"/>
          <w:bCs/>
        </w:rPr>
        <w:t>Continental Presse Tires EMEA</w:t>
      </w:r>
    </w:p>
    <w:p w14:paraId="29E23421" w14:textId="77777777" w:rsidR="00465DCF" w:rsidRDefault="00465DCF" w:rsidP="00465DCF">
      <w:pPr>
        <w:pStyle w:val="11-Contact-Line"/>
        <w:rPr>
          <w:b w:val="0"/>
          <w:bCs/>
        </w:rPr>
      </w:pPr>
      <w:r>
        <w:rPr>
          <w:b w:val="0"/>
          <w:bCs/>
        </w:rPr>
        <w:t>Continental Reifen Deutschland GmbH</w:t>
      </w:r>
    </w:p>
    <w:p w14:paraId="65F693F4" w14:textId="77777777" w:rsidR="00465DCF" w:rsidRDefault="00465DCF" w:rsidP="00465DCF">
      <w:pPr>
        <w:pStyle w:val="11-Contact-Line"/>
        <w:rPr>
          <w:bCs/>
        </w:rPr>
      </w:pPr>
      <w:r>
        <w:rPr>
          <w:b w:val="0"/>
          <w:bCs/>
        </w:rPr>
        <w:t xml:space="preserve">E-Mail: </w:t>
      </w:r>
      <w:hyperlink r:id="rId10" w:history="1">
        <w:r w:rsidRPr="006F2B26">
          <w:rPr>
            <w:rStyle w:val="Hyperlink"/>
            <w:b w:val="0"/>
            <w:bCs/>
            <w:u w:val="none"/>
          </w:rPr>
          <w:t>Press.tires.emea@conti.de</w:t>
        </w:r>
      </w:hyperlink>
      <w:r>
        <w:t xml:space="preserve"> </w:t>
      </w:r>
    </w:p>
    <w:bookmarkEnd w:id="0"/>
    <w:p w14:paraId="3F96D9CC" w14:textId="77777777" w:rsidR="00465DCF" w:rsidRDefault="009D08AB" w:rsidP="00465DCF">
      <w:pPr>
        <w:pStyle w:val="11-Contact-Line"/>
        <w:sectPr w:rsidR="00465DCF" w:rsidSect="007219EA">
          <w:headerReference w:type="default" r:id="rId11"/>
          <w:footerReference w:type="even" r:id="rId12"/>
          <w:footerReference w:type="default" r:id="rId13"/>
          <w:footerReference w:type="first" r:id="rId14"/>
          <w:type w:val="continuous"/>
          <w:pgSz w:w="11906" w:h="16838" w:code="9"/>
          <w:pgMar w:top="2835" w:right="851" w:bottom="1134" w:left="1418" w:header="850" w:footer="454" w:gutter="0"/>
          <w:cols w:space="720"/>
          <w:docGrid w:linePitch="299"/>
        </w:sectPr>
      </w:pPr>
      <w:r>
        <w:rPr>
          <w:noProof/>
        </w:rPr>
        <w:pict w14:anchorId="52F8837A">
          <v:rect id="_x0000_i1025" alt="" style="width:481.85pt;height:1pt;mso-width-percent:0;mso-height-percent:0;mso-width-percent:0;mso-height-percent:0" o:hralign="center" o:hrstd="t" o:hrnoshade="t" o:hr="t" fillcolor="black" stroked="f"/>
        </w:pict>
      </w:r>
    </w:p>
    <w:p w14:paraId="192E3F01" w14:textId="77777777" w:rsidR="00465DCF" w:rsidRPr="003E1BE5" w:rsidRDefault="00465DCF" w:rsidP="00465DCF">
      <w:pPr>
        <w:pStyle w:val="06-Contact"/>
      </w:pPr>
      <w:r w:rsidRPr="00575716">
        <w:rPr>
          <w:b/>
        </w:rPr>
        <w:t>Presseportal</w:t>
      </w:r>
      <w:r>
        <w:rPr>
          <w:b/>
        </w:rPr>
        <w:t>:</w:t>
      </w:r>
      <w:r w:rsidRPr="00840836">
        <w:rPr>
          <w:b/>
        </w:rPr>
        <w:tab/>
      </w:r>
      <w:hyperlink r:id="rId15" w:history="1">
        <w:r w:rsidRPr="006F2B26">
          <w:rPr>
            <w:rStyle w:val="Hyperlink"/>
            <w:u w:val="none"/>
          </w:rPr>
          <w:t>www.continental-presse.de</w:t>
        </w:r>
      </w:hyperlink>
    </w:p>
    <w:p w14:paraId="1E33BF50" w14:textId="77777777" w:rsidR="00465DCF" w:rsidRPr="003E1BE5" w:rsidRDefault="00465DCF" w:rsidP="00465DCF">
      <w:pPr>
        <w:pStyle w:val="06-Contact"/>
        <w:rPr>
          <w:b/>
        </w:rPr>
      </w:pPr>
      <w:r w:rsidRPr="003E1BE5">
        <w:rPr>
          <w:b/>
          <w:bCs/>
        </w:rPr>
        <w:t>Mediathek:</w:t>
      </w:r>
      <w:r w:rsidRPr="003E1BE5">
        <w:rPr>
          <w:b/>
          <w:bCs/>
        </w:rPr>
        <w:tab/>
      </w:r>
      <w:hyperlink r:id="rId16" w:history="1">
        <w:r w:rsidRPr="006F2B26">
          <w:rPr>
            <w:rStyle w:val="Hyperlink"/>
            <w:u w:val="none"/>
          </w:rPr>
          <w:t>www.continental.de/mediathek</w:t>
        </w:r>
      </w:hyperlink>
    </w:p>
    <w:p w14:paraId="07547A01" w14:textId="23237D40" w:rsidR="00A27CDF" w:rsidRPr="00A17138" w:rsidRDefault="00A27CDF" w:rsidP="00465DCF">
      <w:pPr>
        <w:pStyle w:val="04-BoilerPress"/>
      </w:pPr>
    </w:p>
    <w:sectPr w:rsidR="00A27CDF" w:rsidRPr="00A17138" w:rsidSect="00514EA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55DA" w14:textId="77777777" w:rsidR="009D08AB" w:rsidRDefault="009D08AB" w:rsidP="00216088">
      <w:pPr>
        <w:spacing w:after="0" w:line="240" w:lineRule="auto"/>
      </w:pPr>
      <w:r>
        <w:separator/>
      </w:r>
    </w:p>
  </w:endnote>
  <w:endnote w:type="continuationSeparator" w:id="0">
    <w:p w14:paraId="4878CB0C" w14:textId="77777777" w:rsidR="009D08AB" w:rsidRDefault="009D08AB" w:rsidP="00216088">
      <w:pPr>
        <w:spacing w:after="0" w:line="240" w:lineRule="auto"/>
      </w:pPr>
      <w:r>
        <w:continuationSeparator/>
      </w:r>
    </w:p>
  </w:endnote>
  <w:endnote w:type="continuationNotice" w:id="1">
    <w:p w14:paraId="25E96564" w14:textId="77777777" w:rsidR="009D08AB" w:rsidRDefault="009D0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71D" w14:textId="4459CDC0" w:rsidR="00465DCF" w:rsidRDefault="00466D42">
    <w:pPr>
      <w:pStyle w:val="Fuzeile"/>
    </w:pPr>
    <w:r>
      <w:rPr>
        <w:noProof/>
      </w:rPr>
      <mc:AlternateContent>
        <mc:Choice Requires="wps">
          <w:drawing>
            <wp:anchor distT="0" distB="0" distL="0" distR="0" simplePos="0" relativeHeight="251663373" behindDoc="0" locked="0" layoutInCell="1" allowOverlap="1" wp14:anchorId="44370EC6" wp14:editId="2F8F08ED">
              <wp:simplePos x="635" y="635"/>
              <wp:positionH relativeFrom="column">
                <wp:align>center</wp:align>
              </wp:positionH>
              <wp:positionV relativeFrom="paragraph">
                <wp:posOffset>635</wp:posOffset>
              </wp:positionV>
              <wp:extent cx="443865" cy="443865"/>
              <wp:effectExtent l="0" t="0" r="3810" b="8890"/>
              <wp:wrapSquare wrapText="bothSides"/>
              <wp:docPr id="35" name="Textfeld 3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DF26C1" w14:textId="5EDEA3FC"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370EC6" id="_x0000_t202" coordsize="21600,21600" o:spt="202" path="m,l,21600r21600,l21600,xe">
              <v:stroke joinstyle="miter"/>
              <v:path gradientshapeok="t" o:connecttype="rect"/>
            </v:shapetype>
            <v:shape id="Textfeld 35" o:spid="_x0000_s1027" type="#_x0000_t202" alt="Internal" style="position:absolute;margin-left:0;margin-top:.05pt;width:34.95pt;height:34.95pt;z-index:2516633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" filled="f" stroked="f">
              <v:textbox style="mso-fit-shape-to-text:t" inset="0,0,0,0">
                <w:txbxContent>
                  <w:p w14:paraId="6FDF26C1" w14:textId="5EDEA3FC"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A94" w14:textId="6F760687" w:rsidR="00465DCF" w:rsidRDefault="00465DCF"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53" behindDoc="0" locked="0" layoutInCell="1" allowOverlap="1" wp14:anchorId="21234619" wp14:editId="1DE561FB">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34619"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" filled="f" stroked="f">
              <v:textbox style="mso-fit-shape-to-text:t" inset="0,0,0,0">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5BD10D0" w14:textId="77777777" w:rsidR="00465DCF" w:rsidRPr="00245EA7" w:rsidRDefault="00465DCF"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52" behindDoc="0" locked="0" layoutInCell="1" allowOverlap="1" wp14:anchorId="2B369650" wp14:editId="68313847">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65FB3" id="_x0000_t32" coordsize="21600,21600" o:spt="32" o:oned="t" path="m,l21600,21600e" filled="f">
              <v:path arrowok="t" fillok="f" o:connecttype="none"/>
              <o:lock v:ext="edit" shapetype="t"/>
            </v:shapetype>
            <v:shape id="Gerade Verbindung mit Pfeil 6" o:spid="_x0000_s1026" type="#_x0000_t32" style="position:absolute;margin-left:0;margin-top:421pt;width:21.25pt;height:0;z-index:2516582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113AB304" w14:textId="77777777" w:rsidR="00465DCF" w:rsidRPr="00A17138" w:rsidRDefault="00465DCF" w:rsidP="004D40E2">
    <w:pPr>
      <w:pStyle w:val="Fuss"/>
      <w:framePr w:w="9632" w:h="485" w:hRule="exact" w:wrap="around" w:vAnchor="page" w:hAnchor="page" w:x="1387" w:y="16126"/>
      <w:shd w:val="solid" w:color="FFFFFF" w:fill="FFFFFF"/>
      <w:rPr>
        <w:lang w:val="de-DE"/>
      </w:rPr>
    </w:pPr>
  </w:p>
  <w:p w14:paraId="13F25475" w14:textId="77777777" w:rsidR="00465DCF" w:rsidRPr="009A0EA9" w:rsidRDefault="00465DCF"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58251" behindDoc="0" locked="0" layoutInCell="1" allowOverlap="1" wp14:anchorId="4348E4FE" wp14:editId="5E85BF03">
              <wp:simplePos x="0" y="0"/>
              <wp:positionH relativeFrom="page">
                <wp:posOffset>0</wp:posOffset>
              </wp:positionH>
              <wp:positionV relativeFrom="page">
                <wp:posOffset>5346700</wp:posOffset>
              </wp:positionV>
              <wp:extent cx="269875" cy="0"/>
              <wp:effectExtent l="0" t="0" r="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EC3F9" id="Gerade Verbindung mit Pfeil 7"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DFA" w14:textId="0FCB011E" w:rsidR="00465DCF" w:rsidRDefault="00466D42">
    <w:pPr>
      <w:pStyle w:val="Fuzeile"/>
    </w:pPr>
    <w:r>
      <w:rPr>
        <w:noProof/>
      </w:rPr>
      <mc:AlternateContent>
        <mc:Choice Requires="wps">
          <w:drawing>
            <wp:anchor distT="0" distB="0" distL="0" distR="0" simplePos="0" relativeHeight="251662349" behindDoc="0" locked="0" layoutInCell="1" allowOverlap="1" wp14:anchorId="79F683C2" wp14:editId="71B57C06">
              <wp:simplePos x="635" y="635"/>
              <wp:positionH relativeFrom="column">
                <wp:align>center</wp:align>
              </wp:positionH>
              <wp:positionV relativeFrom="paragraph">
                <wp:posOffset>635</wp:posOffset>
              </wp:positionV>
              <wp:extent cx="443865" cy="443865"/>
              <wp:effectExtent l="0" t="0" r="3810" b="8890"/>
              <wp:wrapSquare wrapText="bothSides"/>
              <wp:docPr id="34" name="Textfeld 3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2E246" w14:textId="04EF58EC"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F683C2" id="_x0000_t202" coordsize="21600,21600" o:spt="202" path="m,l,21600r21600,l21600,xe">
              <v:stroke joinstyle="miter"/>
              <v:path gradientshapeok="t" o:connecttype="rect"/>
            </v:shapetype>
            <v:shape id="Textfeld 34" o:spid="_x0000_s1029" type="#_x0000_t202" alt="Internal" style="position:absolute;margin-left:0;margin-top:.05pt;width:34.95pt;height:34.95pt;z-index:2516623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" filled="f" stroked="f">
              <v:textbox style="mso-fit-shape-to-text:t" inset="0,0,0,0">
                <w:txbxContent>
                  <w:p w14:paraId="3442E246" w14:textId="04EF58EC"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18AA46A2" w:rsidR="005D4CC1" w:rsidRDefault="00466D42">
    <w:pPr>
      <w:pStyle w:val="Fuzeile"/>
    </w:pPr>
    <w:r>
      <w:rPr>
        <w:noProof/>
      </w:rPr>
      <mc:AlternateContent>
        <mc:Choice Requires="wps">
          <w:drawing>
            <wp:anchor distT="0" distB="0" distL="0" distR="0" simplePos="0" relativeHeight="251666445" behindDoc="0" locked="0" layoutInCell="1" allowOverlap="1" wp14:anchorId="5764633B" wp14:editId="6050D55D">
              <wp:simplePos x="635" y="635"/>
              <wp:positionH relativeFrom="column">
                <wp:align>center</wp:align>
              </wp:positionH>
              <wp:positionV relativeFrom="paragraph">
                <wp:posOffset>635</wp:posOffset>
              </wp:positionV>
              <wp:extent cx="443865" cy="443865"/>
              <wp:effectExtent l="0" t="0" r="3810" b="8890"/>
              <wp:wrapSquare wrapText="bothSides"/>
              <wp:docPr id="38" name="Textfeld 3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A85A43" w14:textId="099B9775"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64633B" id="_x0000_t202" coordsize="21600,21600" o:spt="202" path="m,l,21600r21600,l21600,xe">
              <v:stroke joinstyle="miter"/>
              <v:path gradientshapeok="t" o:connecttype="rect"/>
            </v:shapetype>
            <v:shape id="Textfeld 38" o:spid="_x0000_s1030" type="#_x0000_t202" alt="Internal" style="position:absolute;margin-left:0;margin-top:.05pt;width:34.95pt;height:34.95pt;z-index:2516664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" filled="f" stroked="f">
              <v:textbox style="mso-fit-shape-to-text:t" inset="0,0,0,0">
                <w:txbxContent>
                  <w:p w14:paraId="44A85A43" w14:textId="099B9775"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25C449EB" w:rsidR="00514EAC" w:rsidRDefault="00466D42" w:rsidP="008D6224">
    <w:pPr>
      <w:pStyle w:val="08-FooterPress"/>
      <w:shd w:val="solid" w:color="FFFFFF" w:fill="auto"/>
      <w:rPr>
        <w:noProof/>
      </w:rPr>
    </w:pPr>
    <w:r>
      <w:rPr>
        <w:noProof/>
      </w:rPr>
      <mc:AlternateContent>
        <mc:Choice Requires="wps">
          <w:drawing>
            <wp:anchor distT="0" distB="0" distL="0" distR="0" simplePos="0" relativeHeight="251667469" behindDoc="0" locked="0" layoutInCell="1" allowOverlap="1" wp14:anchorId="76548D37" wp14:editId="06CBA7BC">
              <wp:simplePos x="635" y="635"/>
              <wp:positionH relativeFrom="column">
                <wp:align>center</wp:align>
              </wp:positionH>
              <wp:positionV relativeFrom="paragraph">
                <wp:posOffset>635</wp:posOffset>
              </wp:positionV>
              <wp:extent cx="443865" cy="443865"/>
              <wp:effectExtent l="0" t="0" r="3810" b="8890"/>
              <wp:wrapSquare wrapText="bothSides"/>
              <wp:docPr id="39" name="Textfeld 3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CB88B" w14:textId="05F08211"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548D37" id="_x0000_t202" coordsize="21600,21600" o:spt="202" path="m,l,21600r21600,l21600,xe">
              <v:stroke joinstyle="miter"/>
              <v:path gradientshapeok="t" o:connecttype="rect"/>
            </v:shapetype>
            <v:shape id="Textfeld 39" o:spid="_x0000_s1031" type="#_x0000_t202" alt="Internal" style="position:absolute;margin-left:0;margin-top:.05pt;width:34.95pt;height:34.95pt;z-index:25166746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" filled="f" stroked="f">
              <v:textbox style="mso-fit-shape-to-text:t" inset="0,0,0,0">
                <w:txbxContent>
                  <w:p w14:paraId="206CB88B" w14:textId="05F08211"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2"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&#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D3B2A"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73611AF3" w:rsidR="00514EAC" w:rsidRDefault="00466D42" w:rsidP="008D6224">
    <w:pPr>
      <w:pStyle w:val="08-FooterPress"/>
      <w:shd w:val="solid" w:color="FFFFFF" w:fill="auto"/>
      <w:rPr>
        <w:noProof/>
      </w:rPr>
    </w:pPr>
    <w:r>
      <w:rPr>
        <w:noProof/>
      </w:rPr>
      <mc:AlternateContent>
        <mc:Choice Requires="wps">
          <w:drawing>
            <wp:anchor distT="0" distB="0" distL="0" distR="0" simplePos="0" relativeHeight="251665421" behindDoc="0" locked="0" layoutInCell="1" allowOverlap="1" wp14:anchorId="6F53C061" wp14:editId="4CB1CB67">
              <wp:simplePos x="635" y="635"/>
              <wp:positionH relativeFrom="column">
                <wp:align>center</wp:align>
              </wp:positionH>
              <wp:positionV relativeFrom="paragraph">
                <wp:posOffset>635</wp:posOffset>
              </wp:positionV>
              <wp:extent cx="443865" cy="443865"/>
              <wp:effectExtent l="0" t="0" r="3810" b="8890"/>
              <wp:wrapSquare wrapText="bothSides"/>
              <wp:docPr id="37" name="Textfeld 3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135B87" w14:textId="2FAB05E9"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53C061" id="_x0000_t202" coordsize="21600,21600" o:spt="202" path="m,l,21600r21600,l21600,xe">
              <v:stroke joinstyle="miter"/>
              <v:path gradientshapeok="t" o:connecttype="rect"/>
            </v:shapetype>
            <v:shape id="Textfeld 37" o:spid="_x0000_s1033" type="#_x0000_t202" alt="Internal" style="position:absolute;margin-left:0;margin-top:.05pt;width:34.95pt;height:34.95pt;z-index:2516654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" filled="f" stroked="f">
              <v:textbox style="mso-fit-shape-to-text:t" inset="0,0,0,0">
                <w:txbxContent>
                  <w:p w14:paraId="06135B87" w14:textId="2FAB05E9"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4"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&#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5F810"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24F0" w14:textId="77777777" w:rsidR="009D08AB" w:rsidRDefault="009D08AB" w:rsidP="00216088">
      <w:pPr>
        <w:spacing w:after="0" w:line="240" w:lineRule="auto"/>
      </w:pPr>
      <w:r>
        <w:separator/>
      </w:r>
    </w:p>
  </w:footnote>
  <w:footnote w:type="continuationSeparator" w:id="0">
    <w:p w14:paraId="5CBE8019" w14:textId="77777777" w:rsidR="009D08AB" w:rsidRDefault="009D08AB" w:rsidP="00216088">
      <w:pPr>
        <w:spacing w:after="0" w:line="240" w:lineRule="auto"/>
      </w:pPr>
      <w:r>
        <w:continuationSeparator/>
      </w:r>
    </w:p>
  </w:footnote>
  <w:footnote w:type="continuationNotice" w:id="1">
    <w:p w14:paraId="6043C017" w14:textId="77777777" w:rsidR="009D08AB" w:rsidRDefault="009D08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8F0A" w14:textId="77777777" w:rsidR="00465DCF" w:rsidRPr="00216088" w:rsidRDefault="00465DCF" w:rsidP="00216088">
    <w:pPr>
      <w:pStyle w:val="Kopfzeile"/>
    </w:pPr>
    <w:r>
      <w:rPr>
        <w:noProof/>
        <w:lang w:val="de-DE" w:eastAsia="de-DE"/>
      </w:rPr>
      <w:drawing>
        <wp:anchor distT="0" distB="0" distL="114300" distR="114300" simplePos="0" relativeHeight="251658250" behindDoc="0" locked="0" layoutInCell="1" allowOverlap="1" wp14:anchorId="5C157996" wp14:editId="3EE644D6">
          <wp:simplePos x="0" y="0"/>
          <wp:positionH relativeFrom="page">
            <wp:posOffset>835025</wp:posOffset>
          </wp:positionH>
          <wp:positionV relativeFrom="page">
            <wp:posOffset>435610</wp:posOffset>
          </wp:positionV>
          <wp:extent cx="2484000" cy="475200"/>
          <wp:effectExtent l="0" t="0" r="0" b="127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16cid:durableId="1030301490">
    <w:abstractNumId w:val="5"/>
  </w:num>
  <w:num w:numId="2" w16cid:durableId="1606428192">
    <w:abstractNumId w:val="2"/>
  </w:num>
  <w:num w:numId="3" w16cid:durableId="804276300">
    <w:abstractNumId w:val="0"/>
  </w:num>
  <w:num w:numId="4" w16cid:durableId="1992056970">
    <w:abstractNumId w:val="1"/>
  </w:num>
  <w:num w:numId="5" w16cid:durableId="1381854990">
    <w:abstractNumId w:val="4"/>
  </w:num>
  <w:num w:numId="6" w16cid:durableId="1162743491">
    <w:abstractNumId w:val="6"/>
  </w:num>
  <w:num w:numId="7" w16cid:durableId="220141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01ACB"/>
    <w:rsid w:val="0001488F"/>
    <w:rsid w:val="00015341"/>
    <w:rsid w:val="000155F8"/>
    <w:rsid w:val="00017615"/>
    <w:rsid w:val="000200E1"/>
    <w:rsid w:val="000202F8"/>
    <w:rsid w:val="00023204"/>
    <w:rsid w:val="00023A64"/>
    <w:rsid w:val="000364F3"/>
    <w:rsid w:val="00037A6B"/>
    <w:rsid w:val="000406AF"/>
    <w:rsid w:val="00041D4D"/>
    <w:rsid w:val="00042D59"/>
    <w:rsid w:val="0004352B"/>
    <w:rsid w:val="00044013"/>
    <w:rsid w:val="00050783"/>
    <w:rsid w:val="00051C24"/>
    <w:rsid w:val="0005218C"/>
    <w:rsid w:val="00055C1A"/>
    <w:rsid w:val="000566B1"/>
    <w:rsid w:val="00057A7E"/>
    <w:rsid w:val="00060FE9"/>
    <w:rsid w:val="00062BC1"/>
    <w:rsid w:val="00062E78"/>
    <w:rsid w:val="0006671C"/>
    <w:rsid w:val="00072855"/>
    <w:rsid w:val="0007772D"/>
    <w:rsid w:val="000816BB"/>
    <w:rsid w:val="00081DF5"/>
    <w:rsid w:val="00082756"/>
    <w:rsid w:val="00083D37"/>
    <w:rsid w:val="00085963"/>
    <w:rsid w:val="000859BD"/>
    <w:rsid w:val="000869E5"/>
    <w:rsid w:val="00091F78"/>
    <w:rsid w:val="000A0C2A"/>
    <w:rsid w:val="000A13CA"/>
    <w:rsid w:val="000A3B27"/>
    <w:rsid w:val="000A48F6"/>
    <w:rsid w:val="000A5FD5"/>
    <w:rsid w:val="000A6D8B"/>
    <w:rsid w:val="000B167C"/>
    <w:rsid w:val="000B57B2"/>
    <w:rsid w:val="000B5D55"/>
    <w:rsid w:val="000B7108"/>
    <w:rsid w:val="000B7E81"/>
    <w:rsid w:val="000C1141"/>
    <w:rsid w:val="000C2A0A"/>
    <w:rsid w:val="000C40AB"/>
    <w:rsid w:val="000C7390"/>
    <w:rsid w:val="000C7F31"/>
    <w:rsid w:val="000D642A"/>
    <w:rsid w:val="000E1218"/>
    <w:rsid w:val="000E4A3C"/>
    <w:rsid w:val="000E6CDC"/>
    <w:rsid w:val="000E70BA"/>
    <w:rsid w:val="000F252F"/>
    <w:rsid w:val="000F2B2B"/>
    <w:rsid w:val="000F2E1B"/>
    <w:rsid w:val="001018D6"/>
    <w:rsid w:val="00103DBE"/>
    <w:rsid w:val="00106916"/>
    <w:rsid w:val="001104CB"/>
    <w:rsid w:val="0011167E"/>
    <w:rsid w:val="0011173F"/>
    <w:rsid w:val="00113A53"/>
    <w:rsid w:val="0011709D"/>
    <w:rsid w:val="001173F4"/>
    <w:rsid w:val="00120CC6"/>
    <w:rsid w:val="001219B1"/>
    <w:rsid w:val="001221B2"/>
    <w:rsid w:val="001232B4"/>
    <w:rsid w:val="00123F55"/>
    <w:rsid w:val="00124B26"/>
    <w:rsid w:val="001304F1"/>
    <w:rsid w:val="001322CF"/>
    <w:rsid w:val="001328B3"/>
    <w:rsid w:val="00134773"/>
    <w:rsid w:val="0013531C"/>
    <w:rsid w:val="0013654E"/>
    <w:rsid w:val="00136666"/>
    <w:rsid w:val="00137C19"/>
    <w:rsid w:val="00137EC2"/>
    <w:rsid w:val="00140CA0"/>
    <w:rsid w:val="00141FC1"/>
    <w:rsid w:val="001441AE"/>
    <w:rsid w:val="00144330"/>
    <w:rsid w:val="001455AE"/>
    <w:rsid w:val="00151316"/>
    <w:rsid w:val="001523E2"/>
    <w:rsid w:val="00152634"/>
    <w:rsid w:val="001527A5"/>
    <w:rsid w:val="00152F0D"/>
    <w:rsid w:val="001542C1"/>
    <w:rsid w:val="00154B17"/>
    <w:rsid w:val="0015693D"/>
    <w:rsid w:val="00161CB4"/>
    <w:rsid w:val="0016203C"/>
    <w:rsid w:val="00163C16"/>
    <w:rsid w:val="00164516"/>
    <w:rsid w:val="00174C99"/>
    <w:rsid w:val="0017653C"/>
    <w:rsid w:val="00181364"/>
    <w:rsid w:val="00181ABF"/>
    <w:rsid w:val="00181CBC"/>
    <w:rsid w:val="00183560"/>
    <w:rsid w:val="001869A6"/>
    <w:rsid w:val="0019362F"/>
    <w:rsid w:val="00194743"/>
    <w:rsid w:val="001A3627"/>
    <w:rsid w:val="001A66B4"/>
    <w:rsid w:val="001A7ED5"/>
    <w:rsid w:val="001B19F1"/>
    <w:rsid w:val="001C2DC0"/>
    <w:rsid w:val="001C38B8"/>
    <w:rsid w:val="001C567C"/>
    <w:rsid w:val="001C57F0"/>
    <w:rsid w:val="001C60EF"/>
    <w:rsid w:val="001C6F98"/>
    <w:rsid w:val="001C775C"/>
    <w:rsid w:val="001D134B"/>
    <w:rsid w:val="001D2CFD"/>
    <w:rsid w:val="001D32C4"/>
    <w:rsid w:val="001D48A8"/>
    <w:rsid w:val="001D5678"/>
    <w:rsid w:val="001E0421"/>
    <w:rsid w:val="001E1C41"/>
    <w:rsid w:val="001F24DF"/>
    <w:rsid w:val="001F43D4"/>
    <w:rsid w:val="00203A91"/>
    <w:rsid w:val="0021527A"/>
    <w:rsid w:val="00216088"/>
    <w:rsid w:val="00222CB7"/>
    <w:rsid w:val="002233EA"/>
    <w:rsid w:val="00224664"/>
    <w:rsid w:val="00224A89"/>
    <w:rsid w:val="00224AA2"/>
    <w:rsid w:val="002261CD"/>
    <w:rsid w:val="00227B27"/>
    <w:rsid w:val="00231352"/>
    <w:rsid w:val="00235071"/>
    <w:rsid w:val="002404BB"/>
    <w:rsid w:val="00243781"/>
    <w:rsid w:val="00251270"/>
    <w:rsid w:val="002557C0"/>
    <w:rsid w:val="00256009"/>
    <w:rsid w:val="00257AE0"/>
    <w:rsid w:val="002647A5"/>
    <w:rsid w:val="00264C5A"/>
    <w:rsid w:val="00264F44"/>
    <w:rsid w:val="002652AA"/>
    <w:rsid w:val="002747E3"/>
    <w:rsid w:val="0027555D"/>
    <w:rsid w:val="002829FA"/>
    <w:rsid w:val="00282D29"/>
    <w:rsid w:val="002A01BA"/>
    <w:rsid w:val="002A1C5A"/>
    <w:rsid w:val="002B0E3D"/>
    <w:rsid w:val="002B13DF"/>
    <w:rsid w:val="002B2F68"/>
    <w:rsid w:val="002B3B9C"/>
    <w:rsid w:val="002B783B"/>
    <w:rsid w:val="002C3433"/>
    <w:rsid w:val="002C7020"/>
    <w:rsid w:val="002D2BAF"/>
    <w:rsid w:val="002D57EF"/>
    <w:rsid w:val="002D7D1C"/>
    <w:rsid w:val="002E44DA"/>
    <w:rsid w:val="002E557C"/>
    <w:rsid w:val="002F313A"/>
    <w:rsid w:val="002F705F"/>
    <w:rsid w:val="00300A53"/>
    <w:rsid w:val="003039E8"/>
    <w:rsid w:val="003043DA"/>
    <w:rsid w:val="0030487E"/>
    <w:rsid w:val="00304FFE"/>
    <w:rsid w:val="00311A1F"/>
    <w:rsid w:val="00311DB0"/>
    <w:rsid w:val="00312765"/>
    <w:rsid w:val="00312BF0"/>
    <w:rsid w:val="00313A94"/>
    <w:rsid w:val="0031430B"/>
    <w:rsid w:val="00315856"/>
    <w:rsid w:val="00315AD2"/>
    <w:rsid w:val="00320BA9"/>
    <w:rsid w:val="00321032"/>
    <w:rsid w:val="003217FE"/>
    <w:rsid w:val="00330774"/>
    <w:rsid w:val="00335479"/>
    <w:rsid w:val="003446AF"/>
    <w:rsid w:val="00352068"/>
    <w:rsid w:val="00352490"/>
    <w:rsid w:val="003531C6"/>
    <w:rsid w:val="0035534D"/>
    <w:rsid w:val="00356FDC"/>
    <w:rsid w:val="0036030C"/>
    <w:rsid w:val="00366DC0"/>
    <w:rsid w:val="003763CD"/>
    <w:rsid w:val="00380157"/>
    <w:rsid w:val="0038082F"/>
    <w:rsid w:val="00383F0A"/>
    <w:rsid w:val="003849E6"/>
    <w:rsid w:val="00387F63"/>
    <w:rsid w:val="0039010E"/>
    <w:rsid w:val="003955FE"/>
    <w:rsid w:val="0039626B"/>
    <w:rsid w:val="0039745C"/>
    <w:rsid w:val="003A2C4B"/>
    <w:rsid w:val="003A515A"/>
    <w:rsid w:val="003A799E"/>
    <w:rsid w:val="003B38E2"/>
    <w:rsid w:val="003B394F"/>
    <w:rsid w:val="003C1BF2"/>
    <w:rsid w:val="003C2A08"/>
    <w:rsid w:val="003C3610"/>
    <w:rsid w:val="003C3849"/>
    <w:rsid w:val="003C53D6"/>
    <w:rsid w:val="003C77CB"/>
    <w:rsid w:val="003D0E8C"/>
    <w:rsid w:val="003D10A6"/>
    <w:rsid w:val="003D6B54"/>
    <w:rsid w:val="003E0E11"/>
    <w:rsid w:val="003E29EA"/>
    <w:rsid w:val="003E4317"/>
    <w:rsid w:val="003F15AC"/>
    <w:rsid w:val="003F63D0"/>
    <w:rsid w:val="00401704"/>
    <w:rsid w:val="00402CD4"/>
    <w:rsid w:val="00406606"/>
    <w:rsid w:val="00406F3A"/>
    <w:rsid w:val="00412F1E"/>
    <w:rsid w:val="00422E99"/>
    <w:rsid w:val="00423A2D"/>
    <w:rsid w:val="00424D91"/>
    <w:rsid w:val="00425B91"/>
    <w:rsid w:val="00427819"/>
    <w:rsid w:val="00431396"/>
    <w:rsid w:val="00431BED"/>
    <w:rsid w:val="0043222B"/>
    <w:rsid w:val="00432782"/>
    <w:rsid w:val="004357F8"/>
    <w:rsid w:val="0043580A"/>
    <w:rsid w:val="0043595B"/>
    <w:rsid w:val="004371BA"/>
    <w:rsid w:val="0044076C"/>
    <w:rsid w:val="00442ED0"/>
    <w:rsid w:val="00443D99"/>
    <w:rsid w:val="0045030A"/>
    <w:rsid w:val="00451037"/>
    <w:rsid w:val="00454334"/>
    <w:rsid w:val="004617A2"/>
    <w:rsid w:val="00465DCF"/>
    <w:rsid w:val="00466D2B"/>
    <w:rsid w:val="00466D42"/>
    <w:rsid w:val="00467976"/>
    <w:rsid w:val="00472A86"/>
    <w:rsid w:val="00472DD9"/>
    <w:rsid w:val="0047730E"/>
    <w:rsid w:val="0048049E"/>
    <w:rsid w:val="00484DE9"/>
    <w:rsid w:val="0048627D"/>
    <w:rsid w:val="004878C2"/>
    <w:rsid w:val="00487948"/>
    <w:rsid w:val="00487A53"/>
    <w:rsid w:val="00490D25"/>
    <w:rsid w:val="00491952"/>
    <w:rsid w:val="00491F8A"/>
    <w:rsid w:val="00493666"/>
    <w:rsid w:val="0049412A"/>
    <w:rsid w:val="00494793"/>
    <w:rsid w:val="00495F27"/>
    <w:rsid w:val="004969B7"/>
    <w:rsid w:val="00497017"/>
    <w:rsid w:val="00497EF7"/>
    <w:rsid w:val="004A1413"/>
    <w:rsid w:val="004B1C2F"/>
    <w:rsid w:val="004B2E50"/>
    <w:rsid w:val="004B4225"/>
    <w:rsid w:val="004B67F5"/>
    <w:rsid w:val="004B73E6"/>
    <w:rsid w:val="004C1D75"/>
    <w:rsid w:val="004C74B5"/>
    <w:rsid w:val="004C7534"/>
    <w:rsid w:val="004C7667"/>
    <w:rsid w:val="004D40E2"/>
    <w:rsid w:val="004D62AC"/>
    <w:rsid w:val="004D6EC9"/>
    <w:rsid w:val="004E7F2B"/>
    <w:rsid w:val="004F0FF2"/>
    <w:rsid w:val="004F1CDD"/>
    <w:rsid w:val="004F42ED"/>
    <w:rsid w:val="004F45B1"/>
    <w:rsid w:val="004F4BC5"/>
    <w:rsid w:val="0050776A"/>
    <w:rsid w:val="005147FA"/>
    <w:rsid w:val="00514EAC"/>
    <w:rsid w:val="00515A49"/>
    <w:rsid w:val="0052207C"/>
    <w:rsid w:val="005274D2"/>
    <w:rsid w:val="00527670"/>
    <w:rsid w:val="0053045F"/>
    <w:rsid w:val="00530D68"/>
    <w:rsid w:val="00533F1C"/>
    <w:rsid w:val="00535A7B"/>
    <w:rsid w:val="00537120"/>
    <w:rsid w:val="00547F5B"/>
    <w:rsid w:val="00550045"/>
    <w:rsid w:val="00550425"/>
    <w:rsid w:val="00551C8B"/>
    <w:rsid w:val="0056562E"/>
    <w:rsid w:val="005662E8"/>
    <w:rsid w:val="00567190"/>
    <w:rsid w:val="00571336"/>
    <w:rsid w:val="00571D87"/>
    <w:rsid w:val="005754F5"/>
    <w:rsid w:val="00575825"/>
    <w:rsid w:val="00576FF8"/>
    <w:rsid w:val="00584FCE"/>
    <w:rsid w:val="00587203"/>
    <w:rsid w:val="00591681"/>
    <w:rsid w:val="00591748"/>
    <w:rsid w:val="00591AAC"/>
    <w:rsid w:val="00592C60"/>
    <w:rsid w:val="00596516"/>
    <w:rsid w:val="0059751D"/>
    <w:rsid w:val="00597521"/>
    <w:rsid w:val="005A0965"/>
    <w:rsid w:val="005A3438"/>
    <w:rsid w:val="005A50CB"/>
    <w:rsid w:val="005B2E8C"/>
    <w:rsid w:val="005B430A"/>
    <w:rsid w:val="005B6447"/>
    <w:rsid w:val="005C18F3"/>
    <w:rsid w:val="005C4195"/>
    <w:rsid w:val="005D1489"/>
    <w:rsid w:val="005D1CFE"/>
    <w:rsid w:val="005D2963"/>
    <w:rsid w:val="005D3FDA"/>
    <w:rsid w:val="005D4CC1"/>
    <w:rsid w:val="005D6176"/>
    <w:rsid w:val="005E6E4B"/>
    <w:rsid w:val="005F1796"/>
    <w:rsid w:val="005F5EAD"/>
    <w:rsid w:val="006027F0"/>
    <w:rsid w:val="0060535F"/>
    <w:rsid w:val="0060547E"/>
    <w:rsid w:val="00605C9C"/>
    <w:rsid w:val="0060652E"/>
    <w:rsid w:val="00607BEE"/>
    <w:rsid w:val="006103C4"/>
    <w:rsid w:val="00611311"/>
    <w:rsid w:val="0061524C"/>
    <w:rsid w:val="006249A5"/>
    <w:rsid w:val="00626F1C"/>
    <w:rsid w:val="00630873"/>
    <w:rsid w:val="00635999"/>
    <w:rsid w:val="00636B77"/>
    <w:rsid w:val="00636E27"/>
    <w:rsid w:val="00637410"/>
    <w:rsid w:val="00640C96"/>
    <w:rsid w:val="00642150"/>
    <w:rsid w:val="00657AAE"/>
    <w:rsid w:val="006602DA"/>
    <w:rsid w:val="0066091D"/>
    <w:rsid w:val="0066188D"/>
    <w:rsid w:val="00664071"/>
    <w:rsid w:val="00665657"/>
    <w:rsid w:val="00666C08"/>
    <w:rsid w:val="00670BB5"/>
    <w:rsid w:val="00675094"/>
    <w:rsid w:val="0068062C"/>
    <w:rsid w:val="00681A01"/>
    <w:rsid w:val="00686373"/>
    <w:rsid w:val="006907AE"/>
    <w:rsid w:val="00690955"/>
    <w:rsid w:val="006929E8"/>
    <w:rsid w:val="00693747"/>
    <w:rsid w:val="00695C36"/>
    <w:rsid w:val="006A683F"/>
    <w:rsid w:val="006B421D"/>
    <w:rsid w:val="006B5B17"/>
    <w:rsid w:val="006B634E"/>
    <w:rsid w:val="006B7D15"/>
    <w:rsid w:val="006C15FC"/>
    <w:rsid w:val="006C25A1"/>
    <w:rsid w:val="006C2949"/>
    <w:rsid w:val="006C2F61"/>
    <w:rsid w:val="006C3520"/>
    <w:rsid w:val="006C4985"/>
    <w:rsid w:val="006C7D56"/>
    <w:rsid w:val="006D26EF"/>
    <w:rsid w:val="006D74D7"/>
    <w:rsid w:val="006E0BCA"/>
    <w:rsid w:val="006F2B26"/>
    <w:rsid w:val="006F6C08"/>
    <w:rsid w:val="006F710B"/>
    <w:rsid w:val="00714B7A"/>
    <w:rsid w:val="00715A6A"/>
    <w:rsid w:val="00723AEA"/>
    <w:rsid w:val="007246E5"/>
    <w:rsid w:val="00725EA3"/>
    <w:rsid w:val="00726084"/>
    <w:rsid w:val="00736AED"/>
    <w:rsid w:val="007421CD"/>
    <w:rsid w:val="00742B61"/>
    <w:rsid w:val="00743D68"/>
    <w:rsid w:val="00744657"/>
    <w:rsid w:val="00745ADC"/>
    <w:rsid w:val="00747C68"/>
    <w:rsid w:val="00754867"/>
    <w:rsid w:val="00757B42"/>
    <w:rsid w:val="00761170"/>
    <w:rsid w:val="007635F4"/>
    <w:rsid w:val="007701EB"/>
    <w:rsid w:val="007730C3"/>
    <w:rsid w:val="00774671"/>
    <w:rsid w:val="00777C91"/>
    <w:rsid w:val="00780CF5"/>
    <w:rsid w:val="00783FE4"/>
    <w:rsid w:val="007905D9"/>
    <w:rsid w:val="00797E7B"/>
    <w:rsid w:val="007A01C5"/>
    <w:rsid w:val="007A7205"/>
    <w:rsid w:val="007B1BAB"/>
    <w:rsid w:val="007B3E6E"/>
    <w:rsid w:val="007B7D09"/>
    <w:rsid w:val="007C1A78"/>
    <w:rsid w:val="007C5D52"/>
    <w:rsid w:val="007C6265"/>
    <w:rsid w:val="007D11B6"/>
    <w:rsid w:val="007D7C6A"/>
    <w:rsid w:val="007E223F"/>
    <w:rsid w:val="007E48C3"/>
    <w:rsid w:val="007F0007"/>
    <w:rsid w:val="007F0066"/>
    <w:rsid w:val="007F0D1F"/>
    <w:rsid w:val="007F1888"/>
    <w:rsid w:val="007F4163"/>
    <w:rsid w:val="007F4833"/>
    <w:rsid w:val="007F5105"/>
    <w:rsid w:val="008004BE"/>
    <w:rsid w:val="00800728"/>
    <w:rsid w:val="00800DB7"/>
    <w:rsid w:val="008022F5"/>
    <w:rsid w:val="008030F7"/>
    <w:rsid w:val="00804EF5"/>
    <w:rsid w:val="00814077"/>
    <w:rsid w:val="008142A8"/>
    <w:rsid w:val="00822D08"/>
    <w:rsid w:val="00824B10"/>
    <w:rsid w:val="00826560"/>
    <w:rsid w:val="008278C7"/>
    <w:rsid w:val="008323BA"/>
    <w:rsid w:val="0083469F"/>
    <w:rsid w:val="00837F1A"/>
    <w:rsid w:val="00840FC2"/>
    <w:rsid w:val="00843164"/>
    <w:rsid w:val="00856609"/>
    <w:rsid w:val="00861F83"/>
    <w:rsid w:val="00865081"/>
    <w:rsid w:val="00866B84"/>
    <w:rsid w:val="008704E6"/>
    <w:rsid w:val="00870798"/>
    <w:rsid w:val="00874285"/>
    <w:rsid w:val="008753B9"/>
    <w:rsid w:val="00885C8B"/>
    <w:rsid w:val="008901B7"/>
    <w:rsid w:val="008939F3"/>
    <w:rsid w:val="008951FA"/>
    <w:rsid w:val="00895C28"/>
    <w:rsid w:val="008A18A1"/>
    <w:rsid w:val="008A6A2C"/>
    <w:rsid w:val="008A6F0D"/>
    <w:rsid w:val="008B089B"/>
    <w:rsid w:val="008B2A78"/>
    <w:rsid w:val="008B4A10"/>
    <w:rsid w:val="008B4F18"/>
    <w:rsid w:val="008C402B"/>
    <w:rsid w:val="008D1519"/>
    <w:rsid w:val="008D3611"/>
    <w:rsid w:val="008D6224"/>
    <w:rsid w:val="008E0572"/>
    <w:rsid w:val="008E0B35"/>
    <w:rsid w:val="008E3E77"/>
    <w:rsid w:val="008E5C4E"/>
    <w:rsid w:val="008F0438"/>
    <w:rsid w:val="0090205E"/>
    <w:rsid w:val="009025DD"/>
    <w:rsid w:val="00904E28"/>
    <w:rsid w:val="00911879"/>
    <w:rsid w:val="00916550"/>
    <w:rsid w:val="00923D2A"/>
    <w:rsid w:val="00927BBC"/>
    <w:rsid w:val="00927DA8"/>
    <w:rsid w:val="00931ED0"/>
    <w:rsid w:val="00932938"/>
    <w:rsid w:val="00932EC5"/>
    <w:rsid w:val="00933E32"/>
    <w:rsid w:val="009431C6"/>
    <w:rsid w:val="0094474B"/>
    <w:rsid w:val="00944C6E"/>
    <w:rsid w:val="009450D6"/>
    <w:rsid w:val="009514F9"/>
    <w:rsid w:val="00951D3E"/>
    <w:rsid w:val="00951D4E"/>
    <w:rsid w:val="009619FF"/>
    <w:rsid w:val="009637D0"/>
    <w:rsid w:val="009666FA"/>
    <w:rsid w:val="00966F1F"/>
    <w:rsid w:val="00967606"/>
    <w:rsid w:val="009702ED"/>
    <w:rsid w:val="0097134D"/>
    <w:rsid w:val="00972F52"/>
    <w:rsid w:val="0097486E"/>
    <w:rsid w:val="00976F07"/>
    <w:rsid w:val="0099412D"/>
    <w:rsid w:val="00995D58"/>
    <w:rsid w:val="00997110"/>
    <w:rsid w:val="009A0DD5"/>
    <w:rsid w:val="009A0EA9"/>
    <w:rsid w:val="009A0F68"/>
    <w:rsid w:val="009A2459"/>
    <w:rsid w:val="009A288C"/>
    <w:rsid w:val="009A5ABA"/>
    <w:rsid w:val="009B1307"/>
    <w:rsid w:val="009B30AA"/>
    <w:rsid w:val="009B48B0"/>
    <w:rsid w:val="009B5DCA"/>
    <w:rsid w:val="009C385D"/>
    <w:rsid w:val="009C5365"/>
    <w:rsid w:val="009C5BBC"/>
    <w:rsid w:val="009D08AB"/>
    <w:rsid w:val="009D2C04"/>
    <w:rsid w:val="009D45A2"/>
    <w:rsid w:val="009E2164"/>
    <w:rsid w:val="009E2443"/>
    <w:rsid w:val="009E356A"/>
    <w:rsid w:val="009E366E"/>
    <w:rsid w:val="009E4283"/>
    <w:rsid w:val="009E60B3"/>
    <w:rsid w:val="009E6135"/>
    <w:rsid w:val="009E71E3"/>
    <w:rsid w:val="009F5C87"/>
    <w:rsid w:val="00A055D6"/>
    <w:rsid w:val="00A11E9B"/>
    <w:rsid w:val="00A13D49"/>
    <w:rsid w:val="00A1504A"/>
    <w:rsid w:val="00A17138"/>
    <w:rsid w:val="00A2036A"/>
    <w:rsid w:val="00A21E30"/>
    <w:rsid w:val="00A27CDF"/>
    <w:rsid w:val="00A31A2A"/>
    <w:rsid w:val="00A32E1D"/>
    <w:rsid w:val="00A33BAA"/>
    <w:rsid w:val="00A3582D"/>
    <w:rsid w:val="00A401FF"/>
    <w:rsid w:val="00A408D8"/>
    <w:rsid w:val="00A42991"/>
    <w:rsid w:val="00A534D1"/>
    <w:rsid w:val="00A5455D"/>
    <w:rsid w:val="00A55F92"/>
    <w:rsid w:val="00A5626C"/>
    <w:rsid w:val="00A574EB"/>
    <w:rsid w:val="00A577CB"/>
    <w:rsid w:val="00A62019"/>
    <w:rsid w:val="00A70DF7"/>
    <w:rsid w:val="00A719FA"/>
    <w:rsid w:val="00A751D9"/>
    <w:rsid w:val="00A800C9"/>
    <w:rsid w:val="00A803F7"/>
    <w:rsid w:val="00A81811"/>
    <w:rsid w:val="00A8564E"/>
    <w:rsid w:val="00A86640"/>
    <w:rsid w:val="00A87E0B"/>
    <w:rsid w:val="00A90BC4"/>
    <w:rsid w:val="00A9209C"/>
    <w:rsid w:val="00A974BF"/>
    <w:rsid w:val="00AA261D"/>
    <w:rsid w:val="00AA2A9C"/>
    <w:rsid w:val="00AA40FA"/>
    <w:rsid w:val="00AB02A3"/>
    <w:rsid w:val="00AB3AB4"/>
    <w:rsid w:val="00AB68D5"/>
    <w:rsid w:val="00AC3857"/>
    <w:rsid w:val="00AC3A1D"/>
    <w:rsid w:val="00AC612B"/>
    <w:rsid w:val="00AD0D38"/>
    <w:rsid w:val="00AD57CD"/>
    <w:rsid w:val="00AD6309"/>
    <w:rsid w:val="00AE0CEC"/>
    <w:rsid w:val="00AE2D75"/>
    <w:rsid w:val="00AE46CA"/>
    <w:rsid w:val="00AE5BF8"/>
    <w:rsid w:val="00AE5F9A"/>
    <w:rsid w:val="00AE6F68"/>
    <w:rsid w:val="00AE72CD"/>
    <w:rsid w:val="00AF0A25"/>
    <w:rsid w:val="00AF24BA"/>
    <w:rsid w:val="00AF3D5D"/>
    <w:rsid w:val="00AF5594"/>
    <w:rsid w:val="00B01BF1"/>
    <w:rsid w:val="00B02B2F"/>
    <w:rsid w:val="00B02CA8"/>
    <w:rsid w:val="00B06907"/>
    <w:rsid w:val="00B07A4D"/>
    <w:rsid w:val="00B107EC"/>
    <w:rsid w:val="00B11D85"/>
    <w:rsid w:val="00B168ED"/>
    <w:rsid w:val="00B22732"/>
    <w:rsid w:val="00B2493A"/>
    <w:rsid w:val="00B31E02"/>
    <w:rsid w:val="00B36B50"/>
    <w:rsid w:val="00B40920"/>
    <w:rsid w:val="00B40C00"/>
    <w:rsid w:val="00B42089"/>
    <w:rsid w:val="00B429CE"/>
    <w:rsid w:val="00B43E35"/>
    <w:rsid w:val="00B46FE6"/>
    <w:rsid w:val="00B5507E"/>
    <w:rsid w:val="00B5570D"/>
    <w:rsid w:val="00B5685E"/>
    <w:rsid w:val="00B65844"/>
    <w:rsid w:val="00B67E76"/>
    <w:rsid w:val="00B728C3"/>
    <w:rsid w:val="00B838D1"/>
    <w:rsid w:val="00B941EE"/>
    <w:rsid w:val="00B97705"/>
    <w:rsid w:val="00B979E3"/>
    <w:rsid w:val="00BA44AB"/>
    <w:rsid w:val="00BA4693"/>
    <w:rsid w:val="00BA4D03"/>
    <w:rsid w:val="00BA590C"/>
    <w:rsid w:val="00BA6287"/>
    <w:rsid w:val="00BA69C3"/>
    <w:rsid w:val="00BA776E"/>
    <w:rsid w:val="00BB0101"/>
    <w:rsid w:val="00BB1354"/>
    <w:rsid w:val="00BB3681"/>
    <w:rsid w:val="00BB385C"/>
    <w:rsid w:val="00BB4158"/>
    <w:rsid w:val="00BC059B"/>
    <w:rsid w:val="00BC07DF"/>
    <w:rsid w:val="00BC6D44"/>
    <w:rsid w:val="00BD0CB7"/>
    <w:rsid w:val="00BD5890"/>
    <w:rsid w:val="00BD668C"/>
    <w:rsid w:val="00BE26CA"/>
    <w:rsid w:val="00BE49EA"/>
    <w:rsid w:val="00BE6414"/>
    <w:rsid w:val="00BE6F04"/>
    <w:rsid w:val="00BE7198"/>
    <w:rsid w:val="00BE7A18"/>
    <w:rsid w:val="00BE7C1B"/>
    <w:rsid w:val="00BF16BD"/>
    <w:rsid w:val="00BF3D9D"/>
    <w:rsid w:val="00C01D59"/>
    <w:rsid w:val="00C02193"/>
    <w:rsid w:val="00C03373"/>
    <w:rsid w:val="00C20542"/>
    <w:rsid w:val="00C238B0"/>
    <w:rsid w:val="00C27518"/>
    <w:rsid w:val="00C30B50"/>
    <w:rsid w:val="00C343AC"/>
    <w:rsid w:val="00C34B64"/>
    <w:rsid w:val="00C42D6C"/>
    <w:rsid w:val="00C45488"/>
    <w:rsid w:val="00C45F37"/>
    <w:rsid w:val="00C54FB6"/>
    <w:rsid w:val="00C564BA"/>
    <w:rsid w:val="00C56DE5"/>
    <w:rsid w:val="00C56F78"/>
    <w:rsid w:val="00C612EE"/>
    <w:rsid w:val="00C630B4"/>
    <w:rsid w:val="00C6690C"/>
    <w:rsid w:val="00C71ADF"/>
    <w:rsid w:val="00C73ED3"/>
    <w:rsid w:val="00C76766"/>
    <w:rsid w:val="00C8074B"/>
    <w:rsid w:val="00C82855"/>
    <w:rsid w:val="00C85545"/>
    <w:rsid w:val="00C85A2C"/>
    <w:rsid w:val="00C85B44"/>
    <w:rsid w:val="00C9084A"/>
    <w:rsid w:val="00C90EDE"/>
    <w:rsid w:val="00C94429"/>
    <w:rsid w:val="00CA060A"/>
    <w:rsid w:val="00CA1275"/>
    <w:rsid w:val="00CB3B06"/>
    <w:rsid w:val="00CB5130"/>
    <w:rsid w:val="00CB536D"/>
    <w:rsid w:val="00CB6632"/>
    <w:rsid w:val="00CB6CD1"/>
    <w:rsid w:val="00CC2922"/>
    <w:rsid w:val="00CC2BC1"/>
    <w:rsid w:val="00CC3900"/>
    <w:rsid w:val="00CC4461"/>
    <w:rsid w:val="00CC62A3"/>
    <w:rsid w:val="00CD00BB"/>
    <w:rsid w:val="00CD0E4E"/>
    <w:rsid w:val="00CD32B7"/>
    <w:rsid w:val="00CD6DC2"/>
    <w:rsid w:val="00CE1E1A"/>
    <w:rsid w:val="00CE64BD"/>
    <w:rsid w:val="00CF010C"/>
    <w:rsid w:val="00CF129E"/>
    <w:rsid w:val="00CF33C1"/>
    <w:rsid w:val="00CF4762"/>
    <w:rsid w:val="00CF7663"/>
    <w:rsid w:val="00D033F4"/>
    <w:rsid w:val="00D11378"/>
    <w:rsid w:val="00D1302A"/>
    <w:rsid w:val="00D155BD"/>
    <w:rsid w:val="00D17DA2"/>
    <w:rsid w:val="00D22611"/>
    <w:rsid w:val="00D27A9D"/>
    <w:rsid w:val="00D30437"/>
    <w:rsid w:val="00D30E4E"/>
    <w:rsid w:val="00D30EBE"/>
    <w:rsid w:val="00D31685"/>
    <w:rsid w:val="00D42905"/>
    <w:rsid w:val="00D43A00"/>
    <w:rsid w:val="00D43A74"/>
    <w:rsid w:val="00D475AF"/>
    <w:rsid w:val="00D53DBF"/>
    <w:rsid w:val="00D54682"/>
    <w:rsid w:val="00D60D97"/>
    <w:rsid w:val="00D622F4"/>
    <w:rsid w:val="00D63FAD"/>
    <w:rsid w:val="00D65B66"/>
    <w:rsid w:val="00D66D37"/>
    <w:rsid w:val="00D74792"/>
    <w:rsid w:val="00D80FB8"/>
    <w:rsid w:val="00D83FAF"/>
    <w:rsid w:val="00D858AA"/>
    <w:rsid w:val="00D85C20"/>
    <w:rsid w:val="00D85EF7"/>
    <w:rsid w:val="00D87FC6"/>
    <w:rsid w:val="00D92865"/>
    <w:rsid w:val="00D97827"/>
    <w:rsid w:val="00D97899"/>
    <w:rsid w:val="00D97ED2"/>
    <w:rsid w:val="00DA12B3"/>
    <w:rsid w:val="00DA1D6C"/>
    <w:rsid w:val="00DA3816"/>
    <w:rsid w:val="00DA41D8"/>
    <w:rsid w:val="00DB17A2"/>
    <w:rsid w:val="00DB1C92"/>
    <w:rsid w:val="00DC47C1"/>
    <w:rsid w:val="00DC68AF"/>
    <w:rsid w:val="00DD365C"/>
    <w:rsid w:val="00DD6675"/>
    <w:rsid w:val="00DD7177"/>
    <w:rsid w:val="00DD7442"/>
    <w:rsid w:val="00DE11E6"/>
    <w:rsid w:val="00DE1A5B"/>
    <w:rsid w:val="00DE2CEC"/>
    <w:rsid w:val="00DE7A3F"/>
    <w:rsid w:val="00DF55E9"/>
    <w:rsid w:val="00DF5A5F"/>
    <w:rsid w:val="00DF7519"/>
    <w:rsid w:val="00E049B5"/>
    <w:rsid w:val="00E05ECC"/>
    <w:rsid w:val="00E06E0A"/>
    <w:rsid w:val="00E10FD5"/>
    <w:rsid w:val="00E12CBC"/>
    <w:rsid w:val="00E14FD7"/>
    <w:rsid w:val="00E21212"/>
    <w:rsid w:val="00E22C2B"/>
    <w:rsid w:val="00E2670B"/>
    <w:rsid w:val="00E45DFD"/>
    <w:rsid w:val="00E50890"/>
    <w:rsid w:val="00E538C9"/>
    <w:rsid w:val="00E576FD"/>
    <w:rsid w:val="00E6203F"/>
    <w:rsid w:val="00E62DC1"/>
    <w:rsid w:val="00E645FE"/>
    <w:rsid w:val="00E64E28"/>
    <w:rsid w:val="00E71D6B"/>
    <w:rsid w:val="00E72540"/>
    <w:rsid w:val="00E8012D"/>
    <w:rsid w:val="00E829BA"/>
    <w:rsid w:val="00E85581"/>
    <w:rsid w:val="00E85CE4"/>
    <w:rsid w:val="00E864F3"/>
    <w:rsid w:val="00E9044D"/>
    <w:rsid w:val="00E942A1"/>
    <w:rsid w:val="00E97643"/>
    <w:rsid w:val="00EA75CA"/>
    <w:rsid w:val="00EB3BCB"/>
    <w:rsid w:val="00EB6BC6"/>
    <w:rsid w:val="00EC5847"/>
    <w:rsid w:val="00ED108E"/>
    <w:rsid w:val="00ED5C6D"/>
    <w:rsid w:val="00ED63A8"/>
    <w:rsid w:val="00EE7592"/>
    <w:rsid w:val="00EF1F30"/>
    <w:rsid w:val="00EF2F95"/>
    <w:rsid w:val="00F013F5"/>
    <w:rsid w:val="00F04B03"/>
    <w:rsid w:val="00F04D29"/>
    <w:rsid w:val="00F05EAE"/>
    <w:rsid w:val="00F061BA"/>
    <w:rsid w:val="00F1004E"/>
    <w:rsid w:val="00F25531"/>
    <w:rsid w:val="00F25C87"/>
    <w:rsid w:val="00F26535"/>
    <w:rsid w:val="00F33A2A"/>
    <w:rsid w:val="00F35854"/>
    <w:rsid w:val="00F369BB"/>
    <w:rsid w:val="00F40E2D"/>
    <w:rsid w:val="00F41B12"/>
    <w:rsid w:val="00F44131"/>
    <w:rsid w:val="00F4556E"/>
    <w:rsid w:val="00F45829"/>
    <w:rsid w:val="00F45F2D"/>
    <w:rsid w:val="00F54D74"/>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26BF"/>
    <w:rsid w:val="00FB340E"/>
    <w:rsid w:val="00FC01A9"/>
    <w:rsid w:val="00FC3810"/>
    <w:rsid w:val="00FC4E37"/>
    <w:rsid w:val="00FC772D"/>
    <w:rsid w:val="00FD0344"/>
    <w:rsid w:val="00FD1D3D"/>
    <w:rsid w:val="00FD6F15"/>
    <w:rsid w:val="00FD7281"/>
    <w:rsid w:val="00FE02DB"/>
    <w:rsid w:val="00FE0F40"/>
    <w:rsid w:val="00FE109E"/>
    <w:rsid w:val="00FE2D0F"/>
    <w:rsid w:val="00FE57E9"/>
    <w:rsid w:val="00FF116A"/>
    <w:rsid w:val="00FF1243"/>
    <w:rsid w:val="00FF41F9"/>
    <w:rsid w:val="1CF4BAEC"/>
    <w:rsid w:val="21FA0B06"/>
    <w:rsid w:val="24CEBBB7"/>
    <w:rsid w:val="345CC3F5"/>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aragraph">
    <w:name w:val="paragraph"/>
    <w:basedOn w:val="Standard"/>
    <w:rsid w:val="00DE2CEC"/>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232010330">
      <w:bodyDiv w:val="1"/>
      <w:marLeft w:val="0"/>
      <w:marRight w:val="0"/>
      <w:marTop w:val="0"/>
      <w:marBottom w:val="0"/>
      <w:divBdr>
        <w:top w:val="none" w:sz="0" w:space="0" w:color="auto"/>
        <w:left w:val="none" w:sz="0" w:space="0" w:color="auto"/>
        <w:bottom w:val="none" w:sz="0" w:space="0" w:color="auto"/>
        <w:right w:val="none" w:sz="0" w:space="0" w:color="auto"/>
      </w:divBdr>
      <w:divsChild>
        <w:div w:id="1711564971">
          <w:marLeft w:val="0"/>
          <w:marRight w:val="0"/>
          <w:marTop w:val="0"/>
          <w:marBottom w:val="0"/>
          <w:divBdr>
            <w:top w:val="none" w:sz="0" w:space="0" w:color="auto"/>
            <w:left w:val="none" w:sz="0" w:space="0" w:color="auto"/>
            <w:bottom w:val="none" w:sz="0" w:space="0" w:color="auto"/>
            <w:right w:val="none" w:sz="0" w:space="0" w:color="auto"/>
          </w:divBdr>
          <w:divsChild>
            <w:div w:id="1295603204">
              <w:marLeft w:val="0"/>
              <w:marRight w:val="0"/>
              <w:marTop w:val="0"/>
              <w:marBottom w:val="0"/>
              <w:divBdr>
                <w:top w:val="none" w:sz="0" w:space="0" w:color="auto"/>
                <w:left w:val="none" w:sz="0" w:space="0" w:color="auto"/>
                <w:bottom w:val="none" w:sz="0" w:space="0" w:color="auto"/>
                <w:right w:val="none" w:sz="0" w:space="0" w:color="auto"/>
              </w:divBdr>
              <w:divsChild>
                <w:div w:id="1221945697">
                  <w:marLeft w:val="0"/>
                  <w:marRight w:val="0"/>
                  <w:marTop w:val="0"/>
                  <w:marBottom w:val="0"/>
                  <w:divBdr>
                    <w:top w:val="none" w:sz="0" w:space="0" w:color="auto"/>
                    <w:left w:val="none" w:sz="0" w:space="0" w:color="auto"/>
                    <w:bottom w:val="none" w:sz="0" w:space="0" w:color="auto"/>
                    <w:right w:val="none" w:sz="0" w:space="0" w:color="auto"/>
                  </w:divBdr>
                  <w:divsChild>
                    <w:div w:id="1502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578905281">
      <w:bodyDiv w:val="1"/>
      <w:marLeft w:val="0"/>
      <w:marRight w:val="0"/>
      <w:marTop w:val="0"/>
      <w:marBottom w:val="0"/>
      <w:divBdr>
        <w:top w:val="none" w:sz="0" w:space="0" w:color="auto"/>
        <w:left w:val="none" w:sz="0" w:space="0" w:color="auto"/>
        <w:bottom w:val="none" w:sz="0" w:space="0" w:color="auto"/>
        <w:right w:val="none" w:sz="0" w:space="0" w:color="auto"/>
      </w:divBdr>
      <w:divsChild>
        <w:div w:id="2078431127">
          <w:marLeft w:val="0"/>
          <w:marRight w:val="0"/>
          <w:marTop w:val="0"/>
          <w:marBottom w:val="0"/>
          <w:divBdr>
            <w:top w:val="none" w:sz="0" w:space="0" w:color="auto"/>
            <w:left w:val="none" w:sz="0" w:space="0" w:color="auto"/>
            <w:bottom w:val="none" w:sz="0" w:space="0" w:color="auto"/>
            <w:right w:val="none" w:sz="0" w:space="0" w:color="auto"/>
          </w:divBdr>
          <w:divsChild>
            <w:div w:id="378432956">
              <w:marLeft w:val="0"/>
              <w:marRight w:val="0"/>
              <w:marTop w:val="0"/>
              <w:marBottom w:val="0"/>
              <w:divBdr>
                <w:top w:val="none" w:sz="0" w:space="0" w:color="auto"/>
                <w:left w:val="none" w:sz="0" w:space="0" w:color="auto"/>
                <w:bottom w:val="none" w:sz="0" w:space="0" w:color="auto"/>
                <w:right w:val="none" w:sz="0" w:space="0" w:color="auto"/>
              </w:divBdr>
              <w:divsChild>
                <w:div w:id="3910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4405">
      <w:bodyDiv w:val="1"/>
      <w:marLeft w:val="0"/>
      <w:marRight w:val="0"/>
      <w:marTop w:val="0"/>
      <w:marBottom w:val="0"/>
      <w:divBdr>
        <w:top w:val="none" w:sz="0" w:space="0" w:color="auto"/>
        <w:left w:val="none" w:sz="0" w:space="0" w:color="auto"/>
        <w:bottom w:val="none" w:sz="0" w:space="0" w:color="auto"/>
        <w:right w:val="none" w:sz="0" w:space="0" w:color="auto"/>
      </w:divBdr>
      <w:divsChild>
        <w:div w:id="24214356">
          <w:marLeft w:val="0"/>
          <w:marRight w:val="0"/>
          <w:marTop w:val="0"/>
          <w:marBottom w:val="0"/>
          <w:divBdr>
            <w:top w:val="none" w:sz="0" w:space="0" w:color="auto"/>
            <w:left w:val="none" w:sz="0" w:space="0" w:color="auto"/>
            <w:bottom w:val="none" w:sz="0" w:space="0" w:color="auto"/>
            <w:right w:val="none" w:sz="0" w:space="0" w:color="auto"/>
          </w:divBdr>
          <w:divsChild>
            <w:div w:id="1608778472">
              <w:marLeft w:val="0"/>
              <w:marRight w:val="0"/>
              <w:marTop w:val="0"/>
              <w:marBottom w:val="0"/>
              <w:divBdr>
                <w:top w:val="none" w:sz="0" w:space="0" w:color="auto"/>
                <w:left w:val="none" w:sz="0" w:space="0" w:color="auto"/>
                <w:bottom w:val="none" w:sz="0" w:space="0" w:color="auto"/>
                <w:right w:val="none" w:sz="0" w:space="0" w:color="auto"/>
              </w:divBdr>
              <w:divsChild>
                <w:div w:id="1497070787">
                  <w:marLeft w:val="0"/>
                  <w:marRight w:val="0"/>
                  <w:marTop w:val="0"/>
                  <w:marBottom w:val="0"/>
                  <w:divBdr>
                    <w:top w:val="none" w:sz="0" w:space="0" w:color="auto"/>
                    <w:left w:val="none" w:sz="0" w:space="0" w:color="auto"/>
                    <w:bottom w:val="none" w:sz="0" w:space="0" w:color="auto"/>
                    <w:right w:val="none" w:sz="0" w:space="0" w:color="auto"/>
                  </w:divBdr>
                  <w:divsChild>
                    <w:div w:id="717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780447505">
      <w:bodyDiv w:val="1"/>
      <w:marLeft w:val="0"/>
      <w:marRight w:val="0"/>
      <w:marTop w:val="0"/>
      <w:marBottom w:val="0"/>
      <w:divBdr>
        <w:top w:val="none" w:sz="0" w:space="0" w:color="auto"/>
        <w:left w:val="none" w:sz="0" w:space="0" w:color="auto"/>
        <w:bottom w:val="none" w:sz="0" w:space="0" w:color="auto"/>
        <w:right w:val="none" w:sz="0" w:space="0" w:color="auto"/>
      </w:divBdr>
      <w:divsChild>
        <w:div w:id="1461147363">
          <w:marLeft w:val="0"/>
          <w:marRight w:val="0"/>
          <w:marTop w:val="0"/>
          <w:marBottom w:val="0"/>
          <w:divBdr>
            <w:top w:val="none" w:sz="0" w:space="0" w:color="auto"/>
            <w:left w:val="none" w:sz="0" w:space="0" w:color="auto"/>
            <w:bottom w:val="none" w:sz="0" w:space="0" w:color="auto"/>
            <w:right w:val="none" w:sz="0" w:space="0" w:color="auto"/>
          </w:divBdr>
          <w:divsChild>
            <w:div w:id="887911227">
              <w:marLeft w:val="0"/>
              <w:marRight w:val="0"/>
              <w:marTop w:val="0"/>
              <w:marBottom w:val="0"/>
              <w:divBdr>
                <w:top w:val="none" w:sz="0" w:space="0" w:color="auto"/>
                <w:left w:val="none" w:sz="0" w:space="0" w:color="auto"/>
                <w:bottom w:val="none" w:sz="0" w:space="0" w:color="auto"/>
                <w:right w:val="none" w:sz="0" w:space="0" w:color="auto"/>
              </w:divBdr>
              <w:divsChild>
                <w:div w:id="10874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ontinental-presse.de" TargetMode="External"/><Relationship Id="rId23" Type="http://schemas.openxmlformats.org/officeDocument/2006/relationships/theme" Target="theme/theme1.xml"/><Relationship Id="rId10" Type="http://schemas.openxmlformats.org/officeDocument/2006/relationships/hyperlink" Target="mailto:Press.tires.emea@conti.de"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231F7D60-BFE8-4AA2-93EF-7C953871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3285</Characters>
  <Application>Microsoft Office Word</Application>
  <DocSecurity>0</DocSecurity>
  <Lines>58</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Erdmann, Patrick</dc:creator>
  <cp:keywords/>
  <dc:description/>
  <cp:lastModifiedBy>Kati Weykopf</cp:lastModifiedBy>
  <cp:revision>2</cp:revision>
  <cp:lastPrinted>2023-02-22T13:37:00Z</cp:lastPrinted>
  <dcterms:created xsi:type="dcterms:W3CDTF">2023-03-10T09:05:00Z</dcterms:created>
  <dcterms:modified xsi:type="dcterms:W3CDTF">2023-03-10T09:05:00Z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22,23,24,25,16,1f,20,21,26,27</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