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4FF1" w14:textId="42D853F3" w:rsidR="005A5D8F" w:rsidRPr="0093195E" w:rsidRDefault="005A5D8F" w:rsidP="0093195E">
      <w:pPr>
        <w:pStyle w:val="01-Headline"/>
      </w:pPr>
      <w:r w:rsidRPr="0093195E">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D1E3AC4">
              <v:line id="Line 3"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590BD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w10:wrap anchorx="page" anchory="page"/>
              </v:line>
            </w:pict>
          </mc:Fallback>
        </mc:AlternateContent>
      </w:r>
      <w:r w:rsidRPr="0093195E">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04717A47">
              <v:line id="Line 4"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6DA24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w10:wrap anchorx="page" anchory="page"/>
              </v:line>
            </w:pict>
          </mc:Fallback>
        </mc:AlternateContent>
      </w:r>
      <w:r w:rsidR="00EC111E" w:rsidRPr="0093195E">
        <w:t xml:space="preserve">Neues Solution Center in </w:t>
      </w:r>
      <w:r w:rsidR="003C147B" w:rsidRPr="0093195E">
        <w:t xml:space="preserve">Portugal </w:t>
      </w:r>
      <w:r w:rsidR="00507853" w:rsidRPr="0093195E">
        <w:t xml:space="preserve">verstärkt </w:t>
      </w:r>
      <w:r w:rsidR="00EC111E" w:rsidRPr="0093195E">
        <w:t xml:space="preserve">Expertise rund um </w:t>
      </w:r>
      <w:r w:rsidR="00D801B0" w:rsidRPr="0093195E">
        <w:t>digitale</w:t>
      </w:r>
      <w:r w:rsidR="00CB79A0" w:rsidRPr="0093195E">
        <w:t xml:space="preserve"> Geschäftsmodelle und</w:t>
      </w:r>
      <w:r w:rsidR="00D801B0" w:rsidRPr="0093195E">
        <w:t xml:space="preserve"> Reifenlösungen</w:t>
      </w:r>
    </w:p>
    <w:p w14:paraId="00C1F313" w14:textId="00195FA8" w:rsidR="00740748" w:rsidRPr="0093195E" w:rsidRDefault="00740748" w:rsidP="0093195E">
      <w:pPr>
        <w:pStyle w:val="02-Bullet"/>
      </w:pPr>
      <w:r w:rsidRPr="0093195E">
        <w:t xml:space="preserve">Continental eröffnet </w:t>
      </w:r>
      <w:r w:rsidR="0026121F" w:rsidRPr="0093195E">
        <w:t xml:space="preserve">neues </w:t>
      </w:r>
      <w:r w:rsidRPr="0093195E">
        <w:t xml:space="preserve">Solution Center in </w:t>
      </w:r>
      <w:proofErr w:type="spellStart"/>
      <w:r w:rsidRPr="0093195E">
        <w:t>Lousado</w:t>
      </w:r>
      <w:proofErr w:type="spellEnd"/>
      <w:r w:rsidRPr="0093195E">
        <w:t xml:space="preserve">, Portugal </w:t>
      </w:r>
    </w:p>
    <w:p w14:paraId="4B56A159" w14:textId="79FAC62A" w:rsidR="00A311B4" w:rsidRPr="0093195E" w:rsidRDefault="00FA2579" w:rsidP="0093195E">
      <w:pPr>
        <w:pStyle w:val="02-Bullet"/>
      </w:pPr>
      <w:r w:rsidRPr="0093195E">
        <w:t>„</w:t>
      </w:r>
      <w:r w:rsidR="0092442D" w:rsidRPr="0093195E">
        <w:t xml:space="preserve">Am Standort </w:t>
      </w:r>
      <w:proofErr w:type="spellStart"/>
      <w:r w:rsidR="0092442D" w:rsidRPr="0093195E">
        <w:t>Lousado</w:t>
      </w:r>
      <w:proofErr w:type="spellEnd"/>
      <w:r w:rsidR="00F6360C" w:rsidRPr="0093195E">
        <w:t xml:space="preserve"> unterstützen </w:t>
      </w:r>
      <w:r w:rsidR="00ED50AE" w:rsidRPr="0093195E">
        <w:t>hochqualifizierte Mitarbeiter</w:t>
      </w:r>
      <w:r w:rsidR="583D9B40" w:rsidRPr="0093195E">
        <w:t xml:space="preserve">innen und </w:t>
      </w:r>
      <w:r w:rsidR="00ED50AE" w:rsidRPr="0093195E">
        <w:t xml:space="preserve">Mitarbeiter </w:t>
      </w:r>
      <w:r w:rsidR="00F6360C" w:rsidRPr="0093195E">
        <w:t>unser globales Team</w:t>
      </w:r>
      <w:r w:rsidR="00DE637F" w:rsidRPr="0093195E">
        <w:t>:</w:t>
      </w:r>
      <w:r w:rsidR="00CB79A0" w:rsidRPr="0093195E">
        <w:t xml:space="preserve"> </w:t>
      </w:r>
      <w:r w:rsidR="00DE637F" w:rsidRPr="0093195E">
        <w:t>b</w:t>
      </w:r>
      <w:r w:rsidR="00F6360C" w:rsidRPr="0093195E">
        <w:t xml:space="preserve">ei </w:t>
      </w:r>
      <w:r w:rsidR="00ED50AE" w:rsidRPr="0093195E">
        <w:t>neue</w:t>
      </w:r>
      <w:r w:rsidR="00CB79A0" w:rsidRPr="0093195E">
        <w:t>n</w:t>
      </w:r>
      <w:r w:rsidR="00ED50AE" w:rsidRPr="0093195E">
        <w:t xml:space="preserve"> </w:t>
      </w:r>
      <w:r w:rsidR="00722B1C" w:rsidRPr="0093195E">
        <w:t>digitale</w:t>
      </w:r>
      <w:r w:rsidR="00CB79A0" w:rsidRPr="0093195E">
        <w:t>n</w:t>
      </w:r>
      <w:r w:rsidR="00722B1C" w:rsidRPr="0093195E">
        <w:t xml:space="preserve"> </w:t>
      </w:r>
      <w:r w:rsidR="00ED50AE" w:rsidRPr="0093195E">
        <w:t>Geschäftsmodelle</w:t>
      </w:r>
      <w:r w:rsidR="00CB79A0" w:rsidRPr="0093195E">
        <w:t>n</w:t>
      </w:r>
      <w:r w:rsidR="00722B1C" w:rsidRPr="0093195E">
        <w:t xml:space="preserve"> und</w:t>
      </w:r>
      <w:r w:rsidR="00ED50AE" w:rsidRPr="0093195E">
        <w:t xml:space="preserve"> </w:t>
      </w:r>
      <w:r w:rsidR="00CB79A0" w:rsidRPr="0093195E">
        <w:t xml:space="preserve">unserem </w:t>
      </w:r>
      <w:r w:rsidR="00ED50AE" w:rsidRPr="0093195E">
        <w:t>Ökosystem digitaler Lösungen rund um unsere Premiumreifen</w:t>
      </w:r>
      <w:r w:rsidR="001C7AE9" w:rsidRPr="0093195E">
        <w:t>“</w:t>
      </w:r>
      <w:r w:rsidR="009C4D61" w:rsidRPr="0093195E">
        <w:t>,</w:t>
      </w:r>
      <w:r w:rsidR="002D5265" w:rsidRPr="0093195E">
        <w:t xml:space="preserve"> s</w:t>
      </w:r>
      <w:r w:rsidR="00BE6094" w:rsidRPr="0093195E">
        <w:t>o</w:t>
      </w:r>
      <w:r w:rsidR="002D5265" w:rsidRPr="0093195E">
        <w:t xml:space="preserve"> Christian Kötz</w:t>
      </w:r>
      <w:r w:rsidR="00664839" w:rsidRPr="0093195E">
        <w:t xml:space="preserve">, Leiter des Reifenbereichs </w:t>
      </w:r>
      <w:r w:rsidR="001C3DFF" w:rsidRPr="0093195E">
        <w:t>von Continental</w:t>
      </w:r>
    </w:p>
    <w:p w14:paraId="77E5F169" w14:textId="77777777" w:rsidR="003A4D67" w:rsidRPr="0093195E" w:rsidRDefault="00D146FE" w:rsidP="0093195E">
      <w:pPr>
        <w:pStyle w:val="03-Text"/>
      </w:pPr>
      <w:r w:rsidRPr="0093195E">
        <w:t>Hannover</w:t>
      </w:r>
      <w:r w:rsidR="005A5D8F" w:rsidRPr="0093195E">
        <w:t xml:space="preserve">, </w:t>
      </w:r>
      <w:r w:rsidRPr="0093195E">
        <w:t>24. April 2023</w:t>
      </w:r>
      <w:r w:rsidR="005A5D8F" w:rsidRPr="0093195E">
        <w:t xml:space="preserve">. </w:t>
      </w:r>
      <w:r w:rsidR="00291687" w:rsidRPr="0093195E">
        <w:t xml:space="preserve">Der Reifenhersteller </w:t>
      </w:r>
      <w:r w:rsidRPr="0093195E">
        <w:t xml:space="preserve">Continental </w:t>
      </w:r>
      <w:r w:rsidR="001962FB" w:rsidRPr="0093195E">
        <w:t xml:space="preserve">hat </w:t>
      </w:r>
      <w:r w:rsidR="00C82792" w:rsidRPr="0093195E">
        <w:t xml:space="preserve">am 20. April 2023 </w:t>
      </w:r>
      <w:r w:rsidR="00291687" w:rsidRPr="0093195E">
        <w:t xml:space="preserve">sein </w:t>
      </w:r>
      <w:r w:rsidR="00A648DA" w:rsidRPr="0093195E">
        <w:t xml:space="preserve">neues </w:t>
      </w:r>
      <w:r w:rsidRPr="0093195E">
        <w:t xml:space="preserve">Solution Center </w:t>
      </w:r>
      <w:r w:rsidR="0026065D" w:rsidRPr="0093195E">
        <w:t xml:space="preserve">in </w:t>
      </w:r>
      <w:proofErr w:type="spellStart"/>
      <w:r w:rsidR="0026065D" w:rsidRPr="0093195E">
        <w:t>Lousado</w:t>
      </w:r>
      <w:proofErr w:type="spellEnd"/>
      <w:r w:rsidR="00F22A3C" w:rsidRPr="0093195E">
        <w:t>, Portugal</w:t>
      </w:r>
      <w:r w:rsidR="00AC5846" w:rsidRPr="0093195E">
        <w:t xml:space="preserve">, </w:t>
      </w:r>
      <w:r w:rsidR="003C147B" w:rsidRPr="0093195E">
        <w:t>eröffnet</w:t>
      </w:r>
      <w:r w:rsidR="001A719D" w:rsidRPr="0093195E">
        <w:t>.</w:t>
      </w:r>
      <w:r w:rsidR="001962FB" w:rsidRPr="0093195E">
        <w:t xml:space="preserve"> </w:t>
      </w:r>
      <w:r w:rsidR="00C82792" w:rsidRPr="0093195E">
        <w:rPr>
          <w:rStyle w:val="Kommentarzeichen"/>
          <w:sz w:val="22"/>
          <w:szCs w:val="24"/>
        </w:rPr>
        <w:t xml:space="preserve">In Anwesenheit der </w:t>
      </w:r>
      <w:r w:rsidR="0092442D" w:rsidRPr="0093195E">
        <w:t xml:space="preserve">Mitarbeiterinnen und Mitarbeiter </w:t>
      </w:r>
      <w:r w:rsidR="00D67E8D" w:rsidRPr="0093195E">
        <w:t>weihte</w:t>
      </w:r>
      <w:r w:rsidR="0092442D" w:rsidRPr="0093195E">
        <w:t xml:space="preserve"> Christian Kötz, Leiter des Reifenbereichs und Vorstandsmitglied der Continental AG, </w:t>
      </w:r>
      <w:r w:rsidR="00B27E25" w:rsidRPr="0093195E">
        <w:t>das kürzlich fertiggestellte Gebäude</w:t>
      </w:r>
      <w:r w:rsidR="00D67E8D" w:rsidRPr="0093195E">
        <w:t xml:space="preserve"> feierlich ein</w:t>
      </w:r>
      <w:r w:rsidR="0092442D" w:rsidRPr="0093195E">
        <w:t xml:space="preserve">. </w:t>
      </w:r>
      <w:r w:rsidR="00F72307" w:rsidRPr="0093195E">
        <w:t xml:space="preserve">Im Solution Center, das in unmittelbarer Nähe des Reifenwerkes liegt, </w:t>
      </w:r>
      <w:r w:rsidR="0092442D" w:rsidRPr="0093195E">
        <w:rPr>
          <w:rStyle w:val="Kommentarzeichen"/>
          <w:sz w:val="22"/>
          <w:szCs w:val="24"/>
        </w:rPr>
        <w:t>treiben</w:t>
      </w:r>
      <w:r w:rsidR="005734D0" w:rsidRPr="0093195E">
        <w:rPr>
          <w:rStyle w:val="Kommentarzeichen"/>
          <w:sz w:val="22"/>
          <w:szCs w:val="24"/>
        </w:rPr>
        <w:t xml:space="preserve"> </w:t>
      </w:r>
      <w:r w:rsidR="00436A20" w:rsidRPr="0093195E">
        <w:rPr>
          <w:rStyle w:val="Kommentarzeichen"/>
          <w:sz w:val="22"/>
          <w:szCs w:val="24"/>
        </w:rPr>
        <w:t>fachbereichsübergreifende</w:t>
      </w:r>
      <w:r w:rsidR="002C72AF" w:rsidRPr="0093195E">
        <w:rPr>
          <w:rStyle w:val="Kommentarzeichen"/>
          <w:sz w:val="22"/>
          <w:szCs w:val="24"/>
        </w:rPr>
        <w:t xml:space="preserve"> Team</w:t>
      </w:r>
      <w:r w:rsidR="001D3133" w:rsidRPr="0093195E">
        <w:rPr>
          <w:rStyle w:val="Kommentarzeichen"/>
          <w:sz w:val="22"/>
          <w:szCs w:val="24"/>
        </w:rPr>
        <w:t>s</w:t>
      </w:r>
      <w:r w:rsidR="002C72AF" w:rsidRPr="0093195E">
        <w:rPr>
          <w:rStyle w:val="Kommentarzeichen"/>
          <w:sz w:val="22"/>
          <w:szCs w:val="24"/>
        </w:rPr>
        <w:t xml:space="preserve"> </w:t>
      </w:r>
      <w:r w:rsidR="00D07C22" w:rsidRPr="0093195E">
        <w:rPr>
          <w:rStyle w:val="Kommentarzeichen"/>
          <w:sz w:val="22"/>
          <w:szCs w:val="24"/>
        </w:rPr>
        <w:t xml:space="preserve">gezielt </w:t>
      </w:r>
      <w:r w:rsidR="005734D0" w:rsidRPr="0093195E">
        <w:rPr>
          <w:rStyle w:val="Kommentarzeichen"/>
          <w:sz w:val="22"/>
          <w:szCs w:val="24"/>
        </w:rPr>
        <w:t>Digitalisierungsthemen</w:t>
      </w:r>
      <w:r w:rsidR="0092442D" w:rsidRPr="0093195E">
        <w:rPr>
          <w:rStyle w:val="Kommentarzeichen"/>
          <w:sz w:val="22"/>
          <w:szCs w:val="24"/>
        </w:rPr>
        <w:t xml:space="preserve"> voran</w:t>
      </w:r>
      <w:r w:rsidR="009D61B1" w:rsidRPr="0093195E">
        <w:rPr>
          <w:rStyle w:val="Kommentarzeichen"/>
          <w:sz w:val="22"/>
          <w:szCs w:val="24"/>
        </w:rPr>
        <w:t xml:space="preserve">. </w:t>
      </w:r>
      <w:r w:rsidR="00436A20" w:rsidRPr="0093195E">
        <w:rPr>
          <w:rStyle w:val="Kommentarzeichen"/>
          <w:sz w:val="22"/>
          <w:szCs w:val="24"/>
        </w:rPr>
        <w:t xml:space="preserve">Hierfür wurden </w:t>
      </w:r>
      <w:r w:rsidR="001D3133" w:rsidRPr="0093195E">
        <w:rPr>
          <w:rStyle w:val="Kommentarzeichen"/>
          <w:sz w:val="22"/>
          <w:szCs w:val="24"/>
        </w:rPr>
        <w:t>Spezialisten</w:t>
      </w:r>
      <w:r w:rsidR="00D40711" w:rsidRPr="0093195E">
        <w:rPr>
          <w:rStyle w:val="Kommentarzeichen"/>
          <w:sz w:val="22"/>
          <w:szCs w:val="24"/>
        </w:rPr>
        <w:t xml:space="preserve"> </w:t>
      </w:r>
      <w:r w:rsidR="00996C62" w:rsidRPr="0093195E">
        <w:rPr>
          <w:rStyle w:val="Kommentarzeichen"/>
          <w:sz w:val="22"/>
          <w:szCs w:val="24"/>
        </w:rPr>
        <w:t xml:space="preserve">aus den Bereichen </w:t>
      </w:r>
      <w:r w:rsidR="005C0447" w:rsidRPr="0093195E">
        <w:rPr>
          <w:rStyle w:val="Kommentarzeichen"/>
          <w:sz w:val="22"/>
          <w:szCs w:val="24"/>
        </w:rPr>
        <w:t xml:space="preserve">IT, </w:t>
      </w:r>
      <w:proofErr w:type="spellStart"/>
      <w:r w:rsidR="002E560E" w:rsidRPr="0093195E">
        <w:t>Artific</w:t>
      </w:r>
      <w:r w:rsidR="00844BDE" w:rsidRPr="0093195E">
        <w:t>i</w:t>
      </w:r>
      <w:r w:rsidR="002E560E" w:rsidRPr="0093195E">
        <w:t>al</w:t>
      </w:r>
      <w:proofErr w:type="spellEnd"/>
      <w:r w:rsidR="002E560E" w:rsidRPr="0093195E">
        <w:t xml:space="preserve"> </w:t>
      </w:r>
      <w:proofErr w:type="spellStart"/>
      <w:r w:rsidR="002E560E" w:rsidRPr="0093195E">
        <w:t>Intelligence</w:t>
      </w:r>
      <w:proofErr w:type="spellEnd"/>
      <w:r w:rsidR="00C16799" w:rsidRPr="0093195E">
        <w:t xml:space="preserve"> und Applied Analytics</w:t>
      </w:r>
      <w:r w:rsidR="005C0447" w:rsidRPr="0093195E">
        <w:t xml:space="preserve">, E-Commerce und Industrial Engineering </w:t>
      </w:r>
      <w:r w:rsidR="00D40711" w:rsidRPr="0093195E">
        <w:t>angeworben</w:t>
      </w:r>
      <w:r w:rsidR="005C0447" w:rsidRPr="0093195E">
        <w:t xml:space="preserve">. </w:t>
      </w:r>
      <w:r w:rsidR="00D40711" w:rsidRPr="0093195E">
        <w:t xml:space="preserve">Ihre Aufgabe </w:t>
      </w:r>
      <w:r w:rsidR="0014280E" w:rsidRPr="0093195E">
        <w:rPr>
          <w:rStyle w:val="Kommentarzeichen"/>
          <w:sz w:val="22"/>
          <w:szCs w:val="24"/>
        </w:rPr>
        <w:t>ist es,</w:t>
      </w:r>
      <w:r w:rsidR="001D3133" w:rsidRPr="0093195E">
        <w:rPr>
          <w:rStyle w:val="Kommentarzeichen"/>
          <w:sz w:val="22"/>
          <w:szCs w:val="24"/>
        </w:rPr>
        <w:t xml:space="preserve"> die Digitalisierung von</w:t>
      </w:r>
      <w:r w:rsidR="0014280E" w:rsidRPr="0093195E">
        <w:rPr>
          <w:rStyle w:val="Kommentarzeichen"/>
          <w:sz w:val="22"/>
          <w:szCs w:val="24"/>
        </w:rPr>
        <w:t xml:space="preserve"> Reifenlösungen</w:t>
      </w:r>
      <w:r w:rsidR="00B27E25" w:rsidRPr="0093195E">
        <w:rPr>
          <w:rStyle w:val="Kommentarzeichen"/>
          <w:sz w:val="22"/>
          <w:szCs w:val="24"/>
        </w:rPr>
        <w:t xml:space="preserve"> sowie </w:t>
      </w:r>
      <w:r w:rsidR="0014280E" w:rsidRPr="0093195E">
        <w:rPr>
          <w:rStyle w:val="Kommentarzeichen"/>
          <w:sz w:val="22"/>
          <w:szCs w:val="24"/>
        </w:rPr>
        <w:t xml:space="preserve">Produktionsprozesse </w:t>
      </w:r>
      <w:r w:rsidR="00F5206E" w:rsidRPr="0093195E">
        <w:rPr>
          <w:rStyle w:val="Kommentarzeichen"/>
          <w:sz w:val="22"/>
          <w:szCs w:val="24"/>
        </w:rPr>
        <w:t>und</w:t>
      </w:r>
      <w:r w:rsidR="0014280E" w:rsidRPr="0093195E">
        <w:rPr>
          <w:rStyle w:val="Kommentarzeichen"/>
          <w:sz w:val="22"/>
          <w:szCs w:val="24"/>
        </w:rPr>
        <w:t xml:space="preserve"> Geschäftsabläuf</w:t>
      </w:r>
      <w:r w:rsidR="00047BEF" w:rsidRPr="0093195E">
        <w:rPr>
          <w:rStyle w:val="Kommentarzeichen"/>
          <w:sz w:val="22"/>
          <w:szCs w:val="24"/>
        </w:rPr>
        <w:t>e</w:t>
      </w:r>
      <w:r w:rsidR="0014280E" w:rsidRPr="0093195E">
        <w:rPr>
          <w:rStyle w:val="Kommentarzeichen"/>
          <w:sz w:val="22"/>
          <w:szCs w:val="24"/>
        </w:rPr>
        <w:t xml:space="preserve"> </w:t>
      </w:r>
      <w:r w:rsidR="00D07C22" w:rsidRPr="0093195E">
        <w:rPr>
          <w:rStyle w:val="Kommentarzeichen"/>
          <w:sz w:val="22"/>
          <w:szCs w:val="24"/>
        </w:rPr>
        <w:t>des Reifenbereich</w:t>
      </w:r>
      <w:r w:rsidR="59561BDB" w:rsidRPr="0093195E">
        <w:rPr>
          <w:rStyle w:val="Kommentarzeichen"/>
          <w:sz w:val="22"/>
          <w:szCs w:val="24"/>
        </w:rPr>
        <w:t>s</w:t>
      </w:r>
      <w:r w:rsidR="00D07C22" w:rsidRPr="0093195E">
        <w:rPr>
          <w:rStyle w:val="Kommentarzeichen"/>
          <w:sz w:val="22"/>
          <w:szCs w:val="24"/>
        </w:rPr>
        <w:t xml:space="preserve"> </w:t>
      </w:r>
      <w:r w:rsidR="001D3133" w:rsidRPr="0093195E">
        <w:rPr>
          <w:rStyle w:val="Kommentarzeichen"/>
          <w:sz w:val="22"/>
          <w:szCs w:val="24"/>
        </w:rPr>
        <w:t xml:space="preserve">von Continental </w:t>
      </w:r>
      <w:r w:rsidR="00E52A37" w:rsidRPr="0093195E">
        <w:rPr>
          <w:rStyle w:val="Kommentarzeichen"/>
          <w:sz w:val="22"/>
          <w:szCs w:val="24"/>
        </w:rPr>
        <w:t>zu unterstützen</w:t>
      </w:r>
      <w:r w:rsidR="0014280E" w:rsidRPr="0093195E">
        <w:rPr>
          <w:rStyle w:val="Kommentarzeichen"/>
          <w:sz w:val="22"/>
          <w:szCs w:val="24"/>
        </w:rPr>
        <w:t>.</w:t>
      </w:r>
      <w:r w:rsidR="00D40711" w:rsidRPr="0093195E">
        <w:rPr>
          <w:rStyle w:val="Kommentarzeichen"/>
          <w:sz w:val="22"/>
          <w:szCs w:val="24"/>
        </w:rPr>
        <w:t xml:space="preserve"> </w:t>
      </w:r>
      <w:r w:rsidR="00E52A37" w:rsidRPr="0093195E">
        <w:rPr>
          <w:rStyle w:val="Kommentarzeichen"/>
          <w:sz w:val="22"/>
          <w:szCs w:val="24"/>
        </w:rPr>
        <w:t xml:space="preserve">Mit den </w:t>
      </w:r>
      <w:r w:rsidR="00B27E25" w:rsidRPr="0093195E">
        <w:rPr>
          <w:rStyle w:val="Kommentarzeichen"/>
          <w:sz w:val="22"/>
          <w:szCs w:val="24"/>
        </w:rPr>
        <w:t>rund 80 Beschäftigen</w:t>
      </w:r>
      <w:r w:rsidR="00E52A37" w:rsidRPr="0093195E">
        <w:rPr>
          <w:rStyle w:val="Kommentarzeichen"/>
          <w:sz w:val="22"/>
          <w:szCs w:val="24"/>
        </w:rPr>
        <w:t xml:space="preserve"> </w:t>
      </w:r>
      <w:r w:rsidR="00D40711" w:rsidRPr="0093195E">
        <w:rPr>
          <w:rStyle w:val="Kommentarzeichen"/>
          <w:sz w:val="22"/>
          <w:szCs w:val="24"/>
        </w:rPr>
        <w:t xml:space="preserve">verstärkt </w:t>
      </w:r>
      <w:r w:rsidR="00D07C22" w:rsidRPr="0093195E">
        <w:rPr>
          <w:rStyle w:val="Kommentarzeichen"/>
          <w:sz w:val="22"/>
          <w:szCs w:val="24"/>
        </w:rPr>
        <w:t>der Reifenhersteller</w:t>
      </w:r>
      <w:r w:rsidR="00722B1C" w:rsidRPr="0093195E">
        <w:rPr>
          <w:rStyle w:val="Kommentarzeichen"/>
          <w:sz w:val="22"/>
          <w:szCs w:val="24"/>
        </w:rPr>
        <w:t xml:space="preserve"> sein</w:t>
      </w:r>
      <w:r w:rsidR="00F84664" w:rsidRPr="0093195E">
        <w:rPr>
          <w:rStyle w:val="Kommentarzeichen"/>
          <w:sz w:val="22"/>
          <w:szCs w:val="24"/>
        </w:rPr>
        <w:t xml:space="preserve"> weltweites Team verschiedener IT-</w:t>
      </w:r>
      <w:r w:rsidR="00E52A37" w:rsidRPr="0093195E">
        <w:rPr>
          <w:rStyle w:val="Kommentarzeichen"/>
          <w:sz w:val="22"/>
          <w:szCs w:val="24"/>
        </w:rPr>
        <w:t>Spezialisten sowie</w:t>
      </w:r>
      <w:r w:rsidR="00F84664" w:rsidRPr="0093195E">
        <w:rPr>
          <w:rStyle w:val="Kommentarzeichen"/>
          <w:sz w:val="22"/>
          <w:szCs w:val="24"/>
        </w:rPr>
        <w:t xml:space="preserve"> angrenzenden Funktionen. </w:t>
      </w:r>
      <w:r w:rsidR="00E15FAF" w:rsidRPr="0093195E">
        <w:t xml:space="preserve">Bis 2026 soll </w:t>
      </w:r>
      <w:r w:rsidR="00F72307" w:rsidRPr="0093195E">
        <w:t>ihre</w:t>
      </w:r>
      <w:r w:rsidR="00B27E25" w:rsidRPr="0093195E">
        <w:t xml:space="preserve"> </w:t>
      </w:r>
      <w:r w:rsidR="00E15FAF" w:rsidRPr="0093195E">
        <w:t>Anzahl verdoppelt werden.</w:t>
      </w:r>
      <w:r w:rsidR="003A4D67" w:rsidRPr="0093195E">
        <w:t xml:space="preserve"> </w:t>
      </w:r>
    </w:p>
    <w:p w14:paraId="0504A970" w14:textId="39D9668C" w:rsidR="003A4D67" w:rsidRPr="0093195E" w:rsidRDefault="00A57FA8" w:rsidP="0093195E">
      <w:pPr>
        <w:pStyle w:val="03-Text"/>
      </w:pPr>
      <w:r w:rsidRPr="0093195E">
        <w:t>„</w:t>
      </w:r>
      <w:r w:rsidR="00752DE0" w:rsidRPr="0093195E">
        <w:t xml:space="preserve">Wir </w:t>
      </w:r>
      <w:r w:rsidR="0058187B" w:rsidRPr="0093195E">
        <w:t>setzen</w:t>
      </w:r>
      <w:r w:rsidR="00752DE0" w:rsidRPr="0093195E">
        <w:t xml:space="preserve"> konsequent auf</w:t>
      </w:r>
      <w:r w:rsidR="00FB0C8B" w:rsidRPr="0093195E">
        <w:t xml:space="preserve"> digitale Reifenlösungen, E-Commerce und Industrie 4.0.</w:t>
      </w:r>
      <w:r w:rsidR="00752DE0" w:rsidRPr="0093195E">
        <w:t>-Anwendungen</w:t>
      </w:r>
      <w:r w:rsidR="00FB0C8B" w:rsidRPr="0093195E">
        <w:t>.</w:t>
      </w:r>
      <w:r w:rsidR="003D3EC7" w:rsidRPr="0093195E">
        <w:t xml:space="preserve"> </w:t>
      </w:r>
      <w:r w:rsidR="0092442D" w:rsidRPr="0093195E">
        <w:t xml:space="preserve">Am Standort </w:t>
      </w:r>
      <w:proofErr w:type="spellStart"/>
      <w:r w:rsidR="0092442D" w:rsidRPr="0093195E">
        <w:t>Lousado</w:t>
      </w:r>
      <w:proofErr w:type="spellEnd"/>
      <w:r w:rsidR="00CB79A0" w:rsidRPr="0093195E">
        <w:t xml:space="preserve"> unterstützen hochqualifizierte </w:t>
      </w:r>
      <w:r w:rsidR="0092442D" w:rsidRPr="0093195E">
        <w:t>Fachkräfte</w:t>
      </w:r>
      <w:r w:rsidR="00CB79A0" w:rsidRPr="0093195E">
        <w:t xml:space="preserve"> unser globales Tires-Team</w:t>
      </w:r>
      <w:r w:rsidR="00291361" w:rsidRPr="0093195E">
        <w:t>: b</w:t>
      </w:r>
      <w:r w:rsidR="00CB79A0" w:rsidRPr="0093195E">
        <w:t>ei neuen digitalen Geschäftsmodellen und unserem Ökosystem digitaler Lösungen rund um unsere Premiumreifen</w:t>
      </w:r>
      <w:r w:rsidR="002E54A1" w:rsidRPr="0093195E">
        <w:t>“</w:t>
      </w:r>
      <w:r w:rsidR="0093195E">
        <w:t>,</w:t>
      </w:r>
      <w:r w:rsidR="002E54A1" w:rsidRPr="0093195E">
        <w:t xml:space="preserve"> sagte Kötz während der Eröffnungsfeier.</w:t>
      </w:r>
      <w:r w:rsidR="00514C9E" w:rsidRPr="0093195E">
        <w:t xml:space="preserve"> </w:t>
      </w:r>
      <w:r w:rsidR="003A4D67" w:rsidRPr="0093195E">
        <w:t>Pedro Carreira, Leiter</w:t>
      </w:r>
      <w:r w:rsidR="0016642B" w:rsidRPr="0093195E">
        <w:t xml:space="preserve"> des Continental-Reifenwerks in </w:t>
      </w:r>
      <w:proofErr w:type="spellStart"/>
      <w:r w:rsidR="0016642B" w:rsidRPr="0093195E">
        <w:t>Lousado</w:t>
      </w:r>
      <w:proofErr w:type="spellEnd"/>
      <w:r w:rsidR="0016642B" w:rsidRPr="0093195E">
        <w:t xml:space="preserve"> und einer der Vorstände des Solution Centers, ergänzte:</w:t>
      </w:r>
      <w:r w:rsidR="003A4D67" w:rsidRPr="0093195E">
        <w:t xml:space="preserve"> </w:t>
      </w:r>
      <w:r w:rsidR="0016642B" w:rsidRPr="0093195E">
        <w:t>„</w:t>
      </w:r>
      <w:r w:rsidR="00EE5963" w:rsidRPr="0093195E">
        <w:t xml:space="preserve">Continental erweitert erneut </w:t>
      </w:r>
      <w:r w:rsidR="00920C55">
        <w:t>ihre</w:t>
      </w:r>
      <w:r w:rsidR="00EE5963" w:rsidRPr="0093195E">
        <w:t xml:space="preserve"> Aktivitäten am Standort </w:t>
      </w:r>
      <w:proofErr w:type="spellStart"/>
      <w:r w:rsidR="00EE5963" w:rsidRPr="0093195E">
        <w:t>Lousado</w:t>
      </w:r>
      <w:proofErr w:type="spellEnd"/>
      <w:r w:rsidR="00EE5963" w:rsidRPr="0093195E">
        <w:t xml:space="preserve">. Unser neues Solution Center befindet sich in unmittelbarer Nähe zu unserem hochmodernen Reifenwerk. Beide werden eng zusammenarbeiten. </w:t>
      </w:r>
      <w:r w:rsidR="001F2280" w:rsidRPr="0093195E">
        <w:t xml:space="preserve">Und die nahe gelegenen Universitäten Porto und Braga sind ideal, um hochqualifizierte </w:t>
      </w:r>
      <w:r w:rsidR="00E56312" w:rsidRPr="0093195E">
        <w:t>neue Mitarbeiterinnen und Mitarbeiter</w:t>
      </w:r>
      <w:r w:rsidR="00F72307" w:rsidRPr="0093195E">
        <w:t xml:space="preserve"> anzuwerben</w:t>
      </w:r>
      <w:r w:rsidR="003A4D67" w:rsidRPr="0093195E">
        <w:t>.</w:t>
      </w:r>
      <w:r w:rsidR="00554BEF" w:rsidRPr="0093195E">
        <w:t>“</w:t>
      </w:r>
    </w:p>
    <w:p w14:paraId="1666BEAB" w14:textId="2BBDF931" w:rsidR="00785381" w:rsidRPr="0093195E" w:rsidRDefault="003A4D67" w:rsidP="0093195E">
      <w:pPr>
        <w:pStyle w:val="03-Text"/>
      </w:pPr>
      <w:r w:rsidRPr="0093195E">
        <w:lastRenderedPageBreak/>
        <w:t>B</w:t>
      </w:r>
      <w:r w:rsidR="00554BEF" w:rsidRPr="0093195E">
        <w:t>ereits heute</w:t>
      </w:r>
      <w:r w:rsidRPr="0093195E">
        <w:t xml:space="preserve"> lässt sich</w:t>
      </w:r>
      <w:r w:rsidR="00554BEF" w:rsidRPr="0093195E">
        <w:t xml:space="preserve"> der Mehrwert des Solution Centers aufzeigen. </w:t>
      </w:r>
      <w:r w:rsidRPr="0093195E">
        <w:t>Deutlich wird dies zum</w:t>
      </w:r>
      <w:r w:rsidR="00AF21D0" w:rsidRPr="0093195E">
        <w:t xml:space="preserve"> Beispiel</w:t>
      </w:r>
      <w:r w:rsidRPr="0093195E">
        <w:t xml:space="preserve"> an einem</w:t>
      </w:r>
      <w:r w:rsidR="00800C82" w:rsidRPr="0093195E">
        <w:t xml:space="preserve"> </w:t>
      </w:r>
      <w:r w:rsidR="007808A5" w:rsidRPr="0093195E">
        <w:t xml:space="preserve">Projekt </w:t>
      </w:r>
      <w:r w:rsidRPr="0093195E">
        <w:t xml:space="preserve">zur </w:t>
      </w:r>
      <w:r w:rsidR="007808A5" w:rsidRPr="0093195E">
        <w:t>Qualitätskon</w:t>
      </w:r>
      <w:r w:rsidR="00B1130A" w:rsidRPr="0093195E">
        <w:t>trolle</w:t>
      </w:r>
      <w:r w:rsidRPr="0093195E">
        <w:t xml:space="preserve"> von Reifen</w:t>
      </w:r>
      <w:r w:rsidR="00B1130A" w:rsidRPr="0093195E">
        <w:t xml:space="preserve">. </w:t>
      </w:r>
      <w:r w:rsidR="008F7CF3" w:rsidRPr="0093195E">
        <w:t>Hierfür</w:t>
      </w:r>
      <w:r w:rsidR="007A5BF1" w:rsidRPr="0093195E">
        <w:t xml:space="preserve"> habe</w:t>
      </w:r>
      <w:r w:rsidR="00FE783E" w:rsidRPr="0093195E">
        <w:t xml:space="preserve">n </w:t>
      </w:r>
      <w:r w:rsidR="0092442D" w:rsidRPr="0093195E">
        <w:t>Beschäftigte</w:t>
      </w:r>
      <w:r w:rsidR="00FE783E" w:rsidRPr="0093195E">
        <w:t xml:space="preserve"> aus </w:t>
      </w:r>
      <w:proofErr w:type="spellStart"/>
      <w:r w:rsidR="00FE783E" w:rsidRPr="0093195E">
        <w:t>Lousado</w:t>
      </w:r>
      <w:proofErr w:type="spellEnd"/>
      <w:r w:rsidR="00FE783E" w:rsidRPr="0093195E">
        <w:t xml:space="preserve"> und des</w:t>
      </w:r>
      <w:r w:rsidR="007A5BF1" w:rsidRPr="0093195E">
        <w:t xml:space="preserve"> </w:t>
      </w:r>
      <w:r w:rsidR="008F7CF3" w:rsidRPr="0093195E">
        <w:t xml:space="preserve">Teams </w:t>
      </w:r>
      <w:r w:rsidR="00210250" w:rsidRPr="0093195E">
        <w:t xml:space="preserve">Applied Analytics &amp; AI </w:t>
      </w:r>
      <w:r w:rsidR="008F7CF3" w:rsidRPr="0093195E">
        <w:t xml:space="preserve">des </w:t>
      </w:r>
      <w:r w:rsidR="00DE030E" w:rsidRPr="0093195E">
        <w:t>globalen Forschungs- und Entwicklungsstandort</w:t>
      </w:r>
      <w:r w:rsidR="4481D8A5" w:rsidRPr="0093195E">
        <w:t>s</w:t>
      </w:r>
      <w:r w:rsidR="00DE030E" w:rsidRPr="0093195E">
        <w:t xml:space="preserve"> </w:t>
      </w:r>
      <w:r w:rsidR="00323F9A" w:rsidRPr="0093195E">
        <w:t xml:space="preserve">des Reifenbereichs </w:t>
      </w:r>
      <w:r w:rsidR="00DE030E" w:rsidRPr="0093195E">
        <w:t xml:space="preserve">in Hannover </w:t>
      </w:r>
      <w:r w:rsidR="178B5098" w:rsidRPr="0093195E">
        <w:t xml:space="preserve">erfolgreich </w:t>
      </w:r>
      <w:r w:rsidR="00FE783E" w:rsidRPr="0093195E">
        <w:t>zusammengearbeitet.</w:t>
      </w:r>
      <w:r w:rsidR="00E83D5E" w:rsidRPr="0093195E">
        <w:t xml:space="preserve"> Sie haben</w:t>
      </w:r>
      <w:r w:rsidR="00210250" w:rsidRPr="0093195E">
        <w:t xml:space="preserve"> erprobt, wie sich Künstliche Intelligenz</w:t>
      </w:r>
      <w:r w:rsidR="00800C82" w:rsidRPr="0093195E">
        <w:t xml:space="preserve"> </w:t>
      </w:r>
      <w:r w:rsidR="0A4CE95A" w:rsidRPr="0093195E">
        <w:t xml:space="preserve">bei der </w:t>
      </w:r>
      <w:r w:rsidR="007744D0" w:rsidRPr="0093195E">
        <w:t xml:space="preserve">Endkontrolle von Reifen </w:t>
      </w:r>
      <w:r w:rsidR="00210250" w:rsidRPr="0093195E">
        <w:t xml:space="preserve">einsetzen lässt. </w:t>
      </w:r>
      <w:r w:rsidR="00E83D5E" w:rsidRPr="0093195E">
        <w:t xml:space="preserve">So </w:t>
      </w:r>
      <w:r w:rsidR="008A3D3E" w:rsidRPr="0093195E">
        <w:t>wird</w:t>
      </w:r>
      <w:r w:rsidR="00E83D5E" w:rsidRPr="0093195E">
        <w:t xml:space="preserve"> </w:t>
      </w:r>
      <w:r w:rsidR="008A3D3E" w:rsidRPr="0093195E">
        <w:t xml:space="preserve">Künstliche Intelligenz künftig </w:t>
      </w:r>
      <w:r w:rsidR="00210250" w:rsidRPr="0093195E">
        <w:t xml:space="preserve">kleinste </w:t>
      </w:r>
      <w:r w:rsidR="1C784842" w:rsidRPr="0093195E">
        <w:t xml:space="preserve">Abweichungen </w:t>
      </w:r>
      <w:r w:rsidR="00A91DD9" w:rsidRPr="0093195E">
        <w:t>aufdecken</w:t>
      </w:r>
      <w:r w:rsidRPr="0093195E">
        <w:t>, die zumeist</w:t>
      </w:r>
      <w:r w:rsidR="00A91DD9" w:rsidRPr="0093195E">
        <w:t xml:space="preserve"> für das </w:t>
      </w:r>
      <w:r w:rsidR="00702313" w:rsidRPr="0093195E">
        <w:t>menschlich</w:t>
      </w:r>
      <w:r w:rsidR="0326BDD7" w:rsidRPr="0093195E">
        <w:t>e</w:t>
      </w:r>
      <w:r w:rsidR="00702313" w:rsidRPr="0093195E">
        <w:t xml:space="preserve"> Auge </w:t>
      </w:r>
      <w:r w:rsidR="00A91DD9" w:rsidRPr="0093195E">
        <w:t>nur sehr schwierig</w:t>
      </w:r>
      <w:r w:rsidR="00702313" w:rsidRPr="0093195E">
        <w:t xml:space="preserve"> </w:t>
      </w:r>
      <w:r w:rsidR="00A91DD9" w:rsidRPr="0093195E">
        <w:t>wahrnehmbar</w:t>
      </w:r>
      <w:r w:rsidRPr="0093195E">
        <w:t xml:space="preserve"> sind</w:t>
      </w:r>
      <w:r w:rsidR="00702313" w:rsidRPr="0093195E">
        <w:t xml:space="preserve">. </w:t>
      </w:r>
      <w:r w:rsidR="00B83217" w:rsidRPr="0093195E">
        <w:t>Die</w:t>
      </w:r>
      <w:r w:rsidR="00A91DD9" w:rsidRPr="0093195E">
        <w:t xml:space="preserve"> gewonnen</w:t>
      </w:r>
      <w:r w:rsidR="4C6AF530" w:rsidRPr="0093195E">
        <w:t>en</w:t>
      </w:r>
      <w:r w:rsidR="00A91DD9" w:rsidRPr="0093195E">
        <w:t xml:space="preserve"> </w:t>
      </w:r>
      <w:r w:rsidR="00B83217" w:rsidRPr="0093195E">
        <w:t>Daten</w:t>
      </w:r>
      <w:r w:rsidR="00A91DD9" w:rsidRPr="0093195E">
        <w:t xml:space="preserve"> </w:t>
      </w:r>
      <w:r w:rsidR="00B83217" w:rsidRPr="0093195E">
        <w:t>geben</w:t>
      </w:r>
      <w:r w:rsidRPr="0093195E">
        <w:t xml:space="preserve"> </w:t>
      </w:r>
      <w:r w:rsidR="00B83217" w:rsidRPr="0093195E">
        <w:t>den</w:t>
      </w:r>
      <w:r w:rsidRPr="0093195E">
        <w:t xml:space="preserve"> Experten </w:t>
      </w:r>
      <w:r w:rsidR="00B83217" w:rsidRPr="0093195E">
        <w:t>zugleich wertvolle Anhaltspunkte, um</w:t>
      </w:r>
      <w:r w:rsidR="006A2D1D" w:rsidRPr="0093195E">
        <w:t xml:space="preserve"> </w:t>
      </w:r>
      <w:r w:rsidR="00A91DD9" w:rsidRPr="0093195E">
        <w:t>Reifenp</w:t>
      </w:r>
      <w:r w:rsidR="00BB1209" w:rsidRPr="0093195E">
        <w:t xml:space="preserve">roduktionsprozesse kontinuierlich </w:t>
      </w:r>
      <w:r w:rsidR="00B83217" w:rsidRPr="0093195E">
        <w:t>zu</w:t>
      </w:r>
      <w:r w:rsidR="00BB1209" w:rsidRPr="0093195E">
        <w:t xml:space="preserve"> optimieren</w:t>
      </w:r>
      <w:r w:rsidR="00E83D5E" w:rsidRPr="0093195E">
        <w:t xml:space="preserve">. </w:t>
      </w:r>
      <w:r w:rsidR="003975A6" w:rsidRPr="0093195E">
        <w:t>Die</w:t>
      </w:r>
      <w:r w:rsidR="00B83217" w:rsidRPr="0093195E">
        <w:t>se</w:t>
      </w:r>
      <w:r w:rsidR="003975A6" w:rsidRPr="0093195E">
        <w:t xml:space="preserve"> neuartige</w:t>
      </w:r>
      <w:r w:rsidR="0028693C" w:rsidRPr="0093195E">
        <w:t xml:space="preserve"> </w:t>
      </w:r>
      <w:r w:rsidR="003975A6" w:rsidRPr="0093195E">
        <w:t>KI-</w:t>
      </w:r>
      <w:r w:rsidR="0058187B" w:rsidRPr="0093195E">
        <w:t>gestützte</w:t>
      </w:r>
      <w:r w:rsidR="003975A6" w:rsidRPr="0093195E">
        <w:t xml:space="preserve"> Reifenqualitätskontrolle</w:t>
      </w:r>
      <w:r w:rsidR="0028693C" w:rsidRPr="0093195E">
        <w:t xml:space="preserve"> </w:t>
      </w:r>
      <w:r w:rsidR="006A2D1D" w:rsidRPr="0093195E">
        <w:t>soll</w:t>
      </w:r>
      <w:r w:rsidR="0028693C" w:rsidRPr="0093195E">
        <w:t xml:space="preserve"> nun auch in anderen Reifenwerken </w:t>
      </w:r>
      <w:r w:rsidR="0837D2A7" w:rsidRPr="0093195E">
        <w:t xml:space="preserve">von Continental </w:t>
      </w:r>
      <w:r w:rsidR="00B83217" w:rsidRPr="0093195E">
        <w:t>genutzt werden.</w:t>
      </w:r>
    </w:p>
    <w:p w14:paraId="4BD35BC7" w14:textId="40912557" w:rsidR="007F0B5A" w:rsidRPr="0093195E" w:rsidRDefault="000309BA" w:rsidP="0093195E">
      <w:pPr>
        <w:pStyle w:val="03-Text"/>
        <w:rPr>
          <w:rStyle w:val="ui-provider"/>
        </w:rPr>
      </w:pPr>
      <w:r w:rsidRPr="0093195E">
        <w:rPr>
          <w:rStyle w:val="ui-provider"/>
        </w:rPr>
        <w:t xml:space="preserve">Ein anderes Team aus </w:t>
      </w:r>
      <w:proofErr w:type="spellStart"/>
      <w:r w:rsidRPr="0093195E">
        <w:rPr>
          <w:rStyle w:val="ui-provider"/>
        </w:rPr>
        <w:t>Lousado</w:t>
      </w:r>
      <w:proofErr w:type="spellEnd"/>
      <w:r w:rsidR="442729D1" w:rsidRPr="0093195E">
        <w:rPr>
          <w:rStyle w:val="ui-provider"/>
        </w:rPr>
        <w:t xml:space="preserve"> unterstützt</w:t>
      </w:r>
      <w:r w:rsidRPr="0093195E">
        <w:rPr>
          <w:rStyle w:val="ui-provider"/>
        </w:rPr>
        <w:t xml:space="preserve"> die Neu- und Weiterentwicklung von digitalen </w:t>
      </w:r>
      <w:r w:rsidR="00C875D8" w:rsidRPr="0093195E">
        <w:rPr>
          <w:rStyle w:val="ui-provider"/>
        </w:rPr>
        <w:t>Flottenlösungen</w:t>
      </w:r>
      <w:r w:rsidR="23799C6A" w:rsidRPr="0093195E">
        <w:rPr>
          <w:rStyle w:val="ui-provider"/>
        </w:rPr>
        <w:t xml:space="preserve">, wie zum </w:t>
      </w:r>
      <w:r w:rsidRPr="0093195E">
        <w:rPr>
          <w:rStyle w:val="ui-provider"/>
        </w:rPr>
        <w:t xml:space="preserve">Beispiel die Reifenmanagementlösung </w:t>
      </w:r>
      <w:proofErr w:type="spellStart"/>
      <w:r w:rsidRPr="0093195E">
        <w:rPr>
          <w:rStyle w:val="ui-provider"/>
        </w:rPr>
        <w:t>ContiConnect</w:t>
      </w:r>
      <w:proofErr w:type="spellEnd"/>
      <w:r w:rsidRPr="0093195E">
        <w:rPr>
          <w:rStyle w:val="ui-provider"/>
        </w:rPr>
        <w:t xml:space="preserve">. </w:t>
      </w:r>
      <w:r w:rsidR="001B661E" w:rsidRPr="0093195E">
        <w:rPr>
          <w:rStyle w:val="ui-provider"/>
        </w:rPr>
        <w:t>Diese</w:t>
      </w:r>
      <w:r w:rsidRPr="0093195E">
        <w:rPr>
          <w:rStyle w:val="ui-provider"/>
        </w:rPr>
        <w:t xml:space="preserve"> bietet digital gestützte Überwachung von Reifen</w:t>
      </w:r>
      <w:r w:rsidR="00D41289" w:rsidRPr="0093195E">
        <w:rPr>
          <w:rStyle w:val="ui-provider"/>
        </w:rPr>
        <w:t>. Sie</w:t>
      </w:r>
      <w:r w:rsidRPr="0093195E">
        <w:rPr>
          <w:rStyle w:val="ui-provider"/>
        </w:rPr>
        <w:t xml:space="preserve"> ermöglicht einfacheres, effizienteres und nachhaltigeres Reifenmanagement. Luftdruck, </w:t>
      </w:r>
      <w:r w:rsidR="678A453F" w:rsidRPr="0093195E">
        <w:rPr>
          <w:rStyle w:val="ui-provider"/>
        </w:rPr>
        <w:t>T</w:t>
      </w:r>
      <w:r w:rsidRPr="0093195E">
        <w:rPr>
          <w:rStyle w:val="ui-provider"/>
        </w:rPr>
        <w:t xml:space="preserve">emperatur und Laufleistung von Reifen werden überwacht und daraus konkrete Handlungsempfehlungen abgeleitet. Erreicht wird dies durch die Verbindung von Reifen mit Sensorik, Telemetriedaten, Algorithmen und der Cloud. So können </w:t>
      </w:r>
      <w:r w:rsidR="00F91294" w:rsidRPr="0093195E">
        <w:rPr>
          <w:rStyle w:val="ui-provider"/>
        </w:rPr>
        <w:t>r</w:t>
      </w:r>
      <w:r w:rsidRPr="0093195E">
        <w:rPr>
          <w:rStyle w:val="ui-provider"/>
        </w:rPr>
        <w:t>eifenbedingte Pannen und Ausfälle vermieden und Service und Wartungszeiten besser geplant werden. Das sorgt für deutlich mehr Sicherheit und Produktivität bei gleichzeitig niedrigeren Kosten, zum Beispiel durch einen geringen Kraftstoffverbrauch. Teile der IT-Infrastruktur sowie die dazugehörigen Apps und webbasierten Nutzeroberflächen wurden in dem neuen Solution Center von Continental entwickelt.</w:t>
      </w:r>
    </w:p>
    <w:p w14:paraId="11E3AD8D" w14:textId="34409F4D" w:rsidR="008D0F02" w:rsidRPr="0093195E" w:rsidRDefault="002D30AE" w:rsidP="0093195E">
      <w:pPr>
        <w:pStyle w:val="04-Subhead"/>
      </w:pPr>
      <w:proofErr w:type="spellStart"/>
      <w:r w:rsidRPr="0093195E">
        <w:t>Lousado</w:t>
      </w:r>
      <w:proofErr w:type="spellEnd"/>
      <w:r w:rsidRPr="0093195E">
        <w:t xml:space="preserve">: ein </w:t>
      </w:r>
      <w:r w:rsidR="008C3EE2" w:rsidRPr="0093195E">
        <w:t xml:space="preserve">Traditionsstandort </w:t>
      </w:r>
      <w:r w:rsidR="00FC37EC" w:rsidRPr="0093195E">
        <w:t xml:space="preserve">mit </w:t>
      </w:r>
      <w:r w:rsidR="008C3EE2" w:rsidRPr="0093195E">
        <w:t xml:space="preserve">Zukunftsblick </w:t>
      </w:r>
    </w:p>
    <w:p w14:paraId="3B845833" w14:textId="503A9E75" w:rsidR="002D30AE" w:rsidRPr="0093195E" w:rsidRDefault="00E8574A" w:rsidP="0093195E">
      <w:pPr>
        <w:pStyle w:val="03-Text"/>
      </w:pPr>
      <w:r w:rsidRPr="0093195E">
        <w:t xml:space="preserve">Continental ist </w:t>
      </w:r>
      <w:r w:rsidR="00EF153A" w:rsidRPr="0093195E">
        <w:t xml:space="preserve">eine der großen Arbeitgeberinnen </w:t>
      </w:r>
      <w:r w:rsidR="00647E52" w:rsidRPr="0093195E">
        <w:t>der Region</w:t>
      </w:r>
      <w:r w:rsidR="00302EB6" w:rsidRPr="0093195E">
        <w:t xml:space="preserve"> und </w:t>
      </w:r>
      <w:r w:rsidR="00647E52" w:rsidRPr="0093195E">
        <w:t>das</w:t>
      </w:r>
      <w:r w:rsidR="00302EB6" w:rsidRPr="0093195E">
        <w:t xml:space="preserve"> viertgrößte </w:t>
      </w:r>
      <w:r w:rsidR="00647E52" w:rsidRPr="0093195E">
        <w:t>Exportunternehmen Portugals</w:t>
      </w:r>
      <w:r w:rsidRPr="0093195E">
        <w:t xml:space="preserve">. </w:t>
      </w:r>
      <w:r w:rsidR="00D67E8D" w:rsidRPr="0093195E">
        <w:t xml:space="preserve">Am Standort in </w:t>
      </w:r>
      <w:proofErr w:type="spellStart"/>
      <w:r w:rsidR="00D67E8D" w:rsidRPr="0093195E">
        <w:t>Lousado</w:t>
      </w:r>
      <w:proofErr w:type="spellEnd"/>
      <w:r w:rsidR="00D67E8D" w:rsidRPr="0093195E">
        <w:t xml:space="preserve"> werden Reifen für Pkw, Landwirtschaftsmaschinen und Off-Road-Fahrzeuge hergestellt. </w:t>
      </w:r>
      <w:r w:rsidR="005B59B2" w:rsidRPr="0093195E">
        <w:t xml:space="preserve">Mit ihrer </w:t>
      </w:r>
      <w:r w:rsidR="008F6FD0" w:rsidRPr="0093195E">
        <w:t>mehr als</w:t>
      </w:r>
      <w:r w:rsidR="005B59B2" w:rsidRPr="0093195E">
        <w:t xml:space="preserve"> 30-jährigen Geschichte in Portugal ist Continental eine zuverlässige Partnerin, die sowohl in der Reifenherstellung als auch in der Automobiltechnik </w:t>
      </w:r>
      <w:r w:rsidR="008A344C" w:rsidRPr="0093195E">
        <w:t xml:space="preserve">zugleich </w:t>
      </w:r>
      <w:r w:rsidR="005B59B2" w:rsidRPr="0093195E">
        <w:t xml:space="preserve">auf Tradition und Innovation setzt. </w:t>
      </w:r>
    </w:p>
    <w:p w14:paraId="10D393B5" w14:textId="77777777" w:rsidR="00A5331D" w:rsidRDefault="00A5331D">
      <w:pPr>
        <w:keepLines w:val="0"/>
        <w:spacing w:after="160" w:line="259" w:lineRule="auto"/>
        <w:rPr>
          <w:rFonts w:eastAsia="Calibri" w:cs="Times New Roman"/>
          <w:b/>
          <w:bCs/>
          <w:sz w:val="20"/>
          <w:szCs w:val="24"/>
          <w:lang w:eastAsia="de-DE"/>
        </w:rPr>
      </w:pPr>
      <w:r>
        <w:rPr>
          <w:b/>
          <w:bCs/>
        </w:rPr>
        <w:br w:type="page"/>
      </w:r>
    </w:p>
    <w:p w14:paraId="13310564" w14:textId="77777777" w:rsidR="004E12EC" w:rsidRPr="0027246D" w:rsidRDefault="004E12EC" w:rsidP="004E12EC">
      <w:pPr>
        <w:pStyle w:val="05-Boilerplate"/>
      </w:pPr>
      <w:r w:rsidRPr="0027246D">
        <w:rPr>
          <w:b/>
          <w:bCs/>
        </w:rPr>
        <w:lastRenderedPageBreak/>
        <w:t>Continental</w:t>
      </w:r>
      <w:r>
        <w:t xml:space="preserve"> entwickelt wegweisende Technologien und Dienste für die nachhaltige und vernetzte Mobilität der Menschen und ihrer Güter. Das 1871 gegründete </w:t>
      </w:r>
      <w:r w:rsidRPr="00ED4836">
        <w:t xml:space="preserve">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2CA335CF" w14:textId="4D07AF9F" w:rsidR="00D146FE" w:rsidRDefault="004E12EC" w:rsidP="004E12EC">
      <w:pPr>
        <w:pStyle w:val="05-Boilerplate"/>
      </w:pPr>
      <w:r w:rsidRPr="78D40D4E">
        <w:t xml:space="preserve">Der </w:t>
      </w:r>
      <w:r w:rsidRPr="0027246D">
        <w:rPr>
          <w:b/>
          <w:bCs/>
        </w:rPr>
        <w:t>Unternehmensbereich Tires</w:t>
      </w:r>
      <w:r w:rsidRPr="78D40D4E">
        <w:t xml:space="preserve"> verfügt über 24 Produktions- und Entwicklungsstandorte </w:t>
      </w:r>
      <w:r w:rsidRPr="00ED4836">
        <w:t>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00D146FE">
        <w:t xml:space="preserve"> </w:t>
      </w:r>
    </w:p>
    <w:p w14:paraId="3AE94792" w14:textId="77777777" w:rsidR="001314AB" w:rsidRDefault="001314AB" w:rsidP="004E12EC">
      <w:pPr>
        <w:pStyle w:val="05-Boilerplate"/>
      </w:pPr>
    </w:p>
    <w:p w14:paraId="3D1E2F28" w14:textId="77777777" w:rsidR="001314AB" w:rsidRPr="00C47074" w:rsidRDefault="001314AB" w:rsidP="001314AB">
      <w:pPr>
        <w:pStyle w:val="06-Contact"/>
        <w:rPr>
          <w:b/>
          <w:bCs/>
        </w:rPr>
      </w:pPr>
      <w:r w:rsidRPr="00C47074">
        <w:rPr>
          <w:b/>
          <w:bCs/>
        </w:rPr>
        <w:t xml:space="preserve">Pressekontakt </w:t>
      </w:r>
    </w:p>
    <w:p w14:paraId="4A03F749" w14:textId="77777777" w:rsidR="001314AB" w:rsidRDefault="00A507B7" w:rsidP="001314AB">
      <w:pPr>
        <w:pStyle w:val="11-Contact-Line"/>
      </w:pPr>
      <w:r>
        <w:rPr>
          <w:noProof/>
        </w:rPr>
        <w:pict w14:anchorId="6DA9A61E">
          <v:rect id="_x0000_i1026" alt="" style="width:481.85pt;height:1pt;mso-width-percent:0;mso-height-percent:0;mso-width-percent:0;mso-height-percent:0" o:hralign="center" o:hrstd="t" o:hrnoshade="t" o:hr="t" fillcolor="black" stroked="f"/>
        </w:pict>
      </w:r>
    </w:p>
    <w:p w14:paraId="153278A0" w14:textId="77777777" w:rsidR="00D146FE" w:rsidRDefault="00D146FE" w:rsidP="00D146FE">
      <w:pPr>
        <w:pStyle w:val="06-Contact"/>
        <w:rPr>
          <w:szCs w:val="22"/>
        </w:rPr>
      </w:pPr>
      <w:bookmarkStart w:id="0" w:name="_Hlk2676672"/>
      <w:r>
        <w:rPr>
          <w:szCs w:val="22"/>
        </w:rPr>
        <w:t>Henry Schniewind</w:t>
      </w:r>
    </w:p>
    <w:p w14:paraId="4C4A4214" w14:textId="77777777" w:rsidR="00D146FE" w:rsidRDefault="00D146FE" w:rsidP="00D146FE">
      <w:pPr>
        <w:pStyle w:val="06-Contact"/>
        <w:rPr>
          <w:szCs w:val="22"/>
        </w:rPr>
      </w:pPr>
      <w:r>
        <w:rPr>
          <w:szCs w:val="22"/>
        </w:rPr>
        <w:t xml:space="preserve">Leiter Externe Kommunikation </w:t>
      </w:r>
    </w:p>
    <w:p w14:paraId="57D5DCB2" w14:textId="77777777" w:rsidR="00D146FE" w:rsidRPr="00AA7C03" w:rsidRDefault="00D146FE" w:rsidP="00D146FE">
      <w:pPr>
        <w:keepLines w:val="0"/>
        <w:spacing w:after="0" w:line="240" w:lineRule="auto"/>
        <w:rPr>
          <w:rFonts w:eastAsia="Calibri" w:cs="Times New Roman"/>
          <w:lang w:eastAsia="de-DE"/>
        </w:rPr>
      </w:pPr>
      <w:r w:rsidRPr="00AA7C03">
        <w:rPr>
          <w:rFonts w:eastAsia="Calibri" w:cs="Times New Roman"/>
          <w:lang w:eastAsia="de-DE"/>
        </w:rPr>
        <w:t>Continental Tires</w:t>
      </w:r>
    </w:p>
    <w:p w14:paraId="428073ED" w14:textId="77777777" w:rsidR="00D146FE" w:rsidRPr="00AA7C03" w:rsidRDefault="00D146FE" w:rsidP="00D146FE">
      <w:pPr>
        <w:pStyle w:val="06-Contact"/>
        <w:rPr>
          <w:szCs w:val="22"/>
        </w:rPr>
      </w:pPr>
      <w:r w:rsidRPr="00AA7C03">
        <w:rPr>
          <w:szCs w:val="22"/>
        </w:rPr>
        <w:t>Telefon: +49 511 938-21810</w:t>
      </w:r>
    </w:p>
    <w:p w14:paraId="54EC2E14" w14:textId="77777777" w:rsidR="00D146FE" w:rsidRPr="00AA7C03" w:rsidRDefault="00D146FE" w:rsidP="00D146FE">
      <w:pPr>
        <w:pStyle w:val="06-Contact"/>
      </w:pPr>
      <w:r w:rsidRPr="00AA7C03">
        <w:t>E-Mail: henry.schniewind@conti.de</w:t>
      </w:r>
    </w:p>
    <w:bookmarkEnd w:id="0"/>
    <w:p w14:paraId="03B08D16" w14:textId="77777777" w:rsidR="00D146FE" w:rsidRDefault="00A507B7" w:rsidP="00D146FE">
      <w:pPr>
        <w:pStyle w:val="11-Contact-Line"/>
        <w:sectPr w:rsidR="00D146FE" w:rsidSect="00FA43D0">
          <w:headerReference w:type="default" r:id="rId10"/>
          <w:footerReference w:type="even" r:id="rId11"/>
          <w:footerReference w:type="default" r:id="rId12"/>
          <w:headerReference w:type="first" r:id="rId13"/>
          <w:footerReference w:type="first" r:id="rId14"/>
          <w:pgSz w:w="11906" w:h="16838" w:code="9"/>
          <w:pgMar w:top="2835" w:right="851" w:bottom="1134" w:left="1418" w:header="709" w:footer="454" w:gutter="0"/>
          <w:cols w:space="720"/>
          <w:docGrid w:linePitch="299"/>
        </w:sectPr>
      </w:pPr>
      <w:r>
        <w:rPr>
          <w:noProof/>
        </w:rPr>
        <w:pict w14:anchorId="2056CDB4">
          <v:rect id="_x0000_i1025" alt="" style="width:481.85pt;height:1pt;mso-width-percent:0;mso-height-percent:0;mso-width-percent:0;mso-height-percent:0" o:hralign="center" o:hrstd="t" o:hrnoshade="t" o:hr="t" fillcolor="black" stroked="f"/>
        </w:pict>
      </w:r>
    </w:p>
    <w:p w14:paraId="272133F9" w14:textId="77777777" w:rsidR="00D146FE" w:rsidRPr="00840836" w:rsidRDefault="00D146FE" w:rsidP="00D146FE">
      <w:pPr>
        <w:pStyle w:val="06-Contact"/>
      </w:pPr>
      <w:r w:rsidRPr="00575716">
        <w:rPr>
          <w:b/>
        </w:rPr>
        <w:t>Presseportal</w:t>
      </w:r>
      <w:r>
        <w:rPr>
          <w:b/>
        </w:rPr>
        <w:t>:</w:t>
      </w:r>
      <w:r w:rsidRPr="00840836">
        <w:rPr>
          <w:b/>
        </w:rPr>
        <w:tab/>
      </w:r>
      <w:r w:rsidRPr="00840836">
        <w:t xml:space="preserve">www.continental-presse.de </w:t>
      </w:r>
    </w:p>
    <w:p w14:paraId="3FD3AD07" w14:textId="77777777" w:rsidR="00D146FE" w:rsidRPr="0031750E" w:rsidRDefault="00D146FE" w:rsidP="00D146FE">
      <w:pPr>
        <w:pStyle w:val="06-Contact"/>
        <w:rPr>
          <w:b/>
        </w:rPr>
      </w:pPr>
      <w:r>
        <w:rPr>
          <w:b/>
          <w:bCs/>
        </w:rPr>
        <w:t>Mediathek</w:t>
      </w:r>
      <w:r w:rsidRPr="0031750E">
        <w:rPr>
          <w:b/>
          <w:bCs/>
        </w:rPr>
        <w:t>:</w:t>
      </w:r>
      <w:r w:rsidRPr="0031750E">
        <w:rPr>
          <w:b/>
          <w:bCs/>
        </w:rPr>
        <w:tab/>
      </w:r>
      <w:r>
        <w:t>www.continental.de/mediathek</w:t>
      </w:r>
    </w:p>
    <w:p w14:paraId="6EEF819C" w14:textId="77777777" w:rsidR="00506378" w:rsidRDefault="00506378" w:rsidP="004B3842">
      <w:pPr>
        <w:pStyle w:val="08-SubheadContact"/>
        <w:spacing w:after="120"/>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506378" w14:paraId="469AEF1B" w14:textId="77777777" w:rsidTr="00506378">
        <w:tc>
          <w:tcPr>
            <w:tcW w:w="3845" w:type="dxa"/>
          </w:tcPr>
          <w:p w14:paraId="754C393A" w14:textId="58A20BBB" w:rsidR="00506378" w:rsidRDefault="00506378">
            <w:pPr>
              <w:pStyle w:val="KeinLeerraum"/>
              <w:rPr>
                <w:lang w:val="en-US" w:eastAsia="de-DE"/>
              </w:rPr>
            </w:pPr>
            <w:r>
              <w:rPr>
                <w:noProof/>
                <w:lang w:val="en-US"/>
              </w:rPr>
              <w:drawing>
                <wp:inline distT="0" distB="0" distL="0" distR="0" wp14:anchorId="5ECC9322" wp14:editId="7C71E4EA">
                  <wp:extent cx="2160000" cy="1442099"/>
                  <wp:effectExtent l="0" t="0" r="0" b="571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160000" cy="1442099"/>
                          </a:xfrm>
                          <a:prstGeom prst="rect">
                            <a:avLst/>
                          </a:prstGeom>
                          <a:noFill/>
                          <a:ln>
                            <a:noFill/>
                          </a:ln>
                        </pic:spPr>
                      </pic:pic>
                    </a:graphicData>
                  </a:graphic>
                </wp:inline>
              </w:drawing>
            </w:r>
          </w:p>
          <w:p w14:paraId="083C5425" w14:textId="77777777" w:rsidR="00506378" w:rsidRDefault="00506378">
            <w:pPr>
              <w:pStyle w:val="KeinLeerraum"/>
              <w:rPr>
                <w:lang w:val="en-US"/>
              </w:rPr>
            </w:pPr>
            <w:r>
              <w:rPr>
                <w:lang w:val="en-US"/>
              </w:rPr>
              <w:t>Continental_PP_Lousado1</w:t>
            </w:r>
          </w:p>
          <w:p w14:paraId="0D74BC7A" w14:textId="77777777" w:rsidR="00506378" w:rsidRDefault="00506378">
            <w:pPr>
              <w:pStyle w:val="KeinLeerraum"/>
              <w:rPr>
                <w:lang w:val="en-US" w:eastAsia="de-DE"/>
              </w:rPr>
            </w:pPr>
          </w:p>
          <w:p w14:paraId="526F4E2A" w14:textId="7A6C3D2C" w:rsidR="00506378" w:rsidRDefault="00506378">
            <w:pPr>
              <w:pStyle w:val="KeinLeerraum"/>
              <w:rPr>
                <w:lang w:val="en-US" w:eastAsia="de-DE"/>
              </w:rPr>
            </w:pPr>
            <w:r>
              <w:rPr>
                <w:noProof/>
                <w:lang w:val="en-US"/>
              </w:rPr>
              <w:drawing>
                <wp:inline distT="0" distB="0" distL="0" distR="0" wp14:anchorId="69356AF2" wp14:editId="504D10CA">
                  <wp:extent cx="2160000" cy="1442099"/>
                  <wp:effectExtent l="0" t="0" r="0" b="571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60000" cy="1442099"/>
                          </a:xfrm>
                          <a:prstGeom prst="rect">
                            <a:avLst/>
                          </a:prstGeom>
                          <a:noFill/>
                          <a:ln>
                            <a:noFill/>
                          </a:ln>
                        </pic:spPr>
                      </pic:pic>
                    </a:graphicData>
                  </a:graphic>
                </wp:inline>
              </w:drawing>
            </w:r>
          </w:p>
          <w:p w14:paraId="131683CB" w14:textId="77777777" w:rsidR="00506378" w:rsidRDefault="00506378">
            <w:pPr>
              <w:pStyle w:val="KeinLeerraum"/>
              <w:rPr>
                <w:lang w:val="en-US" w:eastAsia="de-DE"/>
              </w:rPr>
            </w:pPr>
            <w:r>
              <w:rPr>
                <w:lang w:val="en-US" w:eastAsia="de-DE"/>
              </w:rPr>
              <w:t>Continental_PP_Lousado3</w:t>
            </w:r>
          </w:p>
          <w:p w14:paraId="61CAB0C0" w14:textId="5C2C19BF" w:rsidR="00506378" w:rsidRDefault="00506378">
            <w:pPr>
              <w:pStyle w:val="KeinLeerraum"/>
              <w:rPr>
                <w:lang w:val="en-US" w:eastAsia="de-DE"/>
              </w:rPr>
            </w:pPr>
            <w:r>
              <w:rPr>
                <w:noProof/>
                <w:lang w:val="en-US"/>
              </w:rPr>
              <w:lastRenderedPageBreak/>
              <w:drawing>
                <wp:inline distT="0" distB="0" distL="0" distR="0" wp14:anchorId="4154BFD3" wp14:editId="08B8DCFE">
                  <wp:extent cx="2160000" cy="1442099"/>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160000" cy="1442099"/>
                          </a:xfrm>
                          <a:prstGeom prst="rect">
                            <a:avLst/>
                          </a:prstGeom>
                          <a:noFill/>
                          <a:ln>
                            <a:noFill/>
                          </a:ln>
                        </pic:spPr>
                      </pic:pic>
                    </a:graphicData>
                  </a:graphic>
                </wp:inline>
              </w:drawing>
            </w:r>
          </w:p>
          <w:p w14:paraId="37EBA3D2" w14:textId="77777777" w:rsidR="00506378" w:rsidRDefault="00506378">
            <w:pPr>
              <w:rPr>
                <w:lang w:val="en-US" w:eastAsia="de-DE"/>
              </w:rPr>
            </w:pPr>
            <w:r>
              <w:rPr>
                <w:lang w:val="en-US" w:eastAsia="de-DE"/>
              </w:rPr>
              <w:t>Continental_PP_Lousado4</w:t>
            </w:r>
          </w:p>
        </w:tc>
        <w:tc>
          <w:tcPr>
            <w:tcW w:w="5379" w:type="dxa"/>
          </w:tcPr>
          <w:p w14:paraId="65F8829B" w14:textId="77777777" w:rsidR="00506378" w:rsidRPr="00506378" w:rsidRDefault="00506378">
            <w:pPr>
              <w:pStyle w:val="03-Text"/>
              <w:rPr>
                <w:lang w:eastAsia="en-US"/>
              </w:rPr>
            </w:pPr>
            <w:r w:rsidRPr="00506378">
              <w:rPr>
                <w:lang w:eastAsia="en-US"/>
              </w:rPr>
              <w:lastRenderedPageBreak/>
              <w:t xml:space="preserve">Christian Kötz (von links), Leiter des Reifenbereichs von Continental, eröffnet gemeinsam mit Lars Frische, Lutz Fricke, José Gouveia, Pedro Carreira und Henry Fischer das neue Solution Center in Lousado, Portugal. </w:t>
            </w:r>
          </w:p>
          <w:p w14:paraId="09B773EA" w14:textId="77777777" w:rsidR="00506378" w:rsidRPr="00506378" w:rsidRDefault="00506378">
            <w:pPr>
              <w:rPr>
                <w:lang w:eastAsia="de-DE"/>
              </w:rPr>
            </w:pPr>
          </w:p>
          <w:p w14:paraId="5DE6984B" w14:textId="77777777" w:rsidR="00506378" w:rsidRPr="00506378" w:rsidRDefault="00506378">
            <w:r w:rsidRPr="00506378">
              <w:rPr>
                <w:lang w:eastAsia="de-DE"/>
              </w:rPr>
              <w:t xml:space="preserve">Lutz Fricke (von links), Leiter und Vorstand des Solutions Centers, freut sich gemeinsam mit den zwei weiteren Vorständen </w:t>
            </w:r>
            <w:r w:rsidRPr="00506378">
              <w:t xml:space="preserve">Pedro Carreira und Henry Fischer (ganz rechts) sowie Christian Kötz über die anstehenden Aufgaben rund um die Digitalisierung von Reifenlösungen. </w:t>
            </w:r>
          </w:p>
          <w:p w14:paraId="726D6F9A" w14:textId="77777777" w:rsidR="00506378" w:rsidRPr="00506378" w:rsidRDefault="00506378">
            <w:r w:rsidRPr="00506378">
              <w:rPr>
                <w:rFonts w:eastAsiaTheme="minorEastAsia"/>
              </w:rPr>
              <w:lastRenderedPageBreak/>
              <w:t xml:space="preserve">Das neu gebaute Solution Center liegt in unmittelbarer Nähe des Reifenwerkes in Lousado. </w:t>
            </w:r>
          </w:p>
          <w:p w14:paraId="6B5F5889" w14:textId="77777777" w:rsidR="00506378" w:rsidRPr="00506378" w:rsidRDefault="00506378"/>
          <w:p w14:paraId="43D467B2" w14:textId="77777777" w:rsidR="00506378" w:rsidRPr="00506378" w:rsidRDefault="00506378"/>
        </w:tc>
      </w:tr>
      <w:tr w:rsidR="00506378" w14:paraId="73A9B4A1" w14:textId="77777777" w:rsidTr="00506378">
        <w:tc>
          <w:tcPr>
            <w:tcW w:w="3845" w:type="dxa"/>
            <w:hideMark/>
          </w:tcPr>
          <w:p w14:paraId="376F7210" w14:textId="77777777" w:rsidR="00506378" w:rsidRDefault="00506378">
            <w:pPr>
              <w:pStyle w:val="KeinLeerraum"/>
              <w:rPr>
                <w:noProof/>
                <w:lang w:val="en-US"/>
              </w:rPr>
            </w:pPr>
            <w:r>
              <w:rPr>
                <w:noProof/>
                <w:lang w:val="en-US"/>
              </w:rPr>
              <w:lastRenderedPageBreak/>
              <w:drawing>
                <wp:inline distT="0" distB="0" distL="0" distR="0" wp14:anchorId="6B4FC96E" wp14:editId="742C0675">
                  <wp:extent cx="2160000" cy="14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160000" cy="1440000"/>
                          </a:xfrm>
                          <a:prstGeom prst="rect">
                            <a:avLst/>
                          </a:prstGeom>
                          <a:noFill/>
                          <a:ln>
                            <a:noFill/>
                          </a:ln>
                        </pic:spPr>
                      </pic:pic>
                    </a:graphicData>
                  </a:graphic>
                </wp:inline>
              </w:drawing>
            </w:r>
          </w:p>
          <w:p w14:paraId="40D3B7AC" w14:textId="6D07D78B" w:rsidR="00601586" w:rsidRDefault="00601586">
            <w:pPr>
              <w:pStyle w:val="KeinLeerraum"/>
              <w:rPr>
                <w:noProof/>
                <w:lang w:val="en-US"/>
              </w:rPr>
            </w:pPr>
            <w:r>
              <w:rPr>
                <w:noProof/>
                <w:lang w:val="en-US"/>
              </w:rPr>
              <w:t>Continental_PP_Lousado2</w:t>
            </w:r>
          </w:p>
        </w:tc>
        <w:tc>
          <w:tcPr>
            <w:tcW w:w="5379" w:type="dxa"/>
            <w:hideMark/>
          </w:tcPr>
          <w:p w14:paraId="153A2BA9" w14:textId="77777777" w:rsidR="00506378" w:rsidRPr="00506378" w:rsidRDefault="00506378">
            <w:pPr>
              <w:pStyle w:val="03-Text"/>
              <w:rPr>
                <w:lang w:eastAsia="en-US"/>
              </w:rPr>
            </w:pPr>
            <w:r w:rsidRPr="00506378">
              <w:rPr>
                <w:lang w:eastAsia="en-US"/>
              </w:rPr>
              <w:t xml:space="preserve">Christian Kötz (von rechts nach links) schaut sich gemeinsam mit Pedro Carreira, Lutz Fricke und den Mitarbeitern die neuen Räume des Solution Centers an. </w:t>
            </w:r>
          </w:p>
        </w:tc>
      </w:tr>
    </w:tbl>
    <w:p w14:paraId="306C4783" w14:textId="77777777" w:rsidR="00601586" w:rsidRPr="00601586" w:rsidRDefault="00601586" w:rsidP="00601586">
      <w:pPr>
        <w:rPr>
          <w:lang w:eastAsia="de-DE"/>
        </w:rPr>
      </w:pPr>
    </w:p>
    <w:sectPr w:rsidR="00601586" w:rsidRPr="00601586" w:rsidSect="00FA43D0">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5A73" w14:textId="77777777" w:rsidR="00A507B7" w:rsidRDefault="00A507B7">
      <w:pPr>
        <w:spacing w:after="0" w:line="240" w:lineRule="auto"/>
      </w:pPr>
      <w:r>
        <w:separator/>
      </w:r>
    </w:p>
  </w:endnote>
  <w:endnote w:type="continuationSeparator" w:id="0">
    <w:p w14:paraId="0749B562" w14:textId="77777777" w:rsidR="00A507B7" w:rsidRDefault="00A507B7">
      <w:pPr>
        <w:spacing w:after="0" w:line="240" w:lineRule="auto"/>
      </w:pPr>
      <w:r>
        <w:continuationSeparator/>
      </w:r>
    </w:p>
  </w:endnote>
  <w:endnote w:type="continuationNotice" w:id="1">
    <w:p w14:paraId="320FB221" w14:textId="77777777" w:rsidR="00A507B7" w:rsidRDefault="00A50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22EE" w14:textId="78308C86" w:rsidR="00D146FE" w:rsidRDefault="00506378">
    <w:pPr>
      <w:pStyle w:val="Fuzeile"/>
    </w:pPr>
    <w:r>
      <w:rPr>
        <w:noProof/>
      </w:rPr>
      <mc:AlternateContent>
        <mc:Choice Requires="wps">
          <w:drawing>
            <wp:anchor distT="0" distB="0" distL="0" distR="0" simplePos="0" relativeHeight="251668496" behindDoc="0" locked="0" layoutInCell="1" allowOverlap="1" wp14:anchorId="798BF826" wp14:editId="5869B042">
              <wp:simplePos x="635" y="635"/>
              <wp:positionH relativeFrom="column">
                <wp:align>center</wp:align>
              </wp:positionH>
              <wp:positionV relativeFrom="paragraph">
                <wp:posOffset>635</wp:posOffset>
              </wp:positionV>
              <wp:extent cx="443865" cy="443865"/>
              <wp:effectExtent l="0" t="0" r="3810" b="8890"/>
              <wp:wrapSquare wrapText="bothSides"/>
              <wp:docPr id="25" name="Textfeld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7A7CB" w14:textId="6C4CC38D"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8BF826" id="_x0000_t202" coordsize="21600,21600" o:spt="202" path="m,l,21600r21600,l21600,xe">
              <v:stroke joinstyle="miter"/>
              <v:path gradientshapeok="t" o:connecttype="rect"/>
            </v:shapetype>
            <v:shape id="Textfeld 25" o:spid="_x0000_s1027" type="#_x0000_t202" alt="Internal" style="position:absolute;margin-left:0;margin-top:.05pt;width:34.95pt;height:34.95pt;z-index:2516684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0D7A7CB" w14:textId="6C4CC38D"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973B" w14:textId="65E27A79" w:rsidR="00D146FE" w:rsidRDefault="001314AB" w:rsidP="00E40548">
    <w:pPr>
      <w:pStyle w:val="09-Footer"/>
      <w:shd w:val="solid" w:color="FFFFFF" w:fill="auto"/>
      <w:rPr>
        <w:noProof/>
      </w:rPr>
    </w:pPr>
    <w:r>
      <w:rPr>
        <w:noProof/>
      </w:rPr>
      <mc:AlternateContent>
        <mc:Choice Requires="wps">
          <w:drawing>
            <wp:anchor distT="45720" distB="45720" distL="114300" distR="114300" simplePos="0" relativeHeight="251658256" behindDoc="0" locked="0" layoutInCell="1" allowOverlap="1" wp14:anchorId="4E12B8A9" wp14:editId="3C8173C9">
              <wp:simplePos x="0" y="0"/>
              <wp:positionH relativeFrom="margin">
                <wp:align>right</wp:align>
              </wp:positionH>
              <wp:positionV relativeFrom="paragraph">
                <wp:posOffset>14466</wp:posOffset>
              </wp:positionV>
              <wp:extent cx="405765" cy="1404620"/>
              <wp:effectExtent l="0" t="0" r="13335" b="381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E2DADC9" w14:textId="77777777" w:rsidR="001314AB" w:rsidRPr="0006310A" w:rsidRDefault="001314AB" w:rsidP="00864983">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970E2A5" w14:textId="77777777" w:rsidR="001314AB" w:rsidRPr="0006310A" w:rsidRDefault="001314AB" w:rsidP="00864983">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12B8A9" id="_x0000_t202" coordsize="21600,21600" o:spt="202" path="m,l,21600r21600,l21600,xe">
              <v:stroke joinstyle="miter"/>
              <v:path gradientshapeok="t" o:connecttype="rect"/>
            </v:shapetype>
            <v:shape id="Text Box 46" o:spid="_x0000_s1028" type="#_x0000_t202" style="position:absolute;margin-left:-19.25pt;margin-top:1.15pt;width:31.95pt;height:110.6pt;z-index:251658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" filled="f" stroked="f">
              <v:textbox style="mso-fit-shape-to-text:t" inset="0,0,0,0">
                <w:txbxContent>
                  <w:p w14:paraId="5E2DADC9" w14:textId="77777777" w:rsidR="001314AB" w:rsidRPr="0006310A" w:rsidRDefault="001314AB" w:rsidP="00864983">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970E2A5" w14:textId="77777777" w:rsidR="001314AB" w:rsidRPr="0006310A" w:rsidRDefault="001314AB" w:rsidP="00864983">
                    <w:pPr>
                      <w:pStyle w:val="09-Footer"/>
                      <w:shd w:val="solid" w:color="FFFFFF" w:fill="auto"/>
                      <w:jc w:val="right"/>
                      <w:rPr>
                        <w:noProof/>
                        <w:sz w:val="10"/>
                      </w:rPr>
                    </w:pPr>
                  </w:p>
                </w:txbxContent>
              </v:textbox>
              <w10:wrap type="square" anchorx="margin"/>
            </v:shape>
          </w:pict>
        </mc:Fallback>
      </mc:AlternateContent>
    </w:r>
    <w:r w:rsidR="00D146FE">
      <w:rPr>
        <w:noProof/>
      </w:rPr>
      <w:t>Ihr Kontakt:</w:t>
    </w:r>
  </w:p>
  <w:p w14:paraId="09D57280" w14:textId="77777777" w:rsidR="00D146FE" w:rsidRPr="00E40548" w:rsidRDefault="00D146FE" w:rsidP="00E40548">
    <w:pPr>
      <w:pStyle w:val="09-Footer"/>
      <w:shd w:val="solid" w:color="FFFFFF" w:fill="auto"/>
      <w:rPr>
        <w:noProof/>
      </w:rPr>
    </w:pPr>
    <w:r>
      <w:rPr>
        <w:noProof/>
      </w:rPr>
      <w:t xml:space="preserve">Henry Schniewind, Telefon: </w:t>
    </w:r>
    <w:r w:rsidR="001314AB">
      <w:rPr>
        <w:noProof/>
      </w:rPr>
      <mc:AlternateContent>
        <mc:Choice Requires="wps">
          <w:drawing>
            <wp:anchor distT="4294967292" distB="4294967292" distL="114300" distR="114300" simplePos="0" relativeHeight="251658255" behindDoc="0" locked="0" layoutInCell="1" allowOverlap="1" wp14:anchorId="0912C1A3" wp14:editId="2F9B3BF8">
              <wp:simplePos x="0" y="0"/>
              <wp:positionH relativeFrom="page">
                <wp:posOffset>0</wp:posOffset>
              </wp:positionH>
              <wp:positionV relativeFrom="page">
                <wp:posOffset>5346700</wp:posOffset>
              </wp:positionV>
              <wp:extent cx="269875" cy="0"/>
              <wp:effectExtent l="0" t="0" r="0" b="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E99909A" id="_x0000_t32" coordsize="21600,21600" o:spt="32" o:oned="t" path="m,l21600,21600e" filled="f">
              <v:path arrowok="t" fillok="f" o:connecttype="none"/>
              <o:lock v:ext="edit" shapetype="t"/>
            </v:shapetype>
            <v:shape id="Gerade Verbindung mit Pfeil 47" o:spid="_x0000_s1026" type="#_x0000_t32" style="position:absolute;margin-left:0;margin-top:421pt;width:21.25pt;height:0;z-index:2516725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+49 511 938-21810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51FF" w14:textId="370D8ED1" w:rsidR="00D146FE" w:rsidRDefault="00506378" w:rsidP="00E40548">
    <w:pPr>
      <w:pStyle w:val="09-Footer"/>
      <w:shd w:val="solid" w:color="FFFFFF" w:fill="auto"/>
      <w:rPr>
        <w:noProof/>
      </w:rPr>
    </w:pPr>
    <w:r>
      <w:rPr>
        <w:noProof/>
      </w:rPr>
      <mc:AlternateContent>
        <mc:Choice Requires="wps">
          <w:drawing>
            <wp:anchor distT="0" distB="0" distL="0" distR="0" simplePos="0" relativeHeight="251667472" behindDoc="0" locked="0" layoutInCell="1" allowOverlap="1" wp14:anchorId="1E2CBCF9" wp14:editId="571F0A52">
              <wp:simplePos x="635" y="635"/>
              <wp:positionH relativeFrom="column">
                <wp:align>center</wp:align>
              </wp:positionH>
              <wp:positionV relativeFrom="paragraph">
                <wp:posOffset>635</wp:posOffset>
              </wp:positionV>
              <wp:extent cx="443865" cy="443865"/>
              <wp:effectExtent l="0" t="0" r="3810" b="8890"/>
              <wp:wrapSquare wrapText="bothSides"/>
              <wp:docPr id="24" name="Textfeld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A7EAC3" w14:textId="75E61773"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2CBCF9" id="_x0000_t202" coordsize="21600,21600" o:spt="202" path="m,l,21600r21600,l21600,xe">
              <v:stroke joinstyle="miter"/>
              <v:path gradientshapeok="t" o:connecttype="rect"/>
            </v:shapetype>
            <v:shape id="Textfeld 24" o:spid="_x0000_s1031" type="#_x0000_t202" alt="Internal" style="position:absolute;margin-left:0;margin-top:.05pt;width:34.95pt;height:34.95pt;z-index:2516674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5A7EAC3" w14:textId="75E61773"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v:textbox>
              <w10:wrap type="square"/>
            </v:shape>
          </w:pict>
        </mc:Fallback>
      </mc:AlternateContent>
    </w:r>
    <w:r w:rsidR="001314AB">
      <w:rPr>
        <w:noProof/>
      </w:rPr>
      <mc:AlternateContent>
        <mc:Choice Requires="wps">
          <w:drawing>
            <wp:anchor distT="45720" distB="45720" distL="114300" distR="114300" simplePos="0" relativeHeight="251658252" behindDoc="0" locked="0" layoutInCell="1" allowOverlap="1" wp14:anchorId="2C0CDECD" wp14:editId="04CC3B64">
              <wp:simplePos x="0" y="0"/>
              <wp:positionH relativeFrom="margin">
                <wp:align>right</wp:align>
              </wp:positionH>
              <wp:positionV relativeFrom="paragraph">
                <wp:posOffset>14466</wp:posOffset>
              </wp:positionV>
              <wp:extent cx="405765" cy="1404620"/>
              <wp:effectExtent l="0" t="0" r="13335" b="381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719661D" w14:textId="77777777" w:rsidR="001314AB" w:rsidRPr="00213B9A" w:rsidRDefault="001314AB"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246F6252" w14:textId="77777777" w:rsidR="001314AB" w:rsidRPr="00213B9A" w:rsidRDefault="001314AB"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CDECD" id="Text Box 49" o:spid="_x0000_s1032" type="#_x0000_t202" style="position:absolute;margin-left:-19.25pt;margin-top:1.15pt;width:31.95pt;height:110.6pt;z-index:2516582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7719661D" w14:textId="77777777" w:rsidR="001314AB" w:rsidRPr="00213B9A" w:rsidRDefault="001314AB"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246F6252" w14:textId="77777777" w:rsidR="001314AB" w:rsidRPr="00213B9A" w:rsidRDefault="001314AB" w:rsidP="00E40548">
                    <w:pPr>
                      <w:pStyle w:val="09-Footer"/>
                      <w:shd w:val="solid" w:color="FFFFFF" w:fill="auto"/>
                      <w:jc w:val="right"/>
                      <w:rPr>
                        <w:noProof/>
                        <w:sz w:val="14"/>
                      </w:rPr>
                    </w:pPr>
                  </w:p>
                </w:txbxContent>
              </v:textbox>
              <w10:wrap type="square" anchorx="margin"/>
            </v:shape>
          </w:pict>
        </mc:Fallback>
      </mc:AlternateContent>
    </w:r>
    <w:r w:rsidR="00D146FE">
      <w:rPr>
        <w:noProof/>
      </w:rPr>
      <w:t>Ihr Kontakt:</w:t>
    </w:r>
  </w:p>
  <w:p w14:paraId="682265F2" w14:textId="77777777" w:rsidR="00D146FE" w:rsidRDefault="00D146FE" w:rsidP="00E40548">
    <w:pPr>
      <w:pStyle w:val="09-Footer"/>
      <w:shd w:val="solid" w:color="FFFFFF" w:fill="auto"/>
      <w:rPr>
        <w:noProof/>
      </w:rPr>
    </w:pPr>
    <w:r>
      <w:rPr>
        <w:noProof/>
      </w:rPr>
      <w:t>Vorname Nachname, Telefon: international</w:t>
    </w:r>
    <w:r w:rsidR="001314AB">
      <w:rPr>
        <w:noProof/>
      </w:rPr>
      <mc:AlternateContent>
        <mc:Choice Requires="wps">
          <w:drawing>
            <wp:anchor distT="4294967292" distB="4294967292" distL="114300" distR="114300" simplePos="0" relativeHeight="251658251" behindDoc="0" locked="0" layoutInCell="1" allowOverlap="1" wp14:anchorId="2A0F1870" wp14:editId="20294181">
              <wp:simplePos x="0" y="0"/>
              <wp:positionH relativeFrom="page">
                <wp:posOffset>0</wp:posOffset>
              </wp:positionH>
              <wp:positionV relativeFrom="page">
                <wp:posOffset>5346700</wp:posOffset>
              </wp:positionV>
              <wp:extent cx="269875" cy="0"/>
              <wp:effectExtent l="0" t="0" r="0" b="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2C7BE956" id="_x0000_t32" coordsize="21600,21600" o:spt="32" o:oned="t" path="m,l21600,21600e" filled="f">
              <v:path arrowok="t" fillok="f" o:connecttype="none"/>
              <o:lock v:ext="edit" shapetype="t"/>
            </v:shapetype>
            <v:shape id="Gerade Verbindung mit Pfeil 50" o:spid="_x0000_s1026" type="#_x0000_t32" style="position:absolute;margin-left:0;margin-top:421pt;width:21.25pt;height:0;z-index:2516684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A021" w14:textId="65527222" w:rsidR="0061375E" w:rsidRDefault="00506378">
    <w:pPr>
      <w:pStyle w:val="Fuzeile"/>
    </w:pPr>
    <w:r>
      <w:rPr>
        <w:noProof/>
      </w:rPr>
      <mc:AlternateContent>
        <mc:Choice Requires="wps">
          <w:drawing>
            <wp:anchor distT="0" distB="0" distL="0" distR="0" simplePos="0" relativeHeight="251671568" behindDoc="0" locked="0" layoutInCell="1" allowOverlap="1" wp14:anchorId="26F16A94" wp14:editId="6969CBE1">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C4875B" w14:textId="6A89777C"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F16A94" id="_x0000_t202" coordsize="21600,21600" o:spt="202" path="m,l,21600r21600,l21600,xe">
              <v:stroke joinstyle="miter"/>
              <v:path gradientshapeok="t" o:connecttype="rect"/>
            </v:shapetype>
            <v:shape id="Textfeld 28" o:spid="_x0000_s1034" type="#_x0000_t202" alt="Internal" style="position:absolute;margin-left:0;margin-top:.05pt;width:34.95pt;height:34.95pt;z-index:2516715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CC4875B" w14:textId="6A89777C"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71C1" w14:textId="3AB0B659" w:rsidR="00506378" w:rsidRDefault="00506378" w:rsidP="00506378">
    <w:pPr>
      <w:pStyle w:val="09-Footer"/>
      <w:shd w:val="solid" w:color="FFFFFF" w:fill="auto"/>
      <w:rPr>
        <w:noProof/>
      </w:rPr>
    </w:pPr>
    <w:r>
      <w:rPr>
        <w:noProof/>
      </w:rPr>
      <mc:AlternateContent>
        <mc:Choice Requires="wps">
          <w:drawing>
            <wp:anchor distT="0" distB="0" distL="0" distR="0" simplePos="0" relativeHeight="251672592" behindDoc="0" locked="0" layoutInCell="1" allowOverlap="1" wp14:anchorId="285053DE" wp14:editId="6829BE2E">
              <wp:simplePos x="635" y="635"/>
              <wp:positionH relativeFrom="column">
                <wp:align>center</wp:align>
              </wp:positionH>
              <wp:positionV relativeFrom="paragraph">
                <wp:posOffset>635</wp:posOffset>
              </wp:positionV>
              <wp:extent cx="443865" cy="443865"/>
              <wp:effectExtent l="0" t="0" r="3810" b="8890"/>
              <wp:wrapSquare wrapText="bothSides"/>
              <wp:docPr id="29" name="Textfeld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3D91D" w14:textId="55BCF1DE"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5053DE" id="_x0000_t202" coordsize="21600,21600" o:spt="202" path="m,l,21600r21600,l21600,xe">
              <v:stroke joinstyle="miter"/>
              <v:path gradientshapeok="t" o:connecttype="rect"/>
            </v:shapetype>
            <v:shape id="Textfeld 29" o:spid="_x0000_s1035" type="#_x0000_t202" alt="Internal" style="position:absolute;margin-left:0;margin-top:.05pt;width:34.95pt;height:34.95pt;z-index:2516725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253D91D" w14:textId="55BCF1DE"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v:textbox>
              <w10:wrap type="square"/>
            </v:shape>
          </w:pict>
        </mc:Fallback>
      </mc:AlternateContent>
    </w:r>
    <w:r>
      <w:rPr>
        <w:noProof/>
      </w:rPr>
      <mc:AlternateContent>
        <mc:Choice Requires="wps">
          <w:drawing>
            <wp:anchor distT="45720" distB="45720" distL="114300" distR="114300" simplePos="0" relativeHeight="251666448" behindDoc="0" locked="0" layoutInCell="1" allowOverlap="1" wp14:anchorId="6FCC025A" wp14:editId="00832C0A">
              <wp:simplePos x="0" y="0"/>
              <wp:positionH relativeFrom="margin">
                <wp:align>right</wp:align>
              </wp:positionH>
              <wp:positionV relativeFrom="paragraph">
                <wp:posOffset>14466</wp:posOffset>
              </wp:positionV>
              <wp:extent cx="405765" cy="1404620"/>
              <wp:effectExtent l="0" t="0" r="13335" b="3810"/>
              <wp:wrapSquare wrapText="bothSides"/>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CCDCD80" w14:textId="77777777" w:rsidR="00506378" w:rsidRPr="0006310A" w:rsidRDefault="00506378" w:rsidP="0050637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0E517295" w14:textId="77777777" w:rsidR="00506378" w:rsidRPr="0006310A" w:rsidRDefault="00506378" w:rsidP="0050637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CC025A" id="_x0000_s1036" type="#_x0000_t202" style="position:absolute;margin-left:-19.25pt;margin-top:1.15pt;width:31.95pt;height:110.6pt;z-index:2516664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u+9AEAAMU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qOucnFTYYnMkHTyOPqN3&#10;QUGH/g9nPXms5uH3HrzkTH+xpGUy5Dnw52B7DsAKSq155GwMb2M2buIY3A1pvFGZ/lPlU4/klazK&#10;ydfJjM/3+a+n17f+Cw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SnAu+9AEAAMUDAAAOAAAAAAAAAAAAAAAAAC4CAABkcnMvZTJv&#10;RG9jLnhtbFBLAQItABQABgAIAAAAIQCtTnkD2QAAAAUBAAAPAAAAAAAAAAAAAAAAAE4EAABkcnMv&#10;ZG93bnJldi54bWxQSwUGAAAAAAQABADzAAAAVAUAAAAA&#10;" filled="f" stroked="f">
              <v:textbox style="mso-fit-shape-to-text:t" inset="0,0,0,0">
                <w:txbxContent>
                  <w:p w14:paraId="4CCDCD80" w14:textId="77777777" w:rsidR="00506378" w:rsidRPr="0006310A" w:rsidRDefault="00506378" w:rsidP="0050637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0E517295" w14:textId="77777777" w:rsidR="00506378" w:rsidRPr="0006310A" w:rsidRDefault="00506378" w:rsidP="0050637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61866FEF" w:rsidR="009C40BB" w:rsidRPr="00506378" w:rsidRDefault="00506378" w:rsidP="00506378">
    <w:pPr>
      <w:pStyle w:val="09-Footer"/>
      <w:shd w:val="solid" w:color="FFFFFF" w:fill="auto"/>
      <w:rPr>
        <w:noProof/>
      </w:rPr>
    </w:pPr>
    <w:r>
      <w:rPr>
        <w:noProof/>
      </w:rPr>
      <w:t xml:space="preserve">Henry Schniewind, Telefon: </w:t>
    </w:r>
    <w:r>
      <w:rPr>
        <w:noProof/>
      </w:rPr>
      <mc:AlternateContent>
        <mc:Choice Requires="wps">
          <w:drawing>
            <wp:anchor distT="4294967292" distB="4294967292" distL="114300" distR="114300" simplePos="0" relativeHeight="251665424" behindDoc="0" locked="0" layoutInCell="1" allowOverlap="1" wp14:anchorId="433D1A21" wp14:editId="1A203B0F">
              <wp:simplePos x="0" y="0"/>
              <wp:positionH relativeFrom="page">
                <wp:posOffset>0</wp:posOffset>
              </wp:positionH>
              <wp:positionV relativeFrom="page">
                <wp:posOffset>5346700</wp:posOffset>
              </wp:positionV>
              <wp:extent cx="269875" cy="0"/>
              <wp:effectExtent l="0" t="0" r="0" b="0"/>
              <wp:wrapNone/>
              <wp:docPr id="23"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5433B" id="_x0000_t32" coordsize="21600,21600" o:spt="32" o:oned="t" path="m,l21600,21600e" filled="f">
              <v:path arrowok="t" fillok="f" o:connecttype="none"/>
              <o:lock v:ext="edit" shapetype="t"/>
            </v:shapetype>
            <v:shape id="Straight Arrow Connector 47" o:spid="_x0000_s1026" type="#_x0000_t32" style="position:absolute;margin-left:0;margin-top:421pt;width:21.25pt;height:0;z-index:25166542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+49 511 938-21810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16FAB769" w:rsidR="00E40548" w:rsidRDefault="00506378" w:rsidP="00E40548">
    <w:pPr>
      <w:pStyle w:val="09-Footer"/>
      <w:shd w:val="solid" w:color="FFFFFF" w:fill="auto"/>
      <w:rPr>
        <w:noProof/>
      </w:rPr>
    </w:pPr>
    <w:r>
      <w:rPr>
        <w:noProof/>
        <w:color w:val="2B579A"/>
      </w:rPr>
      <mc:AlternateContent>
        <mc:Choice Requires="wps">
          <w:drawing>
            <wp:anchor distT="0" distB="0" distL="0" distR="0" simplePos="0" relativeHeight="251670544" behindDoc="0" locked="0" layoutInCell="1" allowOverlap="1" wp14:anchorId="2B5AF350" wp14:editId="077EF377">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F72208" w14:textId="09E1603B"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5AF350" id="_x0000_t202" coordsize="21600,21600" o:spt="202" path="m,l,21600r21600,l21600,xe">
              <v:stroke joinstyle="miter"/>
              <v:path gradientshapeok="t" o:connecttype="rect"/>
            </v:shapetype>
            <v:shape id="Textfeld 27" o:spid="_x0000_s1038" type="#_x0000_t202" alt="Internal" style="position:absolute;margin-left:0;margin-top:.05pt;width:34.95pt;height:34.95pt;z-index:2516705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CgBQIAABg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tL6n4+tr+D8kRTeegXHpxc11R7IwI+CU8bpkFItfhI&#10;hzbQFhwGxFkF/vf/7DGeiCcvZy0ppuCWJM2Z+WlpIVFcI/Aj2I3AHpo7IAnO6DU4mSBd8GhGqD00&#10;LyTlVaxBLmElVSo4jvAOe9XSU5BqtUpBJCEncGO3TsbUkarI43P3IrwbyEba0gOMShL5G8772Hgz&#10;uNUBif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LDPYKAFAgAAGAQAAA4AAAAAAAAAAAAA&#10;AAAALgIAAGRycy9lMm9Eb2MueG1sUEsBAi0AFAAGAAgAAAAhAISw0yjWAAAAAwEAAA8AAAAAAAAA&#10;AAAAAAAAXwQAAGRycy9kb3ducmV2LnhtbFBLBQYAAAAABAAEAPMAAABiBQAAAAA=&#10;" filled="f" stroked="f">
              <v:fill o:detectmouseclick="t"/>
              <v:textbox style="mso-fit-shape-to-text:t" inset="0,0,0,0">
                <w:txbxContent>
                  <w:p w14:paraId="1EF72208" w14:textId="09E1603B" w:rsidR="00506378" w:rsidRPr="00506378" w:rsidRDefault="00506378">
                    <w:pPr>
                      <w:rPr>
                        <w:rFonts w:eastAsia="Arial" w:cs="Arial"/>
                        <w:noProof/>
                        <w:color w:val="000000"/>
                        <w:sz w:val="16"/>
                        <w:szCs w:val="16"/>
                      </w:rPr>
                    </w:pPr>
                    <w:r w:rsidRPr="00506378">
                      <w:rPr>
                        <w:rFonts w:eastAsia="Arial" w:cs="Arial"/>
                        <w:noProof/>
                        <w:color w:val="000000"/>
                        <w:sz w:val="16"/>
                        <w:szCs w:val="16"/>
                      </w:rPr>
                      <w:t>Internal</w:t>
                    </w:r>
                  </w:p>
                </w:txbxContent>
              </v:textbox>
              <w10:wrap type="square"/>
            </v:shape>
          </w:pict>
        </mc:Fallback>
      </mc:AlternateContent>
    </w:r>
    <w:r w:rsidR="00E40548">
      <w:rPr>
        <w:noProof/>
        <w:color w:val="2B579A"/>
        <w:shd w:val="clear" w:color="auto" w:fill="E6E6E6"/>
      </w:rPr>
      <mc:AlternateContent>
        <mc:Choice Requires="wps">
          <w:drawing>
            <wp:anchor distT="45720" distB="45720" distL="114300" distR="114300" simplePos="0" relativeHeight="251658242"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&lt; </w:instrText>
                          </w:r>
                          <w:r w:rsidRPr="00213B9A">
                            <w:rPr>
                              <w:rFonts w:cs="Arial"/>
                              <w:color w:val="2B579A"/>
                              <w:sz w:val="18"/>
                              <w:shd w:val="clear" w:color="auto" w:fill="E6E6E6"/>
                            </w:rPr>
                            <w:fldChar w:fldCharType="begin"/>
                          </w:r>
                          <w:r w:rsidRPr="00213B9A">
                            <w:rPr>
                              <w:rFonts w:cs="Arial"/>
                              <w:sz w:val="18"/>
                              <w:lang w:val="en-US"/>
                            </w:rPr>
                            <w:instrText xml:space="preserve"> NUMPAGES </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 xml:space="preserve"> "</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separate"/>
                          </w:r>
                          <w:r w:rsidR="00FA43D0" w:rsidRPr="00213B9A">
                            <w:rPr>
                              <w:rFonts w:cs="Arial"/>
                              <w:noProof/>
                              <w:sz w:val="18"/>
                              <w:lang w:val="en-US"/>
                            </w:rPr>
                            <w:instrText>...</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begin"/>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+1</w:instrText>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sz w:val="18"/>
                              <w:lang w:val="en-US"/>
                            </w:rPr>
                            <w:instrText xml:space="preserve">" "" </w:instrText>
                          </w:r>
                          <w:r w:rsidRPr="00213B9A">
                            <w:rPr>
                              <w:rFonts w:cs="Arial"/>
                              <w:color w:val="2B579A"/>
                              <w:sz w:val="18"/>
                              <w:shd w:val="clear" w:color="auto" w:fill="E6E6E6"/>
                            </w:rPr>
                            <w:fldChar w:fldCharType="separate"/>
                          </w:r>
                          <w:r w:rsidR="00FA43D0" w:rsidRPr="00213B9A">
                            <w:rPr>
                              <w:rFonts w:cs="Arial"/>
                              <w:noProof/>
                              <w:sz w:val="18"/>
                              <w:lang w:val="en-US"/>
                            </w:rPr>
                            <w:t>.../</w:t>
                          </w:r>
                          <w:r w:rsidR="00FA43D0">
                            <w:rPr>
                              <w:rFonts w:cs="Arial"/>
                              <w:noProof/>
                              <w:sz w:val="18"/>
                              <w:lang w:val="en-US"/>
                            </w:rPr>
                            <w:t>3</w:t>
                          </w:r>
                          <w:r w:rsidRPr="00213B9A">
                            <w:rPr>
                              <w:rFonts w:cs="Arial"/>
                              <w:color w:val="2B579A"/>
                              <w:sz w:val="18"/>
                              <w:shd w:val="clear" w:color="auto" w:fill="E6E6E6"/>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Text Box 15" o:spid="_x0000_s1039" type="#_x0000_t202" style="position:absolute;margin-left:-19.25pt;margin-top:1.15pt;width:31.9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" filled="f" stroked="f">
              <v:textbox style="mso-fit-shape-to-text:t" inset="0,0,0,0">
                <w:txbxContent>
                  <w:p w14:paraId="43F30A98" w14:textId="77777777" w:rsidR="00E40548" w:rsidRPr="00213B9A" w:rsidRDefault="00E40548" w:rsidP="00E40548">
                    <w:pPr>
                      <w:pStyle w:val="Fuzeile"/>
                      <w:tabs>
                        <w:tab w:val="right" w:pos="8280"/>
                      </w:tabs>
                      <w:ind w:right="71"/>
                      <w:jc w:val="right"/>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&lt; </w:instrText>
                    </w:r>
                    <w:r w:rsidRPr="00213B9A">
                      <w:rPr>
                        <w:rFonts w:cs="Arial"/>
                        <w:color w:val="2B579A"/>
                        <w:sz w:val="18"/>
                        <w:shd w:val="clear" w:color="auto" w:fill="E6E6E6"/>
                      </w:rPr>
                      <w:fldChar w:fldCharType="begin"/>
                    </w:r>
                    <w:r w:rsidRPr="00213B9A">
                      <w:rPr>
                        <w:rFonts w:cs="Arial"/>
                        <w:sz w:val="18"/>
                        <w:lang w:val="en-US"/>
                      </w:rPr>
                      <w:instrText xml:space="preserve"> NUMPAGES </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 xml:space="preserve"> "</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separate"/>
                    </w:r>
                    <w:r w:rsidR="00FA43D0" w:rsidRPr="00213B9A">
                      <w:rPr>
                        <w:rFonts w:cs="Arial"/>
                        <w:noProof/>
                        <w:sz w:val="18"/>
                        <w:lang w:val="en-US"/>
                      </w:rPr>
                      <w:instrText>...</w:instrText>
                    </w:r>
                    <w:r w:rsidRPr="00213B9A">
                      <w:rPr>
                        <w:rFonts w:cs="Arial"/>
                        <w:color w:val="2B579A"/>
                        <w:sz w:val="18"/>
                        <w:shd w:val="clear" w:color="auto" w:fill="E6E6E6"/>
                      </w:rPr>
                      <w:fldChar w:fldCharType="end"/>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IF</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&lt;&gt;</w:instrText>
                    </w:r>
                    <w:r w:rsidRPr="00213B9A">
                      <w:rPr>
                        <w:rFonts w:cs="Arial"/>
                        <w:color w:val="2B579A"/>
                        <w:sz w:val="18"/>
                        <w:shd w:val="clear" w:color="auto" w:fill="E6E6E6"/>
                      </w:rPr>
                      <w:fldChar w:fldCharType="begin"/>
                    </w:r>
                    <w:r w:rsidRPr="00213B9A">
                      <w:rPr>
                        <w:rFonts w:cs="Arial"/>
                        <w:sz w:val="18"/>
                        <w:lang w:val="en-US"/>
                      </w:rPr>
                      <w:instrText>NUMPAGES</w:instrText>
                    </w:r>
                    <w:r w:rsidRPr="00213B9A">
                      <w:rPr>
                        <w:rFonts w:cs="Arial"/>
                        <w:color w:val="2B579A"/>
                        <w:sz w:val="18"/>
                        <w:shd w:val="clear" w:color="auto" w:fill="E6E6E6"/>
                      </w:rPr>
                      <w:fldChar w:fldCharType="separate"/>
                    </w:r>
                    <w:r w:rsidR="00FA43D0">
                      <w:rPr>
                        <w:rFonts w:cs="Arial"/>
                        <w:noProof/>
                        <w:sz w:val="18"/>
                        <w:lang w:val="en-US"/>
                      </w:rPr>
                      <w:instrText>4</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begin"/>
                    </w:r>
                    <w:r w:rsidRPr="00213B9A">
                      <w:rPr>
                        <w:rFonts w:cs="Arial"/>
                        <w:sz w:val="18"/>
                        <w:lang w:val="en-US"/>
                      </w:rPr>
                      <w:instrText>=</w:instrText>
                    </w:r>
                    <w:r w:rsidRPr="00213B9A">
                      <w:rPr>
                        <w:rFonts w:cs="Arial"/>
                        <w:color w:val="2B579A"/>
                        <w:sz w:val="18"/>
                        <w:shd w:val="clear" w:color="auto" w:fill="E6E6E6"/>
                      </w:rPr>
                      <w:fldChar w:fldCharType="begin"/>
                    </w:r>
                    <w:r w:rsidRPr="00213B9A">
                      <w:rPr>
                        <w:rFonts w:cs="Arial"/>
                        <w:sz w:val="18"/>
                        <w:lang w:val="en-US"/>
                      </w:rPr>
                      <w:instrText>PAGE</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+1</w:instrText>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color w:val="2B579A"/>
                        <w:sz w:val="18"/>
                        <w:shd w:val="clear" w:color="auto" w:fill="E6E6E6"/>
                      </w:rPr>
                      <w:fldChar w:fldCharType="separate"/>
                    </w:r>
                    <w:r w:rsidR="00FA43D0">
                      <w:rPr>
                        <w:rFonts w:cs="Arial"/>
                        <w:noProof/>
                        <w:sz w:val="18"/>
                        <w:lang w:val="en-US"/>
                      </w:rPr>
                      <w:instrText>3</w:instrText>
                    </w:r>
                    <w:r w:rsidRPr="00213B9A">
                      <w:rPr>
                        <w:rFonts w:cs="Arial"/>
                        <w:color w:val="2B579A"/>
                        <w:sz w:val="18"/>
                        <w:shd w:val="clear" w:color="auto" w:fill="E6E6E6"/>
                      </w:rPr>
                      <w:fldChar w:fldCharType="end"/>
                    </w:r>
                    <w:r w:rsidRPr="00213B9A">
                      <w:rPr>
                        <w:rFonts w:cs="Arial"/>
                        <w:sz w:val="18"/>
                        <w:lang w:val="en-US"/>
                      </w:rPr>
                      <w:instrText xml:space="preserve">" "" </w:instrText>
                    </w:r>
                    <w:r w:rsidRPr="00213B9A">
                      <w:rPr>
                        <w:rFonts w:cs="Arial"/>
                        <w:color w:val="2B579A"/>
                        <w:sz w:val="18"/>
                        <w:shd w:val="clear" w:color="auto" w:fill="E6E6E6"/>
                      </w:rPr>
                      <w:fldChar w:fldCharType="separate"/>
                    </w:r>
                    <w:r w:rsidR="00FA43D0" w:rsidRPr="00213B9A">
                      <w:rPr>
                        <w:rFonts w:cs="Arial"/>
                        <w:noProof/>
                        <w:sz w:val="18"/>
                        <w:lang w:val="en-US"/>
                      </w:rPr>
                      <w:t>.../</w:t>
                    </w:r>
                    <w:r w:rsidR="00FA43D0">
                      <w:rPr>
                        <w:rFonts w:cs="Arial"/>
                        <w:noProof/>
                        <w:sz w:val="18"/>
                        <w:lang w:val="en-US"/>
                      </w:rPr>
                      <w:t>3</w:t>
                    </w:r>
                    <w:r w:rsidRPr="00213B9A">
                      <w:rPr>
                        <w:rFonts w:cs="Arial"/>
                        <w:color w:val="2B579A"/>
                        <w:sz w:val="18"/>
                        <w:shd w:val="clear" w:color="auto" w:fill="E6E6E6"/>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sidR="00E40548">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color w:val="2B579A"/>
        <w:shd w:val="clear" w:color="auto" w:fill="E6E6E6"/>
      </w:rPr>
      <mc:AlternateContent>
        <mc:Choice Requires="wps">
          <w:drawing>
            <wp:anchor distT="4294967292" distB="4294967292" distL="114300" distR="114300" simplePos="0" relativeHeight="251658241"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aclsh="http://schemas.microsoft.com/office/drawing/2020/classificationShape">
          <w:pict w14:anchorId="10328CAE">
            <v:shapetype id="_x0000_t32" coordsize="21600,21600" o:oned="t" filled="f" o:spt="32" path="m,l21600,21600e" w14:anchorId="0150AB47">
              <v:path fillok="f" arrowok="t" o:connecttype="none"/>
              <o:lock v:ext="edit" shapetype="t"/>
            </v:shapetype>
            <v:shape id="Gerade Verbindung mit Pfeil 3"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7791" w14:textId="77777777" w:rsidR="00A507B7" w:rsidRDefault="00A507B7">
      <w:pPr>
        <w:spacing w:after="0" w:line="240" w:lineRule="auto"/>
      </w:pPr>
      <w:r>
        <w:separator/>
      </w:r>
    </w:p>
  </w:footnote>
  <w:footnote w:type="continuationSeparator" w:id="0">
    <w:p w14:paraId="1FF1BBF6" w14:textId="77777777" w:rsidR="00A507B7" w:rsidRDefault="00A507B7">
      <w:pPr>
        <w:spacing w:after="0" w:line="240" w:lineRule="auto"/>
      </w:pPr>
      <w:r>
        <w:continuationSeparator/>
      </w:r>
    </w:p>
  </w:footnote>
  <w:footnote w:type="continuationNotice" w:id="1">
    <w:p w14:paraId="6A29BEF7" w14:textId="77777777" w:rsidR="00A507B7" w:rsidRDefault="00A50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99F6" w14:textId="77777777" w:rsidR="00D146FE" w:rsidRPr="00216088" w:rsidRDefault="00D146FE" w:rsidP="00E40548">
    <w:pPr>
      <w:pStyle w:val="Kopfzeile"/>
    </w:pPr>
    <w:r w:rsidRPr="00216088">
      <w:rPr>
        <w:noProof/>
        <w:lang w:eastAsia="de-DE"/>
      </w:rPr>
      <w:t xml:space="preserve"> </w:t>
    </w:r>
    <w:r w:rsidR="001314AB" w:rsidRPr="00216088">
      <w:rPr>
        <w:noProof/>
        <w:lang w:eastAsia="de-DE"/>
      </w:rPr>
      <mc:AlternateContent>
        <mc:Choice Requires="wps">
          <w:drawing>
            <wp:anchor distT="0" distB="0" distL="114300" distR="114300" simplePos="0" relativeHeight="251658250" behindDoc="0" locked="0" layoutInCell="1" allowOverlap="1" wp14:anchorId="4D3441FF" wp14:editId="68D49F50">
              <wp:simplePos x="0" y="0"/>
              <wp:positionH relativeFrom="margin">
                <wp:align>right</wp:align>
              </wp:positionH>
              <wp:positionV relativeFrom="page">
                <wp:posOffset>394970</wp:posOffset>
              </wp:positionV>
              <wp:extent cx="2896182" cy="430306"/>
              <wp:effectExtent l="0" t="0" r="0" b="825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36A1A9A7" w14:textId="77777777" w:rsidR="001314AB" w:rsidRDefault="001314AB" w:rsidP="004C6C5D">
                          <w:pPr>
                            <w:pStyle w:val="12-Title"/>
                            <w:rPr>
                              <w:sz w:val="22"/>
                              <w:szCs w:val="22"/>
                            </w:rPr>
                          </w:pPr>
                        </w:p>
                        <w:p w14:paraId="72F649C6" w14:textId="77777777" w:rsidR="001314AB" w:rsidRPr="00213B9A" w:rsidRDefault="001314AB" w:rsidP="004C6C5D">
                          <w:pPr>
                            <w:pStyle w:val="12-Title"/>
                            <w:rPr>
                              <w:lang w:val="en-US"/>
                            </w:rPr>
                          </w:pPr>
                          <w:r>
                            <w:rPr>
                              <w:lang w:val="en-US"/>
                            </w:rPr>
                            <w:t>Pressemitteilung</w:t>
                          </w:r>
                        </w:p>
                        <w:p w14:paraId="6D793686" w14:textId="77777777" w:rsidR="001314AB" w:rsidRDefault="001314AB"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441FF" id="_x0000_t202" coordsize="21600,21600" o:spt="202" path="m,l,21600r21600,l21600,xe">
              <v:stroke joinstyle="miter"/>
              <v:path gradientshapeok="t" o:connecttype="rect"/>
            </v:shapetype>
            <v:shape id="Text Box 45" o:spid="_x0000_s1026" type="#_x0000_t202" style="position:absolute;margin-left:176.85pt;margin-top:31.1pt;width:228.05pt;height:33.9pt;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36A1A9A7" w14:textId="77777777" w:rsidR="001314AB" w:rsidRDefault="001314AB" w:rsidP="004C6C5D">
                    <w:pPr>
                      <w:pStyle w:val="12-Title"/>
                      <w:rPr>
                        <w:sz w:val="22"/>
                        <w:szCs w:val="22"/>
                      </w:rPr>
                    </w:pPr>
                  </w:p>
                  <w:p w14:paraId="72F649C6" w14:textId="77777777" w:rsidR="001314AB" w:rsidRPr="00213B9A" w:rsidRDefault="001314AB" w:rsidP="004C6C5D">
                    <w:pPr>
                      <w:pStyle w:val="12-Title"/>
                      <w:rPr>
                        <w:lang w:val="en-US"/>
                      </w:rPr>
                    </w:pPr>
                    <w:r>
                      <w:rPr>
                        <w:lang w:val="en-US"/>
                      </w:rPr>
                      <w:t>Pressemitteilung</w:t>
                    </w:r>
                  </w:p>
                  <w:p w14:paraId="6D793686" w14:textId="77777777" w:rsidR="001314AB" w:rsidRDefault="001314AB" w:rsidP="004C6C5D">
                    <w:pPr>
                      <w:pStyle w:val="12-Title"/>
                    </w:pPr>
                    <w:r>
                      <w:br/>
                    </w:r>
                  </w:p>
                </w:txbxContent>
              </v:textbox>
              <w10:wrap anchorx="margin" anchory="page"/>
            </v:shape>
          </w:pict>
        </mc:Fallback>
      </mc:AlternateContent>
    </w:r>
    <w:r w:rsidR="001314AB">
      <w:rPr>
        <w:noProof/>
        <w:lang w:eastAsia="de-DE"/>
      </w:rPr>
      <w:drawing>
        <wp:anchor distT="0" distB="0" distL="114300" distR="114300" simplePos="0" relativeHeight="251658249" behindDoc="0" locked="0" layoutInCell="1" allowOverlap="1" wp14:anchorId="3FF0AB6F" wp14:editId="0EEDA655">
          <wp:simplePos x="0" y="0"/>
          <wp:positionH relativeFrom="page">
            <wp:posOffset>828040</wp:posOffset>
          </wp:positionH>
          <wp:positionV relativeFrom="page">
            <wp:posOffset>449971</wp:posOffset>
          </wp:positionV>
          <wp:extent cx="2484000" cy="450000"/>
          <wp:effectExtent l="0" t="0" r="0" b="7620"/>
          <wp:wrapNone/>
          <wp:docPr id="51" name="Picture 51"/>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DEE58B9" w14:textId="77777777" w:rsidR="00D146FE" w:rsidRDefault="00D146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373" w14:textId="77777777" w:rsidR="00D146FE" w:rsidRPr="00216088" w:rsidRDefault="001314AB" w:rsidP="00E40548">
    <w:pPr>
      <w:pStyle w:val="Kopfzeile"/>
    </w:pPr>
    <w:r>
      <w:rPr>
        <w:noProof/>
        <w:lang w:eastAsia="de-DE"/>
      </w:rPr>
      <mc:AlternateContent>
        <mc:Choice Requires="wps">
          <w:drawing>
            <wp:anchor distT="45720" distB="45720" distL="114300" distR="114300" simplePos="0" relativeHeight="251658254" behindDoc="0" locked="0" layoutInCell="1" allowOverlap="1" wp14:anchorId="715863F2" wp14:editId="66FF265C">
              <wp:simplePos x="0" y="0"/>
              <wp:positionH relativeFrom="margin">
                <wp:align>left</wp:align>
              </wp:positionH>
              <wp:positionV relativeFrom="paragraph">
                <wp:posOffset>759689</wp:posOffset>
              </wp:positionV>
              <wp:extent cx="6069965" cy="268605"/>
              <wp:effectExtent l="0" t="0" r="0" b="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AB399A1" w14:textId="77777777" w:rsidR="001314AB" w:rsidRPr="00213B9A" w:rsidRDefault="001314AB"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863F2" id="_x0000_t202" coordsize="21600,21600" o:spt="202" path="m,l,21600r21600,l21600,xe">
              <v:stroke joinstyle="miter"/>
              <v:path gradientshapeok="t" o:connecttype="rect"/>
            </v:shapetype>
            <v:shape id="Text Box 48" o:spid="_x0000_s1030" type="#_x0000_t202" style="position:absolute;margin-left:0;margin-top:59.8pt;width:477.95pt;height:21.15pt;z-index:25165825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1AB399A1" w14:textId="77777777" w:rsidR="001314AB" w:rsidRPr="00213B9A" w:rsidRDefault="001314AB"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Pr="00213B9A">
                      <w:rPr>
                        <w:rFonts w:cs="Arial"/>
                        <w:noProof/>
                        <w:sz w:val="18"/>
                        <w:lang w:val="en-US"/>
                      </w:rPr>
                      <w:t xml:space="preserve">- </w:t>
                    </w:r>
                    <w:r>
                      <w:rPr>
                        <w:rFonts w:cs="Arial"/>
                        <w:noProof/>
                        <w:sz w:val="18"/>
                        <w:lang w:val="en-US"/>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53" behindDoc="0" locked="0" layoutInCell="1" allowOverlap="1" wp14:anchorId="656F838B" wp14:editId="02164976">
          <wp:simplePos x="0" y="0"/>
          <wp:positionH relativeFrom="page">
            <wp:posOffset>828040</wp:posOffset>
          </wp:positionH>
          <wp:positionV relativeFrom="page">
            <wp:posOffset>449971</wp:posOffset>
          </wp:positionV>
          <wp:extent cx="2484000" cy="4500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415E337" w14:textId="77777777" w:rsidR="00D146FE" w:rsidRDefault="00D146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color w:val="2B579A"/>
        <w:shd w:val="clear" w:color="auto" w:fill="E6E6E6"/>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 Box 14" o:spid="_x0000_s1033"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color w:val="2B579A"/>
        <w:shd w:val="clear" w:color="auto" w:fill="E6E6E6"/>
        <w:lang w:eastAsia="de-DE"/>
      </w:rPr>
      <w:drawing>
        <wp:anchor distT="0" distB="0" distL="114300" distR="114300" simplePos="0" relativeHeight="251658247"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13" name="Picture 13"/>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3339FC40"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color w:val="2B579A"/>
        <w:shd w:val="clear" w:color="auto" w:fill="E6E6E6"/>
        <w:lang w:eastAsia="de-DE"/>
      </w:rPr>
      <mc:AlternateContent>
        <mc:Choice Requires="wps">
          <w:drawing>
            <wp:anchor distT="45720" distB="45720" distL="114300" distR="114300" simplePos="0" relativeHeight="251658243"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 1 "" "-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color w:val="2B579A"/>
                              <w:sz w:val="18"/>
                              <w:shd w:val="clear" w:color="auto" w:fill="E6E6E6"/>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color w:val="2B579A"/>
                              <w:sz w:val="18"/>
                              <w:shd w:val="clear" w:color="auto" w:fill="E6E6E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 Box 7" o:spid="_x0000_s1037" type="#_x0000_t202" style="position:absolute;margin-left:0;margin-top:59.8pt;width:477.95pt;height:21.1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Pn4tfwBAADVAwAADgAAAAAAAAAAAAAAAAAu&#10;AgAAZHJzL2Uyb0RvYy54bWxQSwECLQAUAAYACAAAACEAQEvk8NsAAAAIAQAADwAAAAAAAAAAAAAA&#10;AABWBAAAZHJzL2Rvd25yZXYueG1sUEsFBgAAAAAEAAQA8wAAAF4FAAAAAA==&#10;" filled="f" stroked="f">
              <v:textbox>
                <w:txbxContent>
                  <w:p w14:paraId="45940F36" w14:textId="77777777" w:rsidR="00E40548" w:rsidRPr="00213B9A" w:rsidRDefault="00E40548" w:rsidP="00E40548">
                    <w:pPr>
                      <w:pStyle w:val="Fuzeile"/>
                      <w:tabs>
                        <w:tab w:val="right" w:pos="8280"/>
                      </w:tabs>
                      <w:ind w:right="71"/>
                      <w:jc w:val="center"/>
                      <w:rPr>
                        <w:rFonts w:cs="Arial"/>
                        <w:sz w:val="18"/>
                        <w:lang w:val="en-US"/>
                      </w:rPr>
                    </w:pPr>
                    <w:r w:rsidRPr="00213B9A">
                      <w:rPr>
                        <w:rFonts w:cs="Arial"/>
                        <w:color w:val="2B579A"/>
                        <w:sz w:val="18"/>
                        <w:shd w:val="clear" w:color="auto" w:fill="E6E6E6"/>
                      </w:rPr>
                      <w:fldChar w:fldCharType="begin"/>
                    </w:r>
                    <w:r w:rsidRPr="00213B9A">
                      <w:rPr>
                        <w:rFonts w:cs="Arial"/>
                        <w:sz w:val="18"/>
                        <w:lang w:val="en-US"/>
                      </w:rPr>
                      <w:instrText xml:space="preserve"> IF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lang w:val="en-US"/>
                      </w:rPr>
                      <w:instrText xml:space="preserve"> = 1 "" "- </w:instrText>
                    </w:r>
                    <w:r w:rsidRPr="00213B9A">
                      <w:rPr>
                        <w:rFonts w:cs="Arial"/>
                        <w:color w:val="2B579A"/>
                        <w:sz w:val="18"/>
                        <w:shd w:val="clear" w:color="auto" w:fill="E6E6E6"/>
                      </w:rPr>
                      <w:fldChar w:fldCharType="begin"/>
                    </w:r>
                    <w:r w:rsidRPr="00213B9A">
                      <w:rPr>
                        <w:rFonts w:cs="Arial"/>
                        <w:sz w:val="18"/>
                        <w:lang w:val="en-US"/>
                      </w:rPr>
                      <w:instrText xml:space="preserve"> PAGE </w:instrText>
                    </w:r>
                    <w:r w:rsidRPr="00213B9A">
                      <w:rPr>
                        <w:rFonts w:cs="Arial"/>
                        <w:color w:val="2B579A"/>
                        <w:sz w:val="18"/>
                        <w:shd w:val="clear" w:color="auto" w:fill="E6E6E6"/>
                      </w:rPr>
                      <w:fldChar w:fldCharType="separate"/>
                    </w:r>
                    <w:r w:rsidR="00FA43D0">
                      <w:rPr>
                        <w:rFonts w:cs="Arial"/>
                        <w:noProof/>
                        <w:sz w:val="18"/>
                        <w:lang w:val="en-US"/>
                      </w:rPr>
                      <w:instrText>2</w:instrText>
                    </w:r>
                    <w:r w:rsidRPr="00213B9A">
                      <w:rPr>
                        <w:rFonts w:cs="Arial"/>
                        <w:color w:val="2B579A"/>
                        <w:sz w:val="18"/>
                        <w:shd w:val="clear" w:color="auto" w:fill="E6E6E6"/>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color w:val="2B579A"/>
                        <w:sz w:val="18"/>
                        <w:shd w:val="clear" w:color="auto" w:fill="E6E6E6"/>
                      </w:rPr>
                      <w:fldChar w:fldCharType="separate"/>
                    </w:r>
                    <w:r w:rsidR="00FA43D0" w:rsidRPr="00213B9A">
                      <w:rPr>
                        <w:rFonts w:cs="Arial"/>
                        <w:noProof/>
                        <w:sz w:val="18"/>
                        <w:lang w:val="en-US"/>
                      </w:rPr>
                      <w:t xml:space="preserve">- </w:t>
                    </w:r>
                    <w:r w:rsidR="00FA43D0">
                      <w:rPr>
                        <w:rFonts w:cs="Arial"/>
                        <w:noProof/>
                        <w:sz w:val="18"/>
                        <w:lang w:val="en-US"/>
                      </w:rPr>
                      <w:t>2</w:t>
                    </w:r>
                    <w:r w:rsidR="00FA43D0" w:rsidRPr="00213B9A">
                      <w:rPr>
                        <w:rFonts w:cs="Arial"/>
                        <w:noProof/>
                        <w:sz w:val="18"/>
                      </w:rPr>
                      <w:t xml:space="preserve"> -</w:t>
                    </w:r>
                    <w:r w:rsidRPr="00213B9A">
                      <w:rPr>
                        <w:rFonts w:cs="Arial"/>
                        <w:color w:val="2B579A"/>
                        <w:sz w:val="18"/>
                        <w:shd w:val="clear" w:color="auto" w:fill="E6E6E6"/>
                      </w:rPr>
                      <w:fldChar w:fldCharType="end"/>
                    </w:r>
                  </w:p>
                </w:txbxContent>
              </v:textbox>
              <w10:wrap type="square" anchorx="margin"/>
            </v:shape>
          </w:pict>
        </mc:Fallback>
      </mc:AlternateContent>
    </w:r>
    <w:r>
      <w:rPr>
        <w:noProof/>
        <w:color w:val="2B579A"/>
        <w:shd w:val="clear" w:color="auto" w:fill="E6E6E6"/>
        <w:lang w:eastAsia="de-DE"/>
      </w:rPr>
      <w:drawing>
        <wp:anchor distT="0" distB="0" distL="114300" distR="114300" simplePos="0" relativeHeight="251658248"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92E54"/>
    <w:multiLevelType w:val="hybridMultilevel"/>
    <w:tmpl w:val="072443AE"/>
    <w:lvl w:ilvl="0" w:tplc="5A0E1C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D6485B"/>
    <w:multiLevelType w:val="hybridMultilevel"/>
    <w:tmpl w:val="245C46D2"/>
    <w:lvl w:ilvl="0" w:tplc="5A0E1C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4A4D90"/>
    <w:multiLevelType w:val="hybridMultilevel"/>
    <w:tmpl w:val="C400A7F8"/>
    <w:lvl w:ilvl="0" w:tplc="5A0E1C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6551037">
    <w:abstractNumId w:val="3"/>
  </w:num>
  <w:num w:numId="2" w16cid:durableId="682316032">
    <w:abstractNumId w:val="3"/>
  </w:num>
  <w:num w:numId="3" w16cid:durableId="1786388206">
    <w:abstractNumId w:val="3"/>
  </w:num>
  <w:num w:numId="4" w16cid:durableId="938609494">
    <w:abstractNumId w:val="3"/>
  </w:num>
  <w:num w:numId="5" w16cid:durableId="950432079">
    <w:abstractNumId w:val="3"/>
  </w:num>
  <w:num w:numId="6" w16cid:durableId="973026342">
    <w:abstractNumId w:val="5"/>
  </w:num>
  <w:num w:numId="7" w16cid:durableId="901598126">
    <w:abstractNumId w:val="1"/>
  </w:num>
  <w:num w:numId="8" w16cid:durableId="695499624">
    <w:abstractNumId w:val="2"/>
  </w:num>
  <w:num w:numId="9" w16cid:durableId="572737248">
    <w:abstractNumId w:val="6"/>
  </w:num>
  <w:num w:numId="10" w16cid:durableId="622350796">
    <w:abstractNumId w:val="0"/>
  </w:num>
  <w:num w:numId="11" w16cid:durableId="1392264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6B9B"/>
    <w:rsid w:val="0001069E"/>
    <w:rsid w:val="00010A2B"/>
    <w:rsid w:val="000167A1"/>
    <w:rsid w:val="0002006B"/>
    <w:rsid w:val="000219AF"/>
    <w:rsid w:val="000234A7"/>
    <w:rsid w:val="000242B1"/>
    <w:rsid w:val="000309BA"/>
    <w:rsid w:val="00031864"/>
    <w:rsid w:val="00032AC9"/>
    <w:rsid w:val="00033726"/>
    <w:rsid w:val="000413E7"/>
    <w:rsid w:val="00045C39"/>
    <w:rsid w:val="00046BA5"/>
    <w:rsid w:val="00047901"/>
    <w:rsid w:val="00047BEF"/>
    <w:rsid w:val="000511E4"/>
    <w:rsid w:val="00051952"/>
    <w:rsid w:val="00053611"/>
    <w:rsid w:val="00053EE8"/>
    <w:rsid w:val="00056AA7"/>
    <w:rsid w:val="0005741F"/>
    <w:rsid w:val="0006310A"/>
    <w:rsid w:val="00064EAF"/>
    <w:rsid w:val="000664BD"/>
    <w:rsid w:val="000700FD"/>
    <w:rsid w:val="00070699"/>
    <w:rsid w:val="00072545"/>
    <w:rsid w:val="000727D3"/>
    <w:rsid w:val="00075929"/>
    <w:rsid w:val="00082FA4"/>
    <w:rsid w:val="000942F4"/>
    <w:rsid w:val="00095547"/>
    <w:rsid w:val="0009780C"/>
    <w:rsid w:val="000A2004"/>
    <w:rsid w:val="000A3C21"/>
    <w:rsid w:val="000A5C3C"/>
    <w:rsid w:val="000A646F"/>
    <w:rsid w:val="000A70E0"/>
    <w:rsid w:val="000B0665"/>
    <w:rsid w:val="000B6547"/>
    <w:rsid w:val="000B6DE6"/>
    <w:rsid w:val="000B7427"/>
    <w:rsid w:val="000B78EF"/>
    <w:rsid w:val="000C0C39"/>
    <w:rsid w:val="000C1057"/>
    <w:rsid w:val="000C21B1"/>
    <w:rsid w:val="000C5ED3"/>
    <w:rsid w:val="000D13BF"/>
    <w:rsid w:val="000D1CA4"/>
    <w:rsid w:val="000E0BBA"/>
    <w:rsid w:val="000E17DB"/>
    <w:rsid w:val="000E1C7E"/>
    <w:rsid w:val="000E582E"/>
    <w:rsid w:val="000E5FCA"/>
    <w:rsid w:val="000E6F01"/>
    <w:rsid w:val="000F01AB"/>
    <w:rsid w:val="000F18A1"/>
    <w:rsid w:val="000F3E59"/>
    <w:rsid w:val="000F3E5D"/>
    <w:rsid w:val="000F6789"/>
    <w:rsid w:val="000F6F91"/>
    <w:rsid w:val="000F7849"/>
    <w:rsid w:val="00103485"/>
    <w:rsid w:val="00105B00"/>
    <w:rsid w:val="00112ADA"/>
    <w:rsid w:val="001163DF"/>
    <w:rsid w:val="001273AE"/>
    <w:rsid w:val="001306CB"/>
    <w:rsid w:val="00130DED"/>
    <w:rsid w:val="00131251"/>
    <w:rsid w:val="001314AB"/>
    <w:rsid w:val="00133D4F"/>
    <w:rsid w:val="00142618"/>
    <w:rsid w:val="0014280E"/>
    <w:rsid w:val="00150877"/>
    <w:rsid w:val="00150EB7"/>
    <w:rsid w:val="00156969"/>
    <w:rsid w:val="0016057E"/>
    <w:rsid w:val="00160659"/>
    <w:rsid w:val="00160C21"/>
    <w:rsid w:val="00162BE8"/>
    <w:rsid w:val="0016492E"/>
    <w:rsid w:val="00165ACD"/>
    <w:rsid w:val="0016642B"/>
    <w:rsid w:val="00167490"/>
    <w:rsid w:val="001708F3"/>
    <w:rsid w:val="00170C7E"/>
    <w:rsid w:val="00176873"/>
    <w:rsid w:val="00176E32"/>
    <w:rsid w:val="0017762F"/>
    <w:rsid w:val="00183112"/>
    <w:rsid w:val="00184EB2"/>
    <w:rsid w:val="0018598D"/>
    <w:rsid w:val="00185EE0"/>
    <w:rsid w:val="00186BAA"/>
    <w:rsid w:val="00186F58"/>
    <w:rsid w:val="00190B72"/>
    <w:rsid w:val="001962FB"/>
    <w:rsid w:val="0019701F"/>
    <w:rsid w:val="00197ADF"/>
    <w:rsid w:val="001A0771"/>
    <w:rsid w:val="001A1BE4"/>
    <w:rsid w:val="001A719D"/>
    <w:rsid w:val="001A73A5"/>
    <w:rsid w:val="001B0815"/>
    <w:rsid w:val="001B0A55"/>
    <w:rsid w:val="001B194C"/>
    <w:rsid w:val="001B3290"/>
    <w:rsid w:val="001B4567"/>
    <w:rsid w:val="001B5139"/>
    <w:rsid w:val="001B661E"/>
    <w:rsid w:val="001B6B72"/>
    <w:rsid w:val="001B7B82"/>
    <w:rsid w:val="001C01C9"/>
    <w:rsid w:val="001C2A4E"/>
    <w:rsid w:val="001C346A"/>
    <w:rsid w:val="001C3DFF"/>
    <w:rsid w:val="001C7AE9"/>
    <w:rsid w:val="001C7EE3"/>
    <w:rsid w:val="001D3133"/>
    <w:rsid w:val="001D51B2"/>
    <w:rsid w:val="001D7C3B"/>
    <w:rsid w:val="001E18DA"/>
    <w:rsid w:val="001E4639"/>
    <w:rsid w:val="001F0820"/>
    <w:rsid w:val="001F2280"/>
    <w:rsid w:val="001F448D"/>
    <w:rsid w:val="001F6DF2"/>
    <w:rsid w:val="001F7A20"/>
    <w:rsid w:val="002010A5"/>
    <w:rsid w:val="00206C42"/>
    <w:rsid w:val="00207863"/>
    <w:rsid w:val="00210250"/>
    <w:rsid w:val="00210F24"/>
    <w:rsid w:val="0021314E"/>
    <w:rsid w:val="00213353"/>
    <w:rsid w:val="00213B9A"/>
    <w:rsid w:val="002168E4"/>
    <w:rsid w:val="002268A2"/>
    <w:rsid w:val="00226BDB"/>
    <w:rsid w:val="00230AB6"/>
    <w:rsid w:val="00234AE2"/>
    <w:rsid w:val="00236047"/>
    <w:rsid w:val="00236446"/>
    <w:rsid w:val="00236A55"/>
    <w:rsid w:val="002418E5"/>
    <w:rsid w:val="00242E17"/>
    <w:rsid w:val="0024435D"/>
    <w:rsid w:val="00245363"/>
    <w:rsid w:val="00251981"/>
    <w:rsid w:val="0025357A"/>
    <w:rsid w:val="00256A95"/>
    <w:rsid w:val="00256B14"/>
    <w:rsid w:val="00257064"/>
    <w:rsid w:val="002579D5"/>
    <w:rsid w:val="0026065D"/>
    <w:rsid w:val="0026121F"/>
    <w:rsid w:val="0026226F"/>
    <w:rsid w:val="002630CD"/>
    <w:rsid w:val="00266866"/>
    <w:rsid w:val="00267D5E"/>
    <w:rsid w:val="00273670"/>
    <w:rsid w:val="00273AD7"/>
    <w:rsid w:val="002831C6"/>
    <w:rsid w:val="0028693C"/>
    <w:rsid w:val="00286FAB"/>
    <w:rsid w:val="0028744C"/>
    <w:rsid w:val="00287904"/>
    <w:rsid w:val="00291361"/>
    <w:rsid w:val="00291687"/>
    <w:rsid w:val="00292FCA"/>
    <w:rsid w:val="0029509D"/>
    <w:rsid w:val="00295D87"/>
    <w:rsid w:val="0029667F"/>
    <w:rsid w:val="00296E43"/>
    <w:rsid w:val="0029717A"/>
    <w:rsid w:val="002B3A0E"/>
    <w:rsid w:val="002B55F5"/>
    <w:rsid w:val="002B6253"/>
    <w:rsid w:val="002B7F67"/>
    <w:rsid w:val="002C0469"/>
    <w:rsid w:val="002C0612"/>
    <w:rsid w:val="002C09F2"/>
    <w:rsid w:val="002C72AF"/>
    <w:rsid w:val="002D0DB5"/>
    <w:rsid w:val="002D2D38"/>
    <w:rsid w:val="002D30AE"/>
    <w:rsid w:val="002D3B31"/>
    <w:rsid w:val="002D5265"/>
    <w:rsid w:val="002D54CB"/>
    <w:rsid w:val="002E4847"/>
    <w:rsid w:val="002E54A1"/>
    <w:rsid w:val="002E560E"/>
    <w:rsid w:val="002E68B5"/>
    <w:rsid w:val="002F37F7"/>
    <w:rsid w:val="002F4570"/>
    <w:rsid w:val="00301EE5"/>
    <w:rsid w:val="00302EB6"/>
    <w:rsid w:val="0030364A"/>
    <w:rsid w:val="00305905"/>
    <w:rsid w:val="0031374D"/>
    <w:rsid w:val="00315263"/>
    <w:rsid w:val="00315CE5"/>
    <w:rsid w:val="00316D74"/>
    <w:rsid w:val="0031750E"/>
    <w:rsid w:val="0032346F"/>
    <w:rsid w:val="00323F9A"/>
    <w:rsid w:val="00325E9F"/>
    <w:rsid w:val="00325EE0"/>
    <w:rsid w:val="003261EF"/>
    <w:rsid w:val="003275D3"/>
    <w:rsid w:val="00327CAB"/>
    <w:rsid w:val="00330469"/>
    <w:rsid w:val="003321D9"/>
    <w:rsid w:val="00332A92"/>
    <w:rsid w:val="003332C3"/>
    <w:rsid w:val="00340C67"/>
    <w:rsid w:val="003456C8"/>
    <w:rsid w:val="003528D8"/>
    <w:rsid w:val="0035352F"/>
    <w:rsid w:val="00384C9F"/>
    <w:rsid w:val="003854A2"/>
    <w:rsid w:val="003854B1"/>
    <w:rsid w:val="00385CA9"/>
    <w:rsid w:val="00391614"/>
    <w:rsid w:val="0039575E"/>
    <w:rsid w:val="003969C6"/>
    <w:rsid w:val="003975A6"/>
    <w:rsid w:val="003A0C3A"/>
    <w:rsid w:val="003A2AD4"/>
    <w:rsid w:val="003A43A3"/>
    <w:rsid w:val="003A4D67"/>
    <w:rsid w:val="003A62CF"/>
    <w:rsid w:val="003A729F"/>
    <w:rsid w:val="003B02BB"/>
    <w:rsid w:val="003B07CF"/>
    <w:rsid w:val="003B2788"/>
    <w:rsid w:val="003C0C02"/>
    <w:rsid w:val="003C147B"/>
    <w:rsid w:val="003C2388"/>
    <w:rsid w:val="003C26E5"/>
    <w:rsid w:val="003C3088"/>
    <w:rsid w:val="003C3B54"/>
    <w:rsid w:val="003C3DF6"/>
    <w:rsid w:val="003C42D2"/>
    <w:rsid w:val="003D17B4"/>
    <w:rsid w:val="003D3EC7"/>
    <w:rsid w:val="003E3029"/>
    <w:rsid w:val="003E3542"/>
    <w:rsid w:val="003E532C"/>
    <w:rsid w:val="003E6EB8"/>
    <w:rsid w:val="003F032E"/>
    <w:rsid w:val="003F55AD"/>
    <w:rsid w:val="004102CF"/>
    <w:rsid w:val="00415952"/>
    <w:rsid w:val="00422E1C"/>
    <w:rsid w:val="00431CEF"/>
    <w:rsid w:val="00436A20"/>
    <w:rsid w:val="00436C6E"/>
    <w:rsid w:val="00436D15"/>
    <w:rsid w:val="00441C2F"/>
    <w:rsid w:val="004442B5"/>
    <w:rsid w:val="00452BC7"/>
    <w:rsid w:val="00455E81"/>
    <w:rsid w:val="00455F69"/>
    <w:rsid w:val="004563FA"/>
    <w:rsid w:val="00470C60"/>
    <w:rsid w:val="00473CB7"/>
    <w:rsid w:val="004740DA"/>
    <w:rsid w:val="00475838"/>
    <w:rsid w:val="00487775"/>
    <w:rsid w:val="00491106"/>
    <w:rsid w:val="0049262F"/>
    <w:rsid w:val="0049268D"/>
    <w:rsid w:val="0049432B"/>
    <w:rsid w:val="0049663D"/>
    <w:rsid w:val="004A60C9"/>
    <w:rsid w:val="004A7911"/>
    <w:rsid w:val="004A7958"/>
    <w:rsid w:val="004A7BE6"/>
    <w:rsid w:val="004B0442"/>
    <w:rsid w:val="004B194E"/>
    <w:rsid w:val="004B3842"/>
    <w:rsid w:val="004B42B4"/>
    <w:rsid w:val="004B73C1"/>
    <w:rsid w:val="004C262B"/>
    <w:rsid w:val="004C33DE"/>
    <w:rsid w:val="004C6C5D"/>
    <w:rsid w:val="004C7FF2"/>
    <w:rsid w:val="004D0228"/>
    <w:rsid w:val="004D383B"/>
    <w:rsid w:val="004D7DC9"/>
    <w:rsid w:val="004E12EC"/>
    <w:rsid w:val="004E3037"/>
    <w:rsid w:val="004E4473"/>
    <w:rsid w:val="004E63D7"/>
    <w:rsid w:val="004E6F91"/>
    <w:rsid w:val="004F1240"/>
    <w:rsid w:val="004F5C88"/>
    <w:rsid w:val="004F7C62"/>
    <w:rsid w:val="004F7E63"/>
    <w:rsid w:val="0050083A"/>
    <w:rsid w:val="005036FE"/>
    <w:rsid w:val="0050610B"/>
    <w:rsid w:val="00506378"/>
    <w:rsid w:val="00507853"/>
    <w:rsid w:val="00513417"/>
    <w:rsid w:val="00513C68"/>
    <w:rsid w:val="00514C9E"/>
    <w:rsid w:val="005164B2"/>
    <w:rsid w:val="00530820"/>
    <w:rsid w:val="005308DC"/>
    <w:rsid w:val="00531A30"/>
    <w:rsid w:val="00531C22"/>
    <w:rsid w:val="00531EE1"/>
    <w:rsid w:val="005355F0"/>
    <w:rsid w:val="00544EBA"/>
    <w:rsid w:val="00545092"/>
    <w:rsid w:val="005511EA"/>
    <w:rsid w:val="00553AB2"/>
    <w:rsid w:val="00554692"/>
    <w:rsid w:val="00554A46"/>
    <w:rsid w:val="00554BEF"/>
    <w:rsid w:val="00555204"/>
    <w:rsid w:val="00557A7F"/>
    <w:rsid w:val="005603C9"/>
    <w:rsid w:val="005608CC"/>
    <w:rsid w:val="00561E32"/>
    <w:rsid w:val="00562D9C"/>
    <w:rsid w:val="005657F7"/>
    <w:rsid w:val="00571BAF"/>
    <w:rsid w:val="00571C5C"/>
    <w:rsid w:val="005721E3"/>
    <w:rsid w:val="0057236F"/>
    <w:rsid w:val="00573071"/>
    <w:rsid w:val="005734D0"/>
    <w:rsid w:val="00574B4A"/>
    <w:rsid w:val="00574DC4"/>
    <w:rsid w:val="00575716"/>
    <w:rsid w:val="00575A52"/>
    <w:rsid w:val="00581660"/>
    <w:rsid w:val="0058187B"/>
    <w:rsid w:val="00582D0A"/>
    <w:rsid w:val="005863C5"/>
    <w:rsid w:val="00587D8D"/>
    <w:rsid w:val="0059240B"/>
    <w:rsid w:val="005932E7"/>
    <w:rsid w:val="00593F1C"/>
    <w:rsid w:val="00594D7D"/>
    <w:rsid w:val="005A343F"/>
    <w:rsid w:val="005A5D8F"/>
    <w:rsid w:val="005B3CCA"/>
    <w:rsid w:val="005B59B2"/>
    <w:rsid w:val="005B6E33"/>
    <w:rsid w:val="005C0447"/>
    <w:rsid w:val="005C2180"/>
    <w:rsid w:val="005C26F0"/>
    <w:rsid w:val="005C3A9F"/>
    <w:rsid w:val="005D5257"/>
    <w:rsid w:val="005D662B"/>
    <w:rsid w:val="005D7A27"/>
    <w:rsid w:val="005E14A0"/>
    <w:rsid w:val="005E3235"/>
    <w:rsid w:val="005E3BF9"/>
    <w:rsid w:val="005E547D"/>
    <w:rsid w:val="005E7F23"/>
    <w:rsid w:val="005F042A"/>
    <w:rsid w:val="005F10CC"/>
    <w:rsid w:val="005F1B24"/>
    <w:rsid w:val="00600E33"/>
    <w:rsid w:val="00601586"/>
    <w:rsid w:val="006018DC"/>
    <w:rsid w:val="006056A3"/>
    <w:rsid w:val="0061375E"/>
    <w:rsid w:val="006148DB"/>
    <w:rsid w:val="006151DC"/>
    <w:rsid w:val="006171E3"/>
    <w:rsid w:val="0062432B"/>
    <w:rsid w:val="00624BA9"/>
    <w:rsid w:val="00625AEF"/>
    <w:rsid w:val="00627426"/>
    <w:rsid w:val="00632565"/>
    <w:rsid w:val="00633747"/>
    <w:rsid w:val="00633FFC"/>
    <w:rsid w:val="00637513"/>
    <w:rsid w:val="006464D2"/>
    <w:rsid w:val="00647E52"/>
    <w:rsid w:val="006500AF"/>
    <w:rsid w:val="00655256"/>
    <w:rsid w:val="0065527C"/>
    <w:rsid w:val="00661799"/>
    <w:rsid w:val="00664839"/>
    <w:rsid w:val="00677039"/>
    <w:rsid w:val="0068121D"/>
    <w:rsid w:val="00687CBC"/>
    <w:rsid w:val="00693569"/>
    <w:rsid w:val="006A079F"/>
    <w:rsid w:val="006A0B5C"/>
    <w:rsid w:val="006A257C"/>
    <w:rsid w:val="006A2D1D"/>
    <w:rsid w:val="006A2D5B"/>
    <w:rsid w:val="006A5AAA"/>
    <w:rsid w:val="006A7030"/>
    <w:rsid w:val="006B2088"/>
    <w:rsid w:val="006B25BC"/>
    <w:rsid w:val="006B3FE3"/>
    <w:rsid w:val="006B4E39"/>
    <w:rsid w:val="006B66BE"/>
    <w:rsid w:val="006B783F"/>
    <w:rsid w:val="006C45BD"/>
    <w:rsid w:val="006D05EA"/>
    <w:rsid w:val="006D5D09"/>
    <w:rsid w:val="006D6FBE"/>
    <w:rsid w:val="006D7F36"/>
    <w:rsid w:val="006E0AEC"/>
    <w:rsid w:val="006E4CD7"/>
    <w:rsid w:val="006E5F6B"/>
    <w:rsid w:val="006E6B82"/>
    <w:rsid w:val="006F2897"/>
    <w:rsid w:val="006F560B"/>
    <w:rsid w:val="007001F3"/>
    <w:rsid w:val="00702313"/>
    <w:rsid w:val="0070378F"/>
    <w:rsid w:val="00707E62"/>
    <w:rsid w:val="00711E2A"/>
    <w:rsid w:val="00712BDF"/>
    <w:rsid w:val="00714CCA"/>
    <w:rsid w:val="00715969"/>
    <w:rsid w:val="007171D9"/>
    <w:rsid w:val="00717FC1"/>
    <w:rsid w:val="00722B1C"/>
    <w:rsid w:val="00722B4F"/>
    <w:rsid w:val="0072383F"/>
    <w:rsid w:val="007253BB"/>
    <w:rsid w:val="00733761"/>
    <w:rsid w:val="00734353"/>
    <w:rsid w:val="00736F32"/>
    <w:rsid w:val="00740748"/>
    <w:rsid w:val="00741021"/>
    <w:rsid w:val="00741358"/>
    <w:rsid w:val="00741A4C"/>
    <w:rsid w:val="00743AC7"/>
    <w:rsid w:val="007442D3"/>
    <w:rsid w:val="00745F58"/>
    <w:rsid w:val="007474AD"/>
    <w:rsid w:val="00752DE0"/>
    <w:rsid w:val="00752F2D"/>
    <w:rsid w:val="007547F8"/>
    <w:rsid w:val="0075711D"/>
    <w:rsid w:val="00761E33"/>
    <w:rsid w:val="00770737"/>
    <w:rsid w:val="00770C93"/>
    <w:rsid w:val="007718C2"/>
    <w:rsid w:val="00771C4A"/>
    <w:rsid w:val="007744D0"/>
    <w:rsid w:val="00774683"/>
    <w:rsid w:val="00776788"/>
    <w:rsid w:val="007772A5"/>
    <w:rsid w:val="007808A5"/>
    <w:rsid w:val="00781E23"/>
    <w:rsid w:val="007838FF"/>
    <w:rsid w:val="00785192"/>
    <w:rsid w:val="00785381"/>
    <w:rsid w:val="0078561B"/>
    <w:rsid w:val="0078572E"/>
    <w:rsid w:val="00785F5C"/>
    <w:rsid w:val="0079088C"/>
    <w:rsid w:val="00792D70"/>
    <w:rsid w:val="0079608D"/>
    <w:rsid w:val="0079695F"/>
    <w:rsid w:val="007A514E"/>
    <w:rsid w:val="007A5A66"/>
    <w:rsid w:val="007A5BF1"/>
    <w:rsid w:val="007B0949"/>
    <w:rsid w:val="007B3312"/>
    <w:rsid w:val="007B52FD"/>
    <w:rsid w:val="007B5E78"/>
    <w:rsid w:val="007C1B68"/>
    <w:rsid w:val="007C3044"/>
    <w:rsid w:val="007C4D8E"/>
    <w:rsid w:val="007D0AC6"/>
    <w:rsid w:val="007D1510"/>
    <w:rsid w:val="007E16C5"/>
    <w:rsid w:val="007E42A7"/>
    <w:rsid w:val="007E560D"/>
    <w:rsid w:val="007F0B5A"/>
    <w:rsid w:val="007F4458"/>
    <w:rsid w:val="007F68FC"/>
    <w:rsid w:val="00800C82"/>
    <w:rsid w:val="00801C78"/>
    <w:rsid w:val="00805188"/>
    <w:rsid w:val="00805505"/>
    <w:rsid w:val="00806E89"/>
    <w:rsid w:val="00806F8D"/>
    <w:rsid w:val="00806FD9"/>
    <w:rsid w:val="008110B1"/>
    <w:rsid w:val="00811570"/>
    <w:rsid w:val="00811BCC"/>
    <w:rsid w:val="008131F1"/>
    <w:rsid w:val="00813298"/>
    <w:rsid w:val="00814C00"/>
    <w:rsid w:val="008217AD"/>
    <w:rsid w:val="00831919"/>
    <w:rsid w:val="00832811"/>
    <w:rsid w:val="00840836"/>
    <w:rsid w:val="008446CB"/>
    <w:rsid w:val="00844BDE"/>
    <w:rsid w:val="00860196"/>
    <w:rsid w:val="008604C9"/>
    <w:rsid w:val="008640C7"/>
    <w:rsid w:val="0086483F"/>
    <w:rsid w:val="00864983"/>
    <w:rsid w:val="00864BA0"/>
    <w:rsid w:val="00870BA4"/>
    <w:rsid w:val="00870CC2"/>
    <w:rsid w:val="00872AA8"/>
    <w:rsid w:val="0087340A"/>
    <w:rsid w:val="0087469E"/>
    <w:rsid w:val="00874EF9"/>
    <w:rsid w:val="00883915"/>
    <w:rsid w:val="00884491"/>
    <w:rsid w:val="008900EF"/>
    <w:rsid w:val="00891B1E"/>
    <w:rsid w:val="0089213E"/>
    <w:rsid w:val="00893EEE"/>
    <w:rsid w:val="008956D9"/>
    <w:rsid w:val="008A240D"/>
    <w:rsid w:val="008A2E64"/>
    <w:rsid w:val="008A344C"/>
    <w:rsid w:val="008A3D3E"/>
    <w:rsid w:val="008A5C83"/>
    <w:rsid w:val="008A6A09"/>
    <w:rsid w:val="008A73AE"/>
    <w:rsid w:val="008A7419"/>
    <w:rsid w:val="008B264D"/>
    <w:rsid w:val="008B57A1"/>
    <w:rsid w:val="008C2D04"/>
    <w:rsid w:val="008C3EE2"/>
    <w:rsid w:val="008C6B8B"/>
    <w:rsid w:val="008D0302"/>
    <w:rsid w:val="008D0F02"/>
    <w:rsid w:val="008D2A6C"/>
    <w:rsid w:val="008D6735"/>
    <w:rsid w:val="008D6E01"/>
    <w:rsid w:val="008D6F99"/>
    <w:rsid w:val="008E2F60"/>
    <w:rsid w:val="008E5C7F"/>
    <w:rsid w:val="008F1389"/>
    <w:rsid w:val="008F1D96"/>
    <w:rsid w:val="008F245E"/>
    <w:rsid w:val="008F6FD0"/>
    <w:rsid w:val="008F7CF3"/>
    <w:rsid w:val="0090034D"/>
    <w:rsid w:val="00900D9B"/>
    <w:rsid w:val="009031A3"/>
    <w:rsid w:val="00903D0C"/>
    <w:rsid w:val="00914359"/>
    <w:rsid w:val="00920C55"/>
    <w:rsid w:val="0092442D"/>
    <w:rsid w:val="00926C92"/>
    <w:rsid w:val="00927A73"/>
    <w:rsid w:val="009307F3"/>
    <w:rsid w:val="0093195E"/>
    <w:rsid w:val="00931D37"/>
    <w:rsid w:val="00940B29"/>
    <w:rsid w:val="00940E3C"/>
    <w:rsid w:val="0094642F"/>
    <w:rsid w:val="00946D1C"/>
    <w:rsid w:val="00951BBB"/>
    <w:rsid w:val="00954BA5"/>
    <w:rsid w:val="009625EF"/>
    <w:rsid w:val="0096426A"/>
    <w:rsid w:val="009650EB"/>
    <w:rsid w:val="009671D3"/>
    <w:rsid w:val="00967BBC"/>
    <w:rsid w:val="00970DEF"/>
    <w:rsid w:val="00980EFF"/>
    <w:rsid w:val="00991B90"/>
    <w:rsid w:val="00992BEE"/>
    <w:rsid w:val="00995EFA"/>
    <w:rsid w:val="00996C62"/>
    <w:rsid w:val="009973C4"/>
    <w:rsid w:val="009A0C61"/>
    <w:rsid w:val="009A155D"/>
    <w:rsid w:val="009A3E3B"/>
    <w:rsid w:val="009B436E"/>
    <w:rsid w:val="009B5BA3"/>
    <w:rsid w:val="009B72F6"/>
    <w:rsid w:val="009C06E9"/>
    <w:rsid w:val="009C077F"/>
    <w:rsid w:val="009C1D5C"/>
    <w:rsid w:val="009C3DAD"/>
    <w:rsid w:val="009C40BB"/>
    <w:rsid w:val="009C4D61"/>
    <w:rsid w:val="009C7736"/>
    <w:rsid w:val="009C7CEF"/>
    <w:rsid w:val="009C7E3B"/>
    <w:rsid w:val="009D27B0"/>
    <w:rsid w:val="009D34C0"/>
    <w:rsid w:val="009D5618"/>
    <w:rsid w:val="009D61B1"/>
    <w:rsid w:val="009E0DCC"/>
    <w:rsid w:val="009E1D3A"/>
    <w:rsid w:val="009E268F"/>
    <w:rsid w:val="009E523C"/>
    <w:rsid w:val="009E6275"/>
    <w:rsid w:val="009F176D"/>
    <w:rsid w:val="009F619C"/>
    <w:rsid w:val="00A10979"/>
    <w:rsid w:val="00A11269"/>
    <w:rsid w:val="00A17123"/>
    <w:rsid w:val="00A2300C"/>
    <w:rsid w:val="00A26B41"/>
    <w:rsid w:val="00A311B4"/>
    <w:rsid w:val="00A34EF9"/>
    <w:rsid w:val="00A4155B"/>
    <w:rsid w:val="00A41C70"/>
    <w:rsid w:val="00A41E27"/>
    <w:rsid w:val="00A42A41"/>
    <w:rsid w:val="00A43106"/>
    <w:rsid w:val="00A445EA"/>
    <w:rsid w:val="00A4464D"/>
    <w:rsid w:val="00A46A0C"/>
    <w:rsid w:val="00A46B35"/>
    <w:rsid w:val="00A507B7"/>
    <w:rsid w:val="00A52F32"/>
    <w:rsid w:val="00A5331D"/>
    <w:rsid w:val="00A57FA8"/>
    <w:rsid w:val="00A60A3E"/>
    <w:rsid w:val="00A648DA"/>
    <w:rsid w:val="00A67CC4"/>
    <w:rsid w:val="00A71D09"/>
    <w:rsid w:val="00A7288C"/>
    <w:rsid w:val="00A76384"/>
    <w:rsid w:val="00A766F8"/>
    <w:rsid w:val="00A77BFA"/>
    <w:rsid w:val="00A77CE7"/>
    <w:rsid w:val="00A80BA4"/>
    <w:rsid w:val="00A81976"/>
    <w:rsid w:val="00A83E50"/>
    <w:rsid w:val="00A91DD9"/>
    <w:rsid w:val="00A93F82"/>
    <w:rsid w:val="00A96F88"/>
    <w:rsid w:val="00AA3700"/>
    <w:rsid w:val="00AA772D"/>
    <w:rsid w:val="00AA7C03"/>
    <w:rsid w:val="00AB243C"/>
    <w:rsid w:val="00AB3BB1"/>
    <w:rsid w:val="00AB4D66"/>
    <w:rsid w:val="00AC1DBC"/>
    <w:rsid w:val="00AC361C"/>
    <w:rsid w:val="00AC4C47"/>
    <w:rsid w:val="00AC5846"/>
    <w:rsid w:val="00AD665B"/>
    <w:rsid w:val="00AE0107"/>
    <w:rsid w:val="00AE0684"/>
    <w:rsid w:val="00AE45D7"/>
    <w:rsid w:val="00AE547C"/>
    <w:rsid w:val="00AF21D0"/>
    <w:rsid w:val="00AF49B9"/>
    <w:rsid w:val="00AF51A3"/>
    <w:rsid w:val="00AF594C"/>
    <w:rsid w:val="00B02774"/>
    <w:rsid w:val="00B03B34"/>
    <w:rsid w:val="00B04E52"/>
    <w:rsid w:val="00B07BD0"/>
    <w:rsid w:val="00B1130A"/>
    <w:rsid w:val="00B12525"/>
    <w:rsid w:val="00B22959"/>
    <w:rsid w:val="00B2393F"/>
    <w:rsid w:val="00B27E25"/>
    <w:rsid w:val="00B321A5"/>
    <w:rsid w:val="00B33170"/>
    <w:rsid w:val="00B3470D"/>
    <w:rsid w:val="00B40C4A"/>
    <w:rsid w:val="00B413DE"/>
    <w:rsid w:val="00B4516E"/>
    <w:rsid w:val="00B47741"/>
    <w:rsid w:val="00B50164"/>
    <w:rsid w:val="00B50DC4"/>
    <w:rsid w:val="00B51301"/>
    <w:rsid w:val="00B51784"/>
    <w:rsid w:val="00B54BA4"/>
    <w:rsid w:val="00B57FCA"/>
    <w:rsid w:val="00B614CE"/>
    <w:rsid w:val="00B64495"/>
    <w:rsid w:val="00B64ED8"/>
    <w:rsid w:val="00B66A38"/>
    <w:rsid w:val="00B70002"/>
    <w:rsid w:val="00B73BDB"/>
    <w:rsid w:val="00B81648"/>
    <w:rsid w:val="00B816C6"/>
    <w:rsid w:val="00B82E36"/>
    <w:rsid w:val="00B83217"/>
    <w:rsid w:val="00B90F02"/>
    <w:rsid w:val="00B928C0"/>
    <w:rsid w:val="00B973C4"/>
    <w:rsid w:val="00BA4772"/>
    <w:rsid w:val="00BA69C5"/>
    <w:rsid w:val="00BB1209"/>
    <w:rsid w:val="00BB181B"/>
    <w:rsid w:val="00BB2EEE"/>
    <w:rsid w:val="00BB30C4"/>
    <w:rsid w:val="00BB5C24"/>
    <w:rsid w:val="00BB7B08"/>
    <w:rsid w:val="00BC6075"/>
    <w:rsid w:val="00BD083C"/>
    <w:rsid w:val="00BD5F38"/>
    <w:rsid w:val="00BD6D86"/>
    <w:rsid w:val="00BE1023"/>
    <w:rsid w:val="00BE6094"/>
    <w:rsid w:val="00BE62BA"/>
    <w:rsid w:val="00BE719C"/>
    <w:rsid w:val="00BE7EF1"/>
    <w:rsid w:val="00BF2E5D"/>
    <w:rsid w:val="00BF4D02"/>
    <w:rsid w:val="00C00651"/>
    <w:rsid w:val="00C00F4C"/>
    <w:rsid w:val="00C01F47"/>
    <w:rsid w:val="00C03169"/>
    <w:rsid w:val="00C03CBE"/>
    <w:rsid w:val="00C040B9"/>
    <w:rsid w:val="00C041BD"/>
    <w:rsid w:val="00C06F21"/>
    <w:rsid w:val="00C07042"/>
    <w:rsid w:val="00C10A77"/>
    <w:rsid w:val="00C123D5"/>
    <w:rsid w:val="00C15FA0"/>
    <w:rsid w:val="00C16799"/>
    <w:rsid w:val="00C24FF5"/>
    <w:rsid w:val="00C27456"/>
    <w:rsid w:val="00C31F4F"/>
    <w:rsid w:val="00C3225A"/>
    <w:rsid w:val="00C32D82"/>
    <w:rsid w:val="00C411B3"/>
    <w:rsid w:val="00C46067"/>
    <w:rsid w:val="00C52D4E"/>
    <w:rsid w:val="00C530ED"/>
    <w:rsid w:val="00C536F5"/>
    <w:rsid w:val="00C53F3A"/>
    <w:rsid w:val="00C60C4A"/>
    <w:rsid w:val="00C60D2C"/>
    <w:rsid w:val="00C62A8C"/>
    <w:rsid w:val="00C7043D"/>
    <w:rsid w:val="00C70827"/>
    <w:rsid w:val="00C764C6"/>
    <w:rsid w:val="00C811B6"/>
    <w:rsid w:val="00C82792"/>
    <w:rsid w:val="00C87339"/>
    <w:rsid w:val="00C875D8"/>
    <w:rsid w:val="00C87EFB"/>
    <w:rsid w:val="00C93A14"/>
    <w:rsid w:val="00C97DD1"/>
    <w:rsid w:val="00CA0356"/>
    <w:rsid w:val="00CA1782"/>
    <w:rsid w:val="00CB0673"/>
    <w:rsid w:val="00CB07E5"/>
    <w:rsid w:val="00CB107F"/>
    <w:rsid w:val="00CB21F8"/>
    <w:rsid w:val="00CB7239"/>
    <w:rsid w:val="00CB79A0"/>
    <w:rsid w:val="00CC0350"/>
    <w:rsid w:val="00CC0426"/>
    <w:rsid w:val="00CC064C"/>
    <w:rsid w:val="00CC2F13"/>
    <w:rsid w:val="00CC77FE"/>
    <w:rsid w:val="00CC7CD2"/>
    <w:rsid w:val="00CD24DF"/>
    <w:rsid w:val="00CD27D7"/>
    <w:rsid w:val="00CD3196"/>
    <w:rsid w:val="00CD40F9"/>
    <w:rsid w:val="00CD5944"/>
    <w:rsid w:val="00CD66D3"/>
    <w:rsid w:val="00CD7207"/>
    <w:rsid w:val="00CE0FF0"/>
    <w:rsid w:val="00CE1AB6"/>
    <w:rsid w:val="00CE3F0F"/>
    <w:rsid w:val="00CE5768"/>
    <w:rsid w:val="00CF0230"/>
    <w:rsid w:val="00CF1A58"/>
    <w:rsid w:val="00CF2CA2"/>
    <w:rsid w:val="00CF3B43"/>
    <w:rsid w:val="00CF54C0"/>
    <w:rsid w:val="00CF7647"/>
    <w:rsid w:val="00D02DD1"/>
    <w:rsid w:val="00D03888"/>
    <w:rsid w:val="00D07C22"/>
    <w:rsid w:val="00D10198"/>
    <w:rsid w:val="00D11036"/>
    <w:rsid w:val="00D12183"/>
    <w:rsid w:val="00D13454"/>
    <w:rsid w:val="00D146FE"/>
    <w:rsid w:val="00D14733"/>
    <w:rsid w:val="00D1566C"/>
    <w:rsid w:val="00D202AB"/>
    <w:rsid w:val="00D26899"/>
    <w:rsid w:val="00D27AFD"/>
    <w:rsid w:val="00D31FFF"/>
    <w:rsid w:val="00D3781A"/>
    <w:rsid w:val="00D37AEB"/>
    <w:rsid w:val="00D40711"/>
    <w:rsid w:val="00D41289"/>
    <w:rsid w:val="00D42C47"/>
    <w:rsid w:val="00D46381"/>
    <w:rsid w:val="00D478BF"/>
    <w:rsid w:val="00D51D5E"/>
    <w:rsid w:val="00D566D3"/>
    <w:rsid w:val="00D62959"/>
    <w:rsid w:val="00D6413A"/>
    <w:rsid w:val="00D656ED"/>
    <w:rsid w:val="00D67883"/>
    <w:rsid w:val="00D67E8D"/>
    <w:rsid w:val="00D7307B"/>
    <w:rsid w:val="00D7458F"/>
    <w:rsid w:val="00D75947"/>
    <w:rsid w:val="00D76BBF"/>
    <w:rsid w:val="00D77382"/>
    <w:rsid w:val="00D801B0"/>
    <w:rsid w:val="00D82C19"/>
    <w:rsid w:val="00D90010"/>
    <w:rsid w:val="00D906CF"/>
    <w:rsid w:val="00D91100"/>
    <w:rsid w:val="00D956FD"/>
    <w:rsid w:val="00D9593C"/>
    <w:rsid w:val="00DA1992"/>
    <w:rsid w:val="00DA1AB2"/>
    <w:rsid w:val="00DA4286"/>
    <w:rsid w:val="00DA518D"/>
    <w:rsid w:val="00DB0387"/>
    <w:rsid w:val="00DB2B84"/>
    <w:rsid w:val="00DB4FE6"/>
    <w:rsid w:val="00DD033D"/>
    <w:rsid w:val="00DD0C84"/>
    <w:rsid w:val="00DE030E"/>
    <w:rsid w:val="00DE04A1"/>
    <w:rsid w:val="00DE246A"/>
    <w:rsid w:val="00DE637F"/>
    <w:rsid w:val="00DE6670"/>
    <w:rsid w:val="00DF12FD"/>
    <w:rsid w:val="00DF2235"/>
    <w:rsid w:val="00DF2364"/>
    <w:rsid w:val="00DF4DC6"/>
    <w:rsid w:val="00DF70D6"/>
    <w:rsid w:val="00E00928"/>
    <w:rsid w:val="00E0208F"/>
    <w:rsid w:val="00E066AD"/>
    <w:rsid w:val="00E10475"/>
    <w:rsid w:val="00E148AA"/>
    <w:rsid w:val="00E15FAF"/>
    <w:rsid w:val="00E17242"/>
    <w:rsid w:val="00E27A02"/>
    <w:rsid w:val="00E27A48"/>
    <w:rsid w:val="00E301C3"/>
    <w:rsid w:val="00E327BE"/>
    <w:rsid w:val="00E3466A"/>
    <w:rsid w:val="00E36E16"/>
    <w:rsid w:val="00E37F77"/>
    <w:rsid w:val="00E40376"/>
    <w:rsid w:val="00E40548"/>
    <w:rsid w:val="00E40B19"/>
    <w:rsid w:val="00E4271F"/>
    <w:rsid w:val="00E52A37"/>
    <w:rsid w:val="00E52FA1"/>
    <w:rsid w:val="00E53F44"/>
    <w:rsid w:val="00E54585"/>
    <w:rsid w:val="00E56312"/>
    <w:rsid w:val="00E61120"/>
    <w:rsid w:val="00E632E4"/>
    <w:rsid w:val="00E638B4"/>
    <w:rsid w:val="00E66664"/>
    <w:rsid w:val="00E823BE"/>
    <w:rsid w:val="00E837EE"/>
    <w:rsid w:val="00E83BDB"/>
    <w:rsid w:val="00E83D5E"/>
    <w:rsid w:val="00E846DE"/>
    <w:rsid w:val="00E8574A"/>
    <w:rsid w:val="00E866CB"/>
    <w:rsid w:val="00E91075"/>
    <w:rsid w:val="00E92780"/>
    <w:rsid w:val="00E93D9D"/>
    <w:rsid w:val="00E93FD0"/>
    <w:rsid w:val="00E95307"/>
    <w:rsid w:val="00EA24DE"/>
    <w:rsid w:val="00EA55BE"/>
    <w:rsid w:val="00EA6579"/>
    <w:rsid w:val="00EA73A6"/>
    <w:rsid w:val="00EB094A"/>
    <w:rsid w:val="00EB5259"/>
    <w:rsid w:val="00EC111E"/>
    <w:rsid w:val="00EC601D"/>
    <w:rsid w:val="00ED1749"/>
    <w:rsid w:val="00ED2C5F"/>
    <w:rsid w:val="00ED3804"/>
    <w:rsid w:val="00ED50AE"/>
    <w:rsid w:val="00ED7107"/>
    <w:rsid w:val="00EE1178"/>
    <w:rsid w:val="00EE2AC7"/>
    <w:rsid w:val="00EE5963"/>
    <w:rsid w:val="00EE6A90"/>
    <w:rsid w:val="00EE6CE4"/>
    <w:rsid w:val="00EF153A"/>
    <w:rsid w:val="00EF4541"/>
    <w:rsid w:val="00EF5C8C"/>
    <w:rsid w:val="00EF7B7C"/>
    <w:rsid w:val="00F02209"/>
    <w:rsid w:val="00F11ED5"/>
    <w:rsid w:val="00F17E2E"/>
    <w:rsid w:val="00F17F80"/>
    <w:rsid w:val="00F217DE"/>
    <w:rsid w:val="00F21983"/>
    <w:rsid w:val="00F22A3C"/>
    <w:rsid w:val="00F2331B"/>
    <w:rsid w:val="00F24C57"/>
    <w:rsid w:val="00F25B12"/>
    <w:rsid w:val="00F264E5"/>
    <w:rsid w:val="00F27D22"/>
    <w:rsid w:val="00F35AD9"/>
    <w:rsid w:val="00F45C6F"/>
    <w:rsid w:val="00F46CB0"/>
    <w:rsid w:val="00F51371"/>
    <w:rsid w:val="00F5206E"/>
    <w:rsid w:val="00F521EE"/>
    <w:rsid w:val="00F5279B"/>
    <w:rsid w:val="00F55610"/>
    <w:rsid w:val="00F57486"/>
    <w:rsid w:val="00F57A08"/>
    <w:rsid w:val="00F63122"/>
    <w:rsid w:val="00F6360C"/>
    <w:rsid w:val="00F63B6B"/>
    <w:rsid w:val="00F72307"/>
    <w:rsid w:val="00F73E04"/>
    <w:rsid w:val="00F77D6A"/>
    <w:rsid w:val="00F8056B"/>
    <w:rsid w:val="00F80A61"/>
    <w:rsid w:val="00F80CDA"/>
    <w:rsid w:val="00F81AAB"/>
    <w:rsid w:val="00F82ACF"/>
    <w:rsid w:val="00F83536"/>
    <w:rsid w:val="00F84664"/>
    <w:rsid w:val="00F8657E"/>
    <w:rsid w:val="00F903DB"/>
    <w:rsid w:val="00F90CDF"/>
    <w:rsid w:val="00F91294"/>
    <w:rsid w:val="00F91A72"/>
    <w:rsid w:val="00F92E4F"/>
    <w:rsid w:val="00F9771F"/>
    <w:rsid w:val="00FA0D10"/>
    <w:rsid w:val="00FA2579"/>
    <w:rsid w:val="00FA439F"/>
    <w:rsid w:val="00FA43D0"/>
    <w:rsid w:val="00FA5606"/>
    <w:rsid w:val="00FA6335"/>
    <w:rsid w:val="00FB0C8B"/>
    <w:rsid w:val="00FB33E2"/>
    <w:rsid w:val="00FB4D3A"/>
    <w:rsid w:val="00FC37EC"/>
    <w:rsid w:val="00FC39CE"/>
    <w:rsid w:val="00FC5D13"/>
    <w:rsid w:val="00FC6646"/>
    <w:rsid w:val="00FD360A"/>
    <w:rsid w:val="00FD3F77"/>
    <w:rsid w:val="00FD4D10"/>
    <w:rsid w:val="00FE02EB"/>
    <w:rsid w:val="00FE0493"/>
    <w:rsid w:val="00FE783E"/>
    <w:rsid w:val="00FE7943"/>
    <w:rsid w:val="00FF2047"/>
    <w:rsid w:val="025B360F"/>
    <w:rsid w:val="0326BDD7"/>
    <w:rsid w:val="03CEA761"/>
    <w:rsid w:val="06B0165D"/>
    <w:rsid w:val="0837D2A7"/>
    <w:rsid w:val="0A4CE95A"/>
    <w:rsid w:val="0DE4BB91"/>
    <w:rsid w:val="10B37FBE"/>
    <w:rsid w:val="10E8AA39"/>
    <w:rsid w:val="11A087BA"/>
    <w:rsid w:val="12B82CB4"/>
    <w:rsid w:val="133C581B"/>
    <w:rsid w:val="14B99A8A"/>
    <w:rsid w:val="178B5098"/>
    <w:rsid w:val="18838417"/>
    <w:rsid w:val="1936E20D"/>
    <w:rsid w:val="1992D6E4"/>
    <w:rsid w:val="19C2D2C1"/>
    <w:rsid w:val="1A3194A5"/>
    <w:rsid w:val="1AC0FCEA"/>
    <w:rsid w:val="1C784842"/>
    <w:rsid w:val="1E5DDE8B"/>
    <w:rsid w:val="2017FC24"/>
    <w:rsid w:val="20BE04F9"/>
    <w:rsid w:val="213CC129"/>
    <w:rsid w:val="219F20BC"/>
    <w:rsid w:val="229085CF"/>
    <w:rsid w:val="23799C6A"/>
    <w:rsid w:val="245EA5EF"/>
    <w:rsid w:val="2A05C13C"/>
    <w:rsid w:val="30DA16CE"/>
    <w:rsid w:val="342A778A"/>
    <w:rsid w:val="34A06675"/>
    <w:rsid w:val="3899479A"/>
    <w:rsid w:val="38EBB022"/>
    <w:rsid w:val="3AB9A904"/>
    <w:rsid w:val="3BC06C3B"/>
    <w:rsid w:val="3E4748BB"/>
    <w:rsid w:val="4116E270"/>
    <w:rsid w:val="43E755B0"/>
    <w:rsid w:val="442729D1"/>
    <w:rsid w:val="444762ED"/>
    <w:rsid w:val="4481D8A5"/>
    <w:rsid w:val="48E1EDF4"/>
    <w:rsid w:val="490007A5"/>
    <w:rsid w:val="4C14C9F3"/>
    <w:rsid w:val="4C5DFDFB"/>
    <w:rsid w:val="4C6AF530"/>
    <w:rsid w:val="4DB09A54"/>
    <w:rsid w:val="4F0124D0"/>
    <w:rsid w:val="50472812"/>
    <w:rsid w:val="50E642D8"/>
    <w:rsid w:val="526FE372"/>
    <w:rsid w:val="538350C8"/>
    <w:rsid w:val="53E7C908"/>
    <w:rsid w:val="583D9B40"/>
    <w:rsid w:val="5844FB2F"/>
    <w:rsid w:val="58FB3A81"/>
    <w:rsid w:val="59561BDB"/>
    <w:rsid w:val="59BA59D3"/>
    <w:rsid w:val="5ABA9BDD"/>
    <w:rsid w:val="5DCEABA4"/>
    <w:rsid w:val="5E36BA51"/>
    <w:rsid w:val="5E5CD52B"/>
    <w:rsid w:val="60B968EC"/>
    <w:rsid w:val="6355DF64"/>
    <w:rsid w:val="6605A28F"/>
    <w:rsid w:val="661B58BA"/>
    <w:rsid w:val="66C1DE62"/>
    <w:rsid w:val="67388386"/>
    <w:rsid w:val="67612A50"/>
    <w:rsid w:val="678A453F"/>
    <w:rsid w:val="6998C576"/>
    <w:rsid w:val="6A675034"/>
    <w:rsid w:val="6A98CB12"/>
    <w:rsid w:val="6BC9109C"/>
    <w:rsid w:val="6C739EAF"/>
    <w:rsid w:val="6DF6A34D"/>
    <w:rsid w:val="6F31CD1A"/>
    <w:rsid w:val="6F5313D8"/>
    <w:rsid w:val="6F657F34"/>
    <w:rsid w:val="707EB50B"/>
    <w:rsid w:val="70883413"/>
    <w:rsid w:val="70AE106D"/>
    <w:rsid w:val="711FA037"/>
    <w:rsid w:val="721A856C"/>
    <w:rsid w:val="7438F057"/>
    <w:rsid w:val="74C40D25"/>
    <w:rsid w:val="752EAB88"/>
    <w:rsid w:val="75667F6B"/>
    <w:rsid w:val="75A75CFA"/>
    <w:rsid w:val="780BF5A2"/>
    <w:rsid w:val="78664C4A"/>
    <w:rsid w:val="7906DBD2"/>
    <w:rsid w:val="7C1F5FEA"/>
    <w:rsid w:val="7C2C03C0"/>
    <w:rsid w:val="7E6FF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qFormat/>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05741F"/>
    <w:pPr>
      <w:spacing w:after="0" w:line="240" w:lineRule="auto"/>
    </w:pPr>
    <w:rPr>
      <w:rFonts w:ascii="Arial" w:hAnsi="Arial"/>
      <w:lang w:val="de-DE"/>
    </w:rPr>
  </w:style>
  <w:style w:type="character" w:customStyle="1" w:styleId="ui-provider">
    <w:name w:val="ui-provider"/>
    <w:basedOn w:val="Absatz-Standardschriftart"/>
    <w:rsid w:val="000309BA"/>
  </w:style>
  <w:style w:type="character" w:styleId="Erwhnung">
    <w:name w:val="Mention"/>
    <w:basedOn w:val="Absatz-Standardschriftart"/>
    <w:uiPriority w:val="99"/>
    <w:unhideWhenUsed/>
    <w:rsid w:val="00E148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4445">
      <w:bodyDiv w:val="1"/>
      <w:marLeft w:val="0"/>
      <w:marRight w:val="0"/>
      <w:marTop w:val="0"/>
      <w:marBottom w:val="0"/>
      <w:divBdr>
        <w:top w:val="none" w:sz="0" w:space="0" w:color="auto"/>
        <w:left w:val="none" w:sz="0" w:space="0" w:color="auto"/>
        <w:bottom w:val="none" w:sz="0" w:space="0" w:color="auto"/>
        <w:right w:val="none" w:sz="0" w:space="0" w:color="auto"/>
      </w:divBdr>
    </w:div>
    <w:div w:id="1734742325">
      <w:bodyDiv w:val="1"/>
      <w:marLeft w:val="0"/>
      <w:marRight w:val="0"/>
      <w:marTop w:val="0"/>
      <w:marBottom w:val="0"/>
      <w:divBdr>
        <w:top w:val="none" w:sz="0" w:space="0" w:color="auto"/>
        <w:left w:val="none" w:sz="0" w:space="0" w:color="auto"/>
        <w:bottom w:val="none" w:sz="0" w:space="0" w:color="auto"/>
        <w:right w:val="none" w:sz="0" w:space="0" w:color="auto"/>
      </w:divBdr>
    </w:div>
    <w:div w:id="20090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EAD8DB0B2F3439E9B323DF6062455" ma:contentTypeVersion="16" ma:contentTypeDescription="Create a new document." ma:contentTypeScope="" ma:versionID="968b058804b222cf6acf36b22efed256">
  <xsd:schema xmlns:xsd="http://www.w3.org/2001/XMLSchema" xmlns:xs="http://www.w3.org/2001/XMLSchema" xmlns:p="http://schemas.microsoft.com/office/2006/metadata/properties" xmlns:ns2="09ac184f-a6cc-4a09-b02b-a80fd5addeba" xmlns:ns3="a7f3d608-9431-4d80-8016-43710fcc7200" targetNamespace="http://schemas.microsoft.com/office/2006/metadata/properties" ma:root="true" ma:fieldsID="3704f656a6a11158bbea83112e0f8af8" ns2:_="" ns3:_="">
    <xsd:import namespace="09ac184f-a6cc-4a09-b02b-a80fd5addeba"/>
    <xsd:import namespace="a7f3d608-9431-4d80-8016-43710fcc72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c184f-a6cc-4a09-b02b-a80fd5add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f3d608-9431-4d80-8016-43710fcc72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984b46-c507-4d35-8752-7bd2df81d7ea}" ma:internalName="TaxCatchAll" ma:showField="CatchAllData" ma:web="a7f3d608-9431-4d80-8016-43710fcc7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f3d608-9431-4d80-8016-43710fcc7200">
      <UserInfo>
        <DisplayName/>
        <AccountId xsi:nil="true"/>
        <AccountType/>
      </UserInfo>
    </SharedWithUsers>
    <lcf76f155ced4ddcb4097134ff3c332f xmlns="09ac184f-a6cc-4a09-b02b-a80fd5addeba">
      <Terms xmlns="http://schemas.microsoft.com/office/infopath/2007/PartnerControls"/>
    </lcf76f155ced4ddcb4097134ff3c332f>
    <TaxCatchAll xmlns="a7f3d608-9431-4d80-8016-43710fcc72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18E6F-C29F-45A7-81B4-E870E64A8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c184f-a6cc-4a09-b02b-a80fd5addeba"/>
    <ds:schemaRef ds:uri="a7f3d608-9431-4d80-8016-43710fcc7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6EE3A-E8DD-4BDE-86D1-087FDF2D643F}">
  <ds:schemaRefs>
    <ds:schemaRef ds:uri="http://schemas.microsoft.com/office/2006/metadata/properties"/>
    <ds:schemaRef ds:uri="http://schemas.microsoft.com/office/infopath/2007/PartnerControls"/>
    <ds:schemaRef ds:uri="a7f3d608-9431-4d80-8016-43710fcc7200"/>
    <ds:schemaRef ds:uri="09ac184f-a6cc-4a09-b02b-a80fd5addeba"/>
  </ds:schemaRefs>
</ds:datastoreItem>
</file>

<file path=customXml/itemProps3.xml><?xml version="1.0" encoding="utf-8"?>
<ds:datastoreItem xmlns:ds="http://schemas.openxmlformats.org/officeDocument/2006/customXml" ds:itemID="{55FDFC84-6764-4A18-98ED-8E713E4E1C96}">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827</Words>
  <Characters>6039</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2023-04-24T09:28:00Z</dcterms:created>
  <dcterms:modified xsi:type="dcterms:W3CDTF">2023-04-24T09:28:00Z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b,13,18,19,1a,1b,1c,1d</vt:lpwstr>
  </property>
  <property fmtid="{D5CDD505-2E9C-101B-9397-08002B2CF9AE}" pid="3" name="ClassificationContentMarkingFooterFontProps">
    <vt:lpwstr>#000000,8,Arial</vt:lpwstr>
  </property>
  <property fmtid="{D5CDD505-2E9C-101B-9397-08002B2CF9AE}" pid="4" name="ClassificationContentMarkingFooterText">
    <vt:lpwstr>Internal</vt:lpwstr>
  </property>
  <property fmtid="{D5CDD505-2E9C-101B-9397-08002B2CF9AE}" pid="5" name="MSIP_Label_6006a9c5-d130-408c-bc8e-3b5ecdb17aa0_Name">
    <vt:lpwstr>Recipients Have Full Control​</vt:lpwstr>
  </property>
  <property fmtid="{D5CDD505-2E9C-101B-9397-08002B2CF9AE}" pid="6" name="Order">
    <vt:i4>4493200</vt:i4>
  </property>
  <property fmtid="{D5CDD505-2E9C-101B-9397-08002B2CF9AE}" pid="7" name="MSIP_Label_6006a9c5-d130-408c-bc8e-3b5ecdb17aa0_Enabled">
    <vt:lpwstr>true</vt:lpwstr>
  </property>
  <property fmtid="{D5CDD505-2E9C-101B-9397-08002B2CF9AE}" pid="8" name="xd_ProgID">
    <vt:lpwstr/>
  </property>
  <property fmtid="{D5CDD505-2E9C-101B-9397-08002B2CF9AE}" pid="9" name="MediaServiceImageTags">
    <vt:lpwstr/>
  </property>
  <property fmtid="{D5CDD505-2E9C-101B-9397-08002B2CF9AE}" pid="10" name="ContentTypeId">
    <vt:lpwstr>0x010100C58EAD8DB0B2F3439E9B323DF6062455</vt:lpwstr>
  </property>
  <property fmtid="{D5CDD505-2E9C-101B-9397-08002B2CF9AE}" pid="11" name="ComplianceAssetId">
    <vt:lpwstr/>
  </property>
  <property fmtid="{D5CDD505-2E9C-101B-9397-08002B2CF9AE}" pid="12" name="TemplateUrl">
    <vt:lpwstr/>
  </property>
  <property fmtid="{D5CDD505-2E9C-101B-9397-08002B2CF9AE}" pid="13" name="MSIP_Label_6006a9c5-d130-408c-bc8e-3b5ecdb17aa0_SetDate">
    <vt:lpwstr>2022-08-25T11:07:47Z</vt:lpwstr>
  </property>
  <property fmtid="{D5CDD505-2E9C-101B-9397-08002B2CF9AE}" pid="14" name="_ExtendedDescription">
    <vt:lpwstr/>
  </property>
  <property fmtid="{D5CDD505-2E9C-101B-9397-08002B2CF9AE}" pid="15" name="MSIP_Label_6006a9c5-d130-408c-bc8e-3b5ecdb17aa0_ActionId">
    <vt:lpwstr>762f11e5-78ef-4a50-b65f-c39c1c7f841b</vt:lpwstr>
  </property>
  <property fmtid="{D5CDD505-2E9C-101B-9397-08002B2CF9AE}" pid="16" name="TriggerFlowInfo">
    <vt:lpwstr/>
  </property>
  <property fmtid="{D5CDD505-2E9C-101B-9397-08002B2CF9AE}" pid="17" name="MSIP_Label_6006a9c5-d130-408c-bc8e-3b5ecdb17aa0_Method">
    <vt:lpwstr>Standard</vt:lpwstr>
  </property>
  <property fmtid="{D5CDD505-2E9C-101B-9397-08002B2CF9AE}" pid="18" name="MSIP_Label_6006a9c5-d130-408c-bc8e-3b5ecdb17aa0_SiteId">
    <vt:lpwstr>8d4b558f-7b2e-40ba-ad1f-e04d79e6265a</vt:lpwstr>
  </property>
  <property fmtid="{D5CDD505-2E9C-101B-9397-08002B2CF9AE}" pid="19" name="MSIP_Label_6006a9c5-d130-408c-bc8e-3b5ecdb17aa0_ContentBits">
    <vt:lpwstr>2</vt:lpwstr>
  </property>
  <property fmtid="{D5CDD505-2E9C-101B-9397-08002B2CF9AE}" pid="20" name="xd_Signature">
    <vt:bool>false</vt:bool>
  </property>
</Properties>
</file>