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D900" w14:textId="6D2681C6" w:rsidR="008939F3" w:rsidRPr="006B74DF" w:rsidRDefault="00FB26BF" w:rsidP="00410045">
      <w:pPr>
        <w:spacing w:after="180" w:line="240" w:lineRule="auto"/>
        <w:rPr>
          <w:rFonts w:eastAsia="Times New Roman" w:cs="Arial"/>
          <w:b/>
          <w:bCs/>
          <w:position w:val="8"/>
          <w:sz w:val="36"/>
          <w:szCs w:val="28"/>
          <w:lang w:val="de-DE" w:eastAsia="de-DE"/>
        </w:rPr>
      </w:pPr>
      <w:r w:rsidRPr="00F00DF4">
        <w:rPr>
          <w:rFonts w:eastAsia="Calibri" w:cs="Arial"/>
          <w:noProof/>
          <w:sz w:val="24"/>
          <w:lang w:val="de-DE" w:eastAsia="de-DE"/>
        </w:rPr>
        <mc:AlternateContent>
          <mc:Choice Requires="wps">
            <w:drawing>
              <wp:anchor distT="0" distB="0" distL="114300" distR="114300" simplePos="0" relativeHeight="251658240"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Pres</w:t>
                            </w:r>
                            <w:r w:rsidR="00A17138">
                              <w:t>semitteilung</w:t>
                            </w:r>
                            <w:r w:rsidR="00FB26BF">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qkGgIAAEMEAAAOAAAAZHJzL2Uyb0RvYy54bWysU01v2zAMvQ/YfxB0X+y0a1AYcYqsRYYB&#10;QVsgLXpWZCk2JosapcTOfv0oxU6GbqdhF5kyKX689zi/61vDDgp9A7bk00nOmbISqsbuSv76svp0&#10;y5kPwlbCgFUlPyrP7xYfP8w7V6grqMFUChklsb7oXMnrEFyRZV7WqhV+Ak5ZcmrAVgS64i6rUHSU&#10;vTXZVZ7Psg6wcghSeU9/H05Ovkj5tVYyPGntVWCm5NRbSCemcxvPbDEXxQ6Fqxs5tCH+oYtWNJaK&#10;nlM9iCDYHps/UrWNRPCgw0RCm4HWjVRpBppmmr+bZlMLp9IsBI53Z5j8/0srHw8b94ws9F+gJwLT&#10;EN6tQX73hE3WOV8MMRFTX3iKjoP2Gtv4pREYPSRsj2c8VR+YjNlur2d5Ti5Jvs838RIBzy6vHfrw&#10;VUHLolFyJL5SB+Kw9uEUOobEYhZWjTGJM2NZV/LZ9U2eHpw9lNzYGKsS+0OaS+fRCv22pyTR3EJ1&#10;pPERTsrwTq4aamUtfHgWSFKg7kne4YkObYBKwmBxVgP+/Nv/GE8MkZezjqRVcv9jL1BxZr5Z4i7q&#10;cDRwNLajYfftPZBap7Q4TiaTHmAwo6kR2jdS/TJWIZewkmqVfDua9+EkcNoaqZbLFERqcyKs7cbJ&#10;keUI7Ev/JtAN6Afi7RFG0YniHQmn2BMNy30A3SSGLigOciGlJo6HrYqr8Ps9RV12f/ELAAD//wMA&#10;UEsDBBQABgAIAAAAIQCFe6hB5gAAABABAAAPAAAAZHJzL2Rvd25yZXYueG1sTI9PT8MwDMXvSHyH&#10;yEjcWBrKqq1rOiEqhJA4bIPtnLamrdYkVZP+GZ8e7wQXy5afn98v2c66ZSP2rrFGglgEwNAUtmxM&#10;JeHr8/VhBcx5ZUrVWoMSLuhgm97eJCou7WT2OB58xcjEuFhJqL3vYs5dUaNWbmE7NLT7tr1Wnsa+&#10;4mWvJjLXLX8Mgohr1Rj6UKsOX2oszodBS9j95Mfo4zRcpuw9G/d4fhuWIpTy/m7ONlSeN8A8zv7v&#10;Aq4MlB9SCpbbwZSOtRJWQqxJKiEKl8CuAhEIQsypC5/WwNOE/wdJfwEAAP//AwBQSwECLQAUAAYA&#10;CAAAACEAtoM4kv4AAADhAQAAEwAAAAAAAAAAAAAAAAAAAAAAW0NvbnRlbnRfVHlwZXNdLnhtbFBL&#10;AQItABQABgAIAAAAIQA4/SH/1gAAAJQBAAALAAAAAAAAAAAAAAAAAC8BAABfcmVscy8ucmVsc1BL&#10;AQItABQABgAIAAAAIQABOoqkGgIAAEMEAAAOAAAAAAAAAAAAAAAAAC4CAABkcnMvZTJvRG9jLnht&#10;bFBLAQItABQABgAIAAAAIQCFe6hB5gAAABABAAAPAAAAAAAAAAAAAAAAAHQEAABkcnMvZG93bnJl&#10;di54bWxQSwUGAAAAAAQABADzAAAAhwUAAAAA&#10;" filled="f" stroked="f" strokeweight=".5pt">
                <v:textbox inset="0,0,0,0">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Pres</w:t>
                      </w:r>
                      <w:r w:rsidR="00A17138">
                        <w:t>semitteilung</w:t>
                      </w:r>
                      <w:r w:rsidR="00FB26BF">
                        <w:br/>
                      </w:r>
                    </w:p>
                  </w:txbxContent>
                </v:textbox>
                <w10:wrap anchorx="page" anchory="page"/>
              </v:shape>
            </w:pict>
          </mc:Fallback>
        </mc:AlternateContent>
      </w:r>
      <w:r w:rsidR="008939F3" w:rsidRPr="006B74DF">
        <w:rPr>
          <w:rFonts w:eastAsia="Calibri" w:cs="Arial"/>
          <w:noProof/>
          <w:szCs w:val="24"/>
          <w:lang w:val="de-DE" w:eastAsia="de-DE"/>
        </w:rPr>
        <mc:AlternateContent>
          <mc:Choice Requires="wps">
            <w:drawing>
              <wp:anchor distT="4294967292" distB="4294967292" distL="114300" distR="114300" simplePos="0" relativeHeight="251658241" behindDoc="0" locked="0" layoutInCell="1" allowOverlap="1" wp14:anchorId="0E9D85B8" wp14:editId="4C1FAF5F">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02D85" id="Line 3"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8939F3" w:rsidRPr="006B74DF">
        <w:rPr>
          <w:rFonts w:eastAsia="Calibri" w:cs="Arial"/>
          <w:noProof/>
          <w:szCs w:val="24"/>
          <w:lang w:val="de-DE" w:eastAsia="de-DE"/>
        </w:rPr>
        <mc:AlternateContent>
          <mc:Choice Requires="wps">
            <w:drawing>
              <wp:anchor distT="4294967292" distB="4294967292" distL="114300" distR="114300" simplePos="0" relativeHeight="251658242" behindDoc="0" locked="0" layoutInCell="1" allowOverlap="1" wp14:anchorId="7697ACF2" wp14:editId="33D2AD2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CE96F" id="Line 4" o:spid="_x0000_s1026" style="position:absolute;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81557D" w:rsidRPr="006B74DF">
        <w:rPr>
          <w:rFonts w:eastAsia="Times New Roman" w:cs="Arial"/>
          <w:b/>
          <w:bCs/>
          <w:position w:val="8"/>
          <w:sz w:val="36"/>
          <w:szCs w:val="28"/>
          <w:lang w:val="de-DE" w:eastAsia="de-DE"/>
        </w:rPr>
        <w:t>Continental</w:t>
      </w:r>
      <w:r w:rsidR="00671D20" w:rsidRPr="006B74DF">
        <w:rPr>
          <w:rFonts w:eastAsia="Times New Roman" w:cs="Arial"/>
          <w:b/>
          <w:bCs/>
          <w:position w:val="8"/>
          <w:sz w:val="36"/>
          <w:szCs w:val="28"/>
          <w:lang w:val="de-DE" w:eastAsia="de-DE"/>
        </w:rPr>
        <w:t>:</w:t>
      </w:r>
      <w:r w:rsidR="0081557D" w:rsidRPr="006B74DF">
        <w:rPr>
          <w:rFonts w:eastAsia="Times New Roman" w:cs="Arial"/>
          <w:b/>
          <w:bCs/>
          <w:position w:val="8"/>
          <w:sz w:val="36"/>
          <w:szCs w:val="28"/>
          <w:lang w:val="de-DE" w:eastAsia="de-DE"/>
        </w:rPr>
        <w:t xml:space="preserve"> </w:t>
      </w:r>
      <w:r w:rsidR="00671D20" w:rsidRPr="006B74DF">
        <w:rPr>
          <w:rFonts w:eastAsia="Times New Roman" w:cs="Arial"/>
          <w:b/>
          <w:bCs/>
          <w:position w:val="8"/>
          <w:sz w:val="36"/>
          <w:szCs w:val="28"/>
          <w:lang w:val="de-DE" w:eastAsia="de-DE"/>
        </w:rPr>
        <w:t>N</w:t>
      </w:r>
      <w:r w:rsidR="007A528D" w:rsidRPr="006B74DF">
        <w:rPr>
          <w:rFonts w:eastAsia="Times New Roman" w:cs="Arial"/>
          <w:b/>
          <w:bCs/>
          <w:position w:val="8"/>
          <w:sz w:val="36"/>
          <w:szCs w:val="28"/>
          <w:lang w:val="de-DE" w:eastAsia="de-DE"/>
        </w:rPr>
        <w:t xml:space="preserve">eue Leiter der </w:t>
      </w:r>
      <w:r w:rsidR="000F7425">
        <w:rPr>
          <w:rFonts w:eastAsia="Times New Roman" w:cs="Arial"/>
          <w:b/>
          <w:bCs/>
          <w:position w:val="8"/>
          <w:sz w:val="36"/>
          <w:szCs w:val="28"/>
          <w:lang w:val="de-DE" w:eastAsia="de-DE"/>
        </w:rPr>
        <w:t>Forschung und Entwicklung</w:t>
      </w:r>
      <w:r w:rsidR="007A528D" w:rsidRPr="006B74DF">
        <w:rPr>
          <w:rFonts w:eastAsia="Times New Roman" w:cs="Arial"/>
          <w:b/>
          <w:bCs/>
          <w:position w:val="8"/>
          <w:sz w:val="36"/>
          <w:szCs w:val="28"/>
          <w:lang w:val="de-DE" w:eastAsia="de-DE"/>
        </w:rPr>
        <w:t xml:space="preserve"> </w:t>
      </w:r>
      <w:r w:rsidR="000F7425">
        <w:rPr>
          <w:rFonts w:eastAsia="Times New Roman" w:cs="Arial"/>
          <w:b/>
          <w:bCs/>
          <w:position w:val="8"/>
          <w:sz w:val="36"/>
          <w:szCs w:val="28"/>
          <w:lang w:val="de-DE" w:eastAsia="de-DE"/>
        </w:rPr>
        <w:t xml:space="preserve">Pkw-Reifen Ersatzgeschäft </w:t>
      </w:r>
      <w:r w:rsidR="0031035E" w:rsidRPr="006B74DF">
        <w:rPr>
          <w:rFonts w:eastAsia="Times New Roman" w:cs="Arial"/>
          <w:b/>
          <w:bCs/>
          <w:position w:val="8"/>
          <w:sz w:val="36"/>
          <w:szCs w:val="28"/>
          <w:lang w:val="de-DE" w:eastAsia="de-DE"/>
        </w:rPr>
        <w:t>s</w:t>
      </w:r>
      <w:r w:rsidR="004D558D" w:rsidRPr="006B74DF">
        <w:rPr>
          <w:rFonts w:eastAsia="Times New Roman" w:cs="Arial"/>
          <w:b/>
          <w:bCs/>
          <w:position w:val="8"/>
          <w:sz w:val="36"/>
          <w:szCs w:val="28"/>
          <w:lang w:val="de-DE" w:eastAsia="de-DE"/>
        </w:rPr>
        <w:t>o</w:t>
      </w:r>
      <w:r w:rsidR="0031035E" w:rsidRPr="006B74DF">
        <w:rPr>
          <w:rFonts w:eastAsia="Times New Roman" w:cs="Arial"/>
          <w:b/>
          <w:bCs/>
          <w:position w:val="8"/>
          <w:sz w:val="36"/>
          <w:szCs w:val="28"/>
          <w:lang w:val="de-DE" w:eastAsia="de-DE"/>
        </w:rPr>
        <w:t>wie</w:t>
      </w:r>
      <w:r w:rsidR="00671D20" w:rsidRPr="006B74DF">
        <w:rPr>
          <w:rFonts w:eastAsia="Times New Roman" w:cs="Arial"/>
          <w:b/>
          <w:bCs/>
          <w:position w:val="8"/>
          <w:sz w:val="36"/>
          <w:szCs w:val="28"/>
          <w:lang w:val="de-DE" w:eastAsia="de-DE"/>
        </w:rPr>
        <w:t xml:space="preserve"> der</w:t>
      </w:r>
      <w:r w:rsidR="0031035E" w:rsidRPr="006B74DF">
        <w:rPr>
          <w:rFonts w:eastAsia="Times New Roman" w:cs="Arial"/>
          <w:b/>
          <w:bCs/>
          <w:position w:val="8"/>
          <w:sz w:val="36"/>
          <w:szCs w:val="28"/>
          <w:lang w:val="de-DE" w:eastAsia="de-DE"/>
        </w:rPr>
        <w:t xml:space="preserve"> neuen</w:t>
      </w:r>
      <w:r w:rsidR="00671D20" w:rsidRPr="006B74DF">
        <w:rPr>
          <w:rFonts w:eastAsia="Times New Roman" w:cs="Arial"/>
          <w:b/>
          <w:bCs/>
          <w:position w:val="8"/>
          <w:sz w:val="36"/>
          <w:szCs w:val="28"/>
          <w:lang w:val="de-DE" w:eastAsia="de-DE"/>
        </w:rPr>
        <w:t xml:space="preserve"> </w:t>
      </w:r>
      <w:r w:rsidR="00407D8D" w:rsidRPr="006B74DF">
        <w:rPr>
          <w:rFonts w:eastAsia="Times New Roman" w:cs="Arial"/>
          <w:b/>
          <w:bCs/>
          <w:position w:val="8"/>
          <w:sz w:val="36"/>
          <w:szCs w:val="28"/>
          <w:lang w:val="de-DE" w:eastAsia="de-DE"/>
        </w:rPr>
        <w:t xml:space="preserve">Abteilung </w:t>
      </w:r>
      <w:r w:rsidR="0031035E" w:rsidRPr="006B74DF">
        <w:rPr>
          <w:rFonts w:eastAsia="Times New Roman" w:cs="Arial"/>
          <w:b/>
          <w:bCs/>
          <w:position w:val="8"/>
          <w:sz w:val="36"/>
          <w:szCs w:val="28"/>
          <w:lang w:val="de-DE" w:eastAsia="de-DE"/>
        </w:rPr>
        <w:t xml:space="preserve">Innovationen und </w:t>
      </w:r>
      <w:r w:rsidR="00B41BF1" w:rsidRPr="006B74DF">
        <w:rPr>
          <w:rFonts w:eastAsia="Times New Roman" w:cs="Arial"/>
          <w:b/>
          <w:bCs/>
          <w:position w:val="8"/>
          <w:sz w:val="36"/>
          <w:szCs w:val="28"/>
          <w:lang w:val="de-DE" w:eastAsia="de-DE"/>
        </w:rPr>
        <w:t>a</w:t>
      </w:r>
      <w:r w:rsidR="00671D20" w:rsidRPr="006B74DF">
        <w:rPr>
          <w:rFonts w:eastAsia="Times New Roman" w:cs="Arial"/>
          <w:b/>
          <w:bCs/>
          <w:position w:val="8"/>
          <w:sz w:val="36"/>
          <w:szCs w:val="28"/>
          <w:lang w:val="de-DE" w:eastAsia="de-DE"/>
        </w:rPr>
        <w:t xml:space="preserve">ngewandte </w:t>
      </w:r>
      <w:r w:rsidR="00256243" w:rsidRPr="006B74DF">
        <w:rPr>
          <w:rFonts w:eastAsia="Times New Roman" w:cs="Arial"/>
          <w:b/>
          <w:bCs/>
          <w:position w:val="8"/>
          <w:sz w:val="36"/>
          <w:szCs w:val="28"/>
          <w:lang w:val="de-DE" w:eastAsia="de-DE"/>
        </w:rPr>
        <w:t>Reifen</w:t>
      </w:r>
      <w:r w:rsidR="00F00DF4">
        <w:rPr>
          <w:rFonts w:eastAsia="Times New Roman" w:cs="Arial"/>
          <w:b/>
          <w:bCs/>
          <w:position w:val="8"/>
          <w:sz w:val="36"/>
          <w:szCs w:val="28"/>
          <w:lang w:val="de-DE" w:eastAsia="de-DE"/>
        </w:rPr>
        <w:t>f</w:t>
      </w:r>
      <w:r w:rsidR="00671D20" w:rsidRPr="006B74DF">
        <w:rPr>
          <w:rFonts w:eastAsia="Times New Roman" w:cs="Arial"/>
          <w:b/>
          <w:bCs/>
          <w:position w:val="8"/>
          <w:sz w:val="36"/>
          <w:szCs w:val="28"/>
          <w:lang w:val="de-DE" w:eastAsia="de-DE"/>
        </w:rPr>
        <w:t>orschung</w:t>
      </w:r>
      <w:r w:rsidR="0081557D" w:rsidRPr="006B74DF">
        <w:rPr>
          <w:rFonts w:eastAsia="Times New Roman" w:cs="Arial"/>
          <w:b/>
          <w:bCs/>
          <w:position w:val="8"/>
          <w:sz w:val="36"/>
          <w:szCs w:val="28"/>
          <w:lang w:val="de-DE" w:eastAsia="de-DE"/>
        </w:rPr>
        <w:t xml:space="preserve"> </w:t>
      </w:r>
    </w:p>
    <w:p w14:paraId="66957155" w14:textId="24193926" w:rsidR="000260FD" w:rsidRPr="006B74DF" w:rsidRDefault="00256243" w:rsidP="00F00DF4">
      <w:pPr>
        <w:pStyle w:val="02-Bullet"/>
      </w:pPr>
      <w:r w:rsidRPr="006B74DF">
        <w:t>Edw</w:t>
      </w:r>
      <w:r w:rsidR="001B60A3" w:rsidRPr="006B74DF">
        <w:t>in</w:t>
      </w:r>
      <w:r w:rsidRPr="006B74DF">
        <w:t xml:space="preserve"> G</w:t>
      </w:r>
      <w:r w:rsidR="000D58ED" w:rsidRPr="006B74DF">
        <w:t>oudswaard</w:t>
      </w:r>
      <w:r w:rsidR="00220577" w:rsidRPr="006B74DF">
        <w:t xml:space="preserve"> leitet </w:t>
      </w:r>
      <w:r w:rsidR="00AB3068" w:rsidRPr="006B74DF">
        <w:t>Forschung und Entwicklung Pkw-Reifen Ersatzgeschäft weltweit</w:t>
      </w:r>
    </w:p>
    <w:p w14:paraId="04AEA943" w14:textId="61B20310" w:rsidR="003F53D1" w:rsidRPr="006B74DF" w:rsidRDefault="003F53D1" w:rsidP="00F00DF4">
      <w:pPr>
        <w:pStyle w:val="02-Bullet"/>
      </w:pPr>
      <w:r w:rsidRPr="006B74DF">
        <w:t>Prof. Dr. Burkhard Wies übernimmt Leitung neu geschaffener Abteilung „</w:t>
      </w:r>
      <w:r w:rsidR="003264DE" w:rsidRPr="006B74DF">
        <w:t>Innovationen und a</w:t>
      </w:r>
      <w:r w:rsidRPr="006B74DF">
        <w:t>ngewandte Rei</w:t>
      </w:r>
      <w:r w:rsidR="00F26D1E" w:rsidRPr="006B74DF">
        <w:t>f</w:t>
      </w:r>
      <w:r w:rsidRPr="006B74DF">
        <w:t>enforschung“</w:t>
      </w:r>
    </w:p>
    <w:p w14:paraId="6ACA5584" w14:textId="112396B2" w:rsidR="00F86B10" w:rsidRPr="006B74DF" w:rsidRDefault="008939F3" w:rsidP="00F00DF4">
      <w:pPr>
        <w:pStyle w:val="01-TextPress"/>
      </w:pPr>
      <w:r w:rsidRPr="006B74DF">
        <w:t xml:space="preserve">Hannover, </w:t>
      </w:r>
      <w:r w:rsidR="00677D16">
        <w:t xml:space="preserve">25. </w:t>
      </w:r>
      <w:r w:rsidR="00560357" w:rsidRPr="006B74DF">
        <w:t>April</w:t>
      </w:r>
      <w:r w:rsidR="2A657194" w:rsidRPr="006B74DF">
        <w:t xml:space="preserve"> </w:t>
      </w:r>
      <w:r w:rsidR="00281339" w:rsidRPr="006B74DF">
        <w:t>202</w:t>
      </w:r>
      <w:r w:rsidR="00277044" w:rsidRPr="006B74DF">
        <w:t>3</w:t>
      </w:r>
      <w:r w:rsidRPr="006B74DF">
        <w:t>.</w:t>
      </w:r>
      <w:r w:rsidR="005243B6" w:rsidRPr="006B74DF">
        <w:t xml:space="preserve"> </w:t>
      </w:r>
      <w:r w:rsidR="00F26D1E" w:rsidRPr="006B74DF">
        <w:t>In der Forschung und Entwicklung Pkw-Reifen von Continental wurden zwei Leitungspositionen neu besetzt. So hat Edw</w:t>
      </w:r>
      <w:r w:rsidR="001B60A3" w:rsidRPr="006B74DF">
        <w:t>in</w:t>
      </w:r>
      <w:r w:rsidR="00F26D1E" w:rsidRPr="006B74DF">
        <w:t xml:space="preserve"> Goudswaar</w:t>
      </w:r>
      <w:r w:rsidR="003016DD" w:rsidRPr="006B74DF">
        <w:t>d</w:t>
      </w:r>
      <w:r w:rsidR="00F26D1E" w:rsidRPr="006B74DF">
        <w:t xml:space="preserve"> die </w:t>
      </w:r>
      <w:r w:rsidR="00BE5FB6" w:rsidRPr="006B74DF">
        <w:t>Abteilung</w:t>
      </w:r>
      <w:r w:rsidR="00ED5616" w:rsidRPr="006B74DF">
        <w:t xml:space="preserve"> Forschung und Entwicklung </w:t>
      </w:r>
      <w:r w:rsidR="00EA28EF" w:rsidRPr="006B74DF">
        <w:t>der</w:t>
      </w:r>
      <w:r w:rsidR="00ED5616" w:rsidRPr="006B74DF">
        <w:t xml:space="preserve"> </w:t>
      </w:r>
      <w:r w:rsidR="00B26EDB" w:rsidRPr="006B74DF">
        <w:t>Pkw-E</w:t>
      </w:r>
      <w:r w:rsidR="00ED5616" w:rsidRPr="006B74DF">
        <w:t>rsatzgeschäfts</w:t>
      </w:r>
      <w:r w:rsidR="00B26EDB" w:rsidRPr="006B74DF">
        <w:t>reifen</w:t>
      </w:r>
      <w:r w:rsidR="00C54111" w:rsidRPr="006B74DF">
        <w:t xml:space="preserve"> weltweit übernommen. Prof. Dr. Burkhard Wies</w:t>
      </w:r>
      <w:r w:rsidR="002C19BA" w:rsidRPr="006B74DF">
        <w:t>, der diese Aufgabe verantwortete,</w:t>
      </w:r>
      <w:r w:rsidR="00C54111" w:rsidRPr="006B74DF">
        <w:t xml:space="preserve"> </w:t>
      </w:r>
      <w:r w:rsidR="008C2C33" w:rsidRPr="006B74DF">
        <w:t>leitet nun</w:t>
      </w:r>
      <w:r w:rsidR="00C54111" w:rsidRPr="006B74DF">
        <w:t xml:space="preserve"> </w:t>
      </w:r>
      <w:r w:rsidR="002C19BA" w:rsidRPr="006B74DF">
        <w:t>die neu geschaffene Abteilung „</w:t>
      </w:r>
      <w:r w:rsidR="003264DE" w:rsidRPr="006B74DF">
        <w:t>Innovationen und a</w:t>
      </w:r>
      <w:r w:rsidR="002C19BA" w:rsidRPr="006B74DF">
        <w:t xml:space="preserve">ngewandte </w:t>
      </w:r>
      <w:r w:rsidR="00794DE2" w:rsidRPr="006B74DF">
        <w:t>Reifenf</w:t>
      </w:r>
      <w:r w:rsidR="002C19BA" w:rsidRPr="006B74DF">
        <w:t>orsc</w:t>
      </w:r>
      <w:r w:rsidR="00794DE2" w:rsidRPr="006B74DF">
        <w:t>hung“</w:t>
      </w:r>
      <w:r w:rsidR="008C2C33" w:rsidRPr="006B74DF">
        <w:t>.</w:t>
      </w:r>
      <w:r w:rsidR="008759AE" w:rsidRPr="006B74DF">
        <w:t xml:space="preserve"> Beide Positionen sind zum 1. Januar 2023 besetzt worden</w:t>
      </w:r>
      <w:r w:rsidR="001E0308" w:rsidRPr="006B74DF">
        <w:t>.</w:t>
      </w:r>
    </w:p>
    <w:p w14:paraId="7813ECF4" w14:textId="411B519C" w:rsidR="0081557D" w:rsidRPr="006B74DF" w:rsidRDefault="00F86B10" w:rsidP="00F00DF4">
      <w:pPr>
        <w:pStyle w:val="01-TextPress"/>
      </w:pPr>
      <w:r w:rsidRPr="006B74DF">
        <w:t>Goudswaar</w:t>
      </w:r>
      <w:r w:rsidR="0081054F" w:rsidRPr="006B74DF">
        <w:t>d</w:t>
      </w:r>
      <w:r w:rsidRPr="006B74DF">
        <w:t xml:space="preserve"> ist seit 2006 bei Continental tätig und hat</w:t>
      </w:r>
      <w:r w:rsidR="007253CE" w:rsidRPr="006B74DF">
        <w:t>te</w:t>
      </w:r>
      <w:r w:rsidRPr="006B74DF">
        <w:t xml:space="preserve"> diverse Führungspositionen im </w:t>
      </w:r>
      <w:r w:rsidR="007253CE" w:rsidRPr="006B74DF">
        <w:t>Pkw- und Zweiradbereich</w:t>
      </w:r>
      <w:r w:rsidR="007266D9" w:rsidRPr="006B74DF">
        <w:t xml:space="preserve"> in Europa und international inne. Wies ist seit </w:t>
      </w:r>
      <w:r w:rsidR="00987039" w:rsidRPr="006B74DF">
        <w:t>19</w:t>
      </w:r>
      <w:r w:rsidR="00EE2909" w:rsidRPr="006B74DF">
        <w:t>93</w:t>
      </w:r>
      <w:r w:rsidR="00987039" w:rsidRPr="006B74DF">
        <w:t xml:space="preserve"> bei Continental </w:t>
      </w:r>
      <w:r w:rsidR="00BE51FB" w:rsidRPr="006B74DF">
        <w:t>und hat dabei viele Führungspositionen</w:t>
      </w:r>
      <w:r w:rsidR="00181157" w:rsidRPr="006B74DF">
        <w:t xml:space="preserve"> </w:t>
      </w:r>
      <w:r w:rsidR="00CC32E2" w:rsidRPr="006B74DF">
        <w:t>in der Forschung und Entwicklung</w:t>
      </w:r>
      <w:r w:rsidR="00181157" w:rsidRPr="006B74DF">
        <w:t xml:space="preserve"> </w:t>
      </w:r>
      <w:r w:rsidR="00877533" w:rsidRPr="006B74DF">
        <w:t>weltweit</w:t>
      </w:r>
      <w:r w:rsidR="00BE51FB" w:rsidRPr="006B74DF">
        <w:t xml:space="preserve"> </w:t>
      </w:r>
      <w:r w:rsidR="00B24D22" w:rsidRPr="006B74DF">
        <w:t>verantwortet.</w:t>
      </w:r>
    </w:p>
    <w:p w14:paraId="1FC3AD34" w14:textId="1CA579E9" w:rsidR="00C7774D" w:rsidRPr="006B74DF" w:rsidRDefault="00C7774D" w:rsidP="00F00DF4">
      <w:pPr>
        <w:pStyle w:val="01-TextPress"/>
      </w:pPr>
      <w:r w:rsidRPr="006B74DF">
        <w:t>„</w:t>
      </w:r>
      <w:r w:rsidR="00D13D3B" w:rsidRPr="006B74DF">
        <w:t>I</w:t>
      </w:r>
      <w:r w:rsidRPr="006B74DF">
        <w:t xml:space="preserve">ch freue mich, mit meinen neuen Aufgaben </w:t>
      </w:r>
      <w:r w:rsidR="002F32C5" w:rsidRPr="006B74DF">
        <w:t xml:space="preserve">in einem hochmotivierten Team </w:t>
      </w:r>
      <w:r w:rsidR="00014A8C" w:rsidRPr="006B74DF">
        <w:t>Produkte neu</w:t>
      </w:r>
      <w:r w:rsidR="003C594E" w:rsidRPr="006B74DF">
        <w:t>-</w:t>
      </w:r>
      <w:r w:rsidR="00014A8C" w:rsidRPr="006B74DF">
        <w:t xml:space="preserve"> und weiterzuentwickeln</w:t>
      </w:r>
      <w:r w:rsidR="00F2054C" w:rsidRPr="006B74DF">
        <w:t xml:space="preserve"> </w:t>
      </w:r>
      <w:r w:rsidR="00984035" w:rsidRPr="006B74DF">
        <w:t>und Autofahre</w:t>
      </w:r>
      <w:r w:rsidR="0088674A" w:rsidRPr="006B74DF">
        <w:t>r</w:t>
      </w:r>
      <w:r w:rsidR="00984035" w:rsidRPr="006B74DF">
        <w:t xml:space="preserve">n </w:t>
      </w:r>
      <w:r w:rsidR="0084427A" w:rsidRPr="006B74DF">
        <w:t xml:space="preserve">Reifen auf dem neuesten Stand der Technik anbieten zu können“, </w:t>
      </w:r>
      <w:r w:rsidR="001639BF" w:rsidRPr="006B74DF">
        <w:t>sagt Goudswaar</w:t>
      </w:r>
      <w:r w:rsidR="008E795B" w:rsidRPr="006B74DF">
        <w:t>d</w:t>
      </w:r>
      <w:r w:rsidR="001639BF" w:rsidRPr="006B74DF">
        <w:t>. „Gerade</w:t>
      </w:r>
      <w:r w:rsidR="00F2054C" w:rsidRPr="006B74DF">
        <w:t xml:space="preserve"> Innovationen und </w:t>
      </w:r>
      <w:r w:rsidR="009E1A1C" w:rsidRPr="006B74DF">
        <w:t>Ergebnisse</w:t>
      </w:r>
      <w:r w:rsidR="001639BF" w:rsidRPr="006B74DF">
        <w:t xml:space="preserve"> angewandte</w:t>
      </w:r>
      <w:r w:rsidR="00B276BE" w:rsidRPr="006B74DF">
        <w:t>r</w:t>
      </w:r>
      <w:r w:rsidR="001639BF" w:rsidRPr="006B74DF">
        <w:t xml:space="preserve"> Forschung </w:t>
      </w:r>
      <w:r w:rsidR="00B445B0" w:rsidRPr="006B74DF">
        <w:t>stell</w:t>
      </w:r>
      <w:r w:rsidR="00F2054C" w:rsidRPr="006B74DF">
        <w:t>en</w:t>
      </w:r>
      <w:r w:rsidR="00B445B0" w:rsidRPr="006B74DF">
        <w:t xml:space="preserve"> sicher, dass wir unseren Vorsprung in der Reifenentwicklung und -fertigung </w:t>
      </w:r>
      <w:r w:rsidR="00297DAB" w:rsidRPr="006B74DF">
        <w:t xml:space="preserve">auch künftig </w:t>
      </w:r>
      <w:r w:rsidR="00D13D3B" w:rsidRPr="006B74DF">
        <w:t>halten und weiterhin Hightech</w:t>
      </w:r>
      <w:r w:rsidR="00F2054C" w:rsidRPr="006B74DF">
        <w:t>produkte</w:t>
      </w:r>
      <w:r w:rsidR="00D13D3B" w:rsidRPr="006B74DF">
        <w:t xml:space="preserve"> herstellen </w:t>
      </w:r>
      <w:r w:rsidR="008759AE" w:rsidRPr="006B74DF">
        <w:t>werden</w:t>
      </w:r>
      <w:r w:rsidR="00D13D3B" w:rsidRPr="006B74DF">
        <w:t>“, ergänzt Wies</w:t>
      </w:r>
      <w:r w:rsidR="00FD31C8" w:rsidRPr="006B74DF">
        <w:t>, der auch eine</w:t>
      </w:r>
      <w:r w:rsidR="008533B6" w:rsidRPr="006B74DF">
        <w:t>n</w:t>
      </w:r>
      <w:r w:rsidR="00FD31C8" w:rsidRPr="006B74DF">
        <w:t xml:space="preserve"> Lehrauftrag an der </w:t>
      </w:r>
      <w:r w:rsidR="00C75B2B" w:rsidRPr="006B74DF">
        <w:t>Leibniz-</w:t>
      </w:r>
      <w:r w:rsidR="00FD31C8" w:rsidRPr="006B74DF">
        <w:t>Universität Hannover innehat</w:t>
      </w:r>
      <w:r w:rsidR="00D13D3B" w:rsidRPr="006B74DF">
        <w:t>.</w:t>
      </w:r>
    </w:p>
    <w:p w14:paraId="53826772" w14:textId="571C9FCA" w:rsidR="008939F3" w:rsidRPr="006B74DF" w:rsidRDefault="000566B1" w:rsidP="00F44595">
      <w:pPr>
        <w:rPr>
          <w:rFonts w:eastAsia="Times New Roman" w:cs="Arial"/>
          <w:b/>
          <w:sz w:val="20"/>
          <w:szCs w:val="20"/>
          <w:lang w:val="de-DE" w:eastAsia="de-DE"/>
        </w:rPr>
      </w:pPr>
      <w:r w:rsidRPr="006B74DF">
        <w:rPr>
          <w:rFonts w:eastAsia="Times New Roman" w:cs="Arial"/>
          <w:b/>
          <w:sz w:val="20"/>
          <w:szCs w:val="20"/>
          <w:lang w:val="de-DE" w:eastAsia="de-DE"/>
        </w:rPr>
        <w:br w:type="page"/>
      </w:r>
    </w:p>
    <w:p w14:paraId="69F84391" w14:textId="7F267A7F" w:rsidR="008015D7" w:rsidRPr="00DB1230" w:rsidRDefault="008015D7" w:rsidP="00F00DF4">
      <w:pPr>
        <w:pStyle w:val="05-Boilerplate"/>
        <w:rPr>
          <w:rFonts w:ascii="Segoe UI" w:hAnsi="Segoe UI" w:cs="Segoe UI"/>
        </w:rPr>
      </w:pPr>
      <w:r w:rsidRPr="00DB1230">
        <w:rPr>
          <w:rStyle w:val="normaltextrun"/>
          <w:rFonts w:cs="Arial"/>
          <w:b/>
          <w:bCs/>
          <w:color w:val="000000"/>
          <w:szCs w:val="20"/>
        </w:rPr>
        <w:lastRenderedPageBreak/>
        <w:t>Continental</w:t>
      </w:r>
      <w:r w:rsidRPr="00DB1230">
        <w:rPr>
          <w:rStyle w:val="normaltextrun"/>
          <w:rFonts w:cs="Arial"/>
          <w:color w:val="000000"/>
          <w:szCs w:val="20"/>
        </w:rPr>
        <w:t xml:space="preserve"> entwickelt wegweisende Technologien und Dienste für die nachhaltige und vernetzte Mobilität der Menschen und ihrer Güter. Das 1871 gegründete </w:t>
      </w:r>
      <w:r w:rsidRPr="00DB1230">
        <w:rPr>
          <w:rStyle w:val="normaltextrun"/>
          <w:rFonts w:cs="Arial"/>
          <w:szCs w:val="20"/>
        </w:rPr>
        <w:t>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r w:rsidRPr="00DB1230">
        <w:rPr>
          <w:rStyle w:val="eop"/>
          <w:rFonts w:cs="Arial"/>
          <w:szCs w:val="20"/>
        </w:rPr>
        <w:t> </w:t>
      </w:r>
    </w:p>
    <w:p w14:paraId="74450969" w14:textId="77777777" w:rsidR="008015D7" w:rsidRPr="00DB1230" w:rsidRDefault="008015D7" w:rsidP="00F00DF4">
      <w:pPr>
        <w:pStyle w:val="05-Boilerplate"/>
        <w:rPr>
          <w:rFonts w:ascii="Segoe UI" w:hAnsi="Segoe UI" w:cs="Segoe UI"/>
        </w:rPr>
      </w:pPr>
      <w:r w:rsidRPr="00DB1230">
        <w:rPr>
          <w:rStyle w:val="normaltextrun"/>
          <w:rFonts w:cs="Arial"/>
          <w:szCs w:val="20"/>
        </w:rPr>
        <w:t xml:space="preserve">Der </w:t>
      </w:r>
      <w:r w:rsidRPr="00DB1230">
        <w:rPr>
          <w:rStyle w:val="normaltextrun"/>
          <w:rFonts w:cs="Arial"/>
          <w:b/>
          <w:bCs/>
          <w:szCs w:val="20"/>
        </w:rPr>
        <w:t>Unternehmensbereich Tires</w:t>
      </w:r>
      <w:r w:rsidRPr="00DB1230">
        <w:rPr>
          <w:rStyle w:val="normaltextrun"/>
          <w:rFonts w:cs="Arial"/>
          <w:szCs w:val="20"/>
        </w:rPr>
        <w:t xml:space="preserve"> 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r w:rsidRPr="00DB1230">
        <w:rPr>
          <w:rStyle w:val="eop"/>
          <w:rFonts w:cs="Arial"/>
          <w:szCs w:val="20"/>
        </w:rPr>
        <w:t> </w:t>
      </w:r>
    </w:p>
    <w:p w14:paraId="7DFD83A3" w14:textId="5DB6A787" w:rsidR="00C829A4" w:rsidRPr="00AE60E0" w:rsidRDefault="00C829A4" w:rsidP="00C829A4">
      <w:pPr>
        <w:pStyle w:val="05-Boilerplate"/>
      </w:pPr>
    </w:p>
    <w:p w14:paraId="01AFEE18" w14:textId="77777777" w:rsidR="00C829A4" w:rsidRPr="001918FE" w:rsidRDefault="00C829A4" w:rsidP="00F00DF4">
      <w:pPr>
        <w:pStyle w:val="08-SubheadContact"/>
      </w:pPr>
      <w:r w:rsidRPr="001918FE">
        <w:t xml:space="preserve">Kontakt für Journalisten </w:t>
      </w:r>
    </w:p>
    <w:p w14:paraId="554DB528" w14:textId="77777777" w:rsidR="00C829A4" w:rsidRDefault="004F0ECE" w:rsidP="00C829A4">
      <w:pPr>
        <w:pStyle w:val="11-Contact-Line"/>
      </w:pPr>
      <w:r>
        <w:rPr>
          <w:noProof/>
        </w:rPr>
        <w:pict w14:anchorId="7BFF45CA">
          <v:rect id="_x0000_i1026" alt="" style="width:481.85pt;height:1pt;mso-width-percent:0;mso-height-percent:0;mso-width-percent:0;mso-height-percent:0" o:hralign="center" o:hrstd="t" o:hrnoshade="t" o:hr="t" fillcolor="black" stroked="f"/>
        </w:pict>
      </w:r>
    </w:p>
    <w:p w14:paraId="212BA058" w14:textId="77777777" w:rsidR="00C829A4" w:rsidRDefault="00C829A4" w:rsidP="00F00DF4">
      <w:pPr>
        <w:pStyle w:val="06-Contact"/>
      </w:pPr>
      <w:r>
        <w:t>Continental Presse Tires EMEA</w:t>
      </w:r>
    </w:p>
    <w:p w14:paraId="21B30E29" w14:textId="77777777" w:rsidR="00C829A4" w:rsidRDefault="00C829A4" w:rsidP="00F00DF4">
      <w:pPr>
        <w:pStyle w:val="06-Contact"/>
      </w:pPr>
      <w:r>
        <w:t>Continental Reifen Deutschland GmbH</w:t>
      </w:r>
    </w:p>
    <w:p w14:paraId="6D330B97" w14:textId="77777777" w:rsidR="00C829A4" w:rsidRDefault="00C829A4" w:rsidP="00F00DF4">
      <w:pPr>
        <w:pStyle w:val="06-Contact"/>
      </w:pPr>
      <w:r>
        <w:t xml:space="preserve">E-Mail: </w:t>
      </w:r>
      <w:hyperlink r:id="rId10" w:history="1">
        <w:r w:rsidRPr="009029A2">
          <w:rPr>
            <w:rStyle w:val="Hyperlink"/>
            <w:bCs/>
          </w:rPr>
          <w:t>Press.tires.emea@conti.de</w:t>
        </w:r>
      </w:hyperlink>
      <w:r>
        <w:t xml:space="preserve"> </w:t>
      </w:r>
    </w:p>
    <w:p w14:paraId="5A5091BF" w14:textId="77777777" w:rsidR="00C829A4" w:rsidRDefault="004F0ECE" w:rsidP="00C829A4">
      <w:pPr>
        <w:pStyle w:val="11-Contact-Line"/>
        <w:sectPr w:rsidR="00C829A4" w:rsidSect="007219EA">
          <w:headerReference w:type="default" r:id="rId11"/>
          <w:footerReference w:type="even" r:id="rId12"/>
          <w:footerReference w:type="default" r:id="rId13"/>
          <w:footerReference w:type="first" r:id="rId14"/>
          <w:type w:val="continuous"/>
          <w:pgSz w:w="11906" w:h="16838" w:code="9"/>
          <w:pgMar w:top="2835" w:right="851" w:bottom="1134" w:left="1418" w:header="850" w:footer="454" w:gutter="0"/>
          <w:cols w:space="720"/>
          <w:docGrid w:linePitch="299"/>
        </w:sectPr>
      </w:pPr>
      <w:r>
        <w:rPr>
          <w:noProof/>
        </w:rPr>
        <w:pict w14:anchorId="0B254D99">
          <v:rect id="_x0000_i1025" alt="" style="width:481.85pt;height:1pt;mso-width-percent:0;mso-height-percent:0;mso-width-percent:0;mso-height-percent:0" o:hralign="center" o:hrstd="t" o:hrnoshade="t" o:hr="t" fillcolor="black" stroked="f"/>
        </w:pict>
      </w:r>
    </w:p>
    <w:p w14:paraId="5FF429D2" w14:textId="77777777" w:rsidR="00C829A4" w:rsidRPr="003E1BE5" w:rsidRDefault="00C829A4" w:rsidP="00C829A4">
      <w:pPr>
        <w:pStyle w:val="06-Contact"/>
      </w:pPr>
      <w:r w:rsidRPr="00575716">
        <w:rPr>
          <w:b/>
        </w:rPr>
        <w:t>Presseportal</w:t>
      </w:r>
      <w:r>
        <w:rPr>
          <w:b/>
        </w:rPr>
        <w:t>:</w:t>
      </w:r>
      <w:r w:rsidRPr="00840836">
        <w:rPr>
          <w:b/>
        </w:rPr>
        <w:tab/>
      </w:r>
      <w:hyperlink r:id="rId15" w:history="1">
        <w:r w:rsidRPr="003E1BE5">
          <w:rPr>
            <w:rStyle w:val="Hyperlink"/>
          </w:rPr>
          <w:t>www.continental-presse.de</w:t>
        </w:r>
      </w:hyperlink>
    </w:p>
    <w:p w14:paraId="34F54A89" w14:textId="77777777" w:rsidR="00C829A4" w:rsidRPr="003E1BE5" w:rsidRDefault="00C829A4" w:rsidP="00C829A4">
      <w:pPr>
        <w:pStyle w:val="06-Contact"/>
        <w:rPr>
          <w:b/>
        </w:rPr>
      </w:pPr>
      <w:r w:rsidRPr="003E1BE5">
        <w:rPr>
          <w:b/>
          <w:bCs/>
        </w:rPr>
        <w:t>Mediathek:</w:t>
      </w:r>
      <w:r w:rsidRPr="003E1BE5">
        <w:rPr>
          <w:b/>
          <w:bCs/>
        </w:rPr>
        <w:tab/>
      </w:r>
      <w:hyperlink r:id="rId16" w:history="1">
        <w:r w:rsidRPr="003E1BE5">
          <w:rPr>
            <w:rStyle w:val="Hyperlink"/>
          </w:rPr>
          <w:t>www.continental.de/mediathek</w:t>
        </w:r>
      </w:hyperlink>
    </w:p>
    <w:p w14:paraId="76580078" w14:textId="339895B9" w:rsidR="00161CB4" w:rsidRPr="003E1BE5" w:rsidRDefault="00161CB4" w:rsidP="00161CB4">
      <w:pPr>
        <w:pStyle w:val="06-Contact"/>
        <w:rPr>
          <w:b/>
        </w:rPr>
      </w:pPr>
    </w:p>
    <w:p w14:paraId="07547A01" w14:textId="77777777" w:rsidR="00A27CDF" w:rsidRPr="00A17138" w:rsidRDefault="00A27CDF" w:rsidP="00161CB4">
      <w:pPr>
        <w:pStyle w:val="07-Contact-SubPress"/>
      </w:pPr>
    </w:p>
    <w:sectPr w:rsidR="00A27CDF" w:rsidRPr="00A17138" w:rsidSect="00514EAC">
      <w:headerReference w:type="default" r:id="rId17"/>
      <w:footerReference w:type="even" r:id="rId18"/>
      <w:footerReference w:type="default" r:id="rId19"/>
      <w:headerReference w:type="first" r:id="rId20"/>
      <w:footerReference w:type="first" r:id="rId21"/>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0311" w14:textId="77777777" w:rsidR="004F0ECE" w:rsidRDefault="004F0ECE" w:rsidP="00216088">
      <w:pPr>
        <w:spacing w:after="0" w:line="240" w:lineRule="auto"/>
      </w:pPr>
      <w:r>
        <w:separator/>
      </w:r>
    </w:p>
  </w:endnote>
  <w:endnote w:type="continuationSeparator" w:id="0">
    <w:p w14:paraId="1612F433" w14:textId="77777777" w:rsidR="004F0ECE" w:rsidRDefault="004F0ECE" w:rsidP="00216088">
      <w:pPr>
        <w:spacing w:after="0" w:line="240" w:lineRule="auto"/>
      </w:pPr>
      <w:r>
        <w:continuationSeparator/>
      </w:r>
    </w:p>
  </w:endnote>
  <w:endnote w:type="continuationNotice" w:id="1">
    <w:p w14:paraId="59241A64" w14:textId="77777777" w:rsidR="004F0ECE" w:rsidRDefault="004F0E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4709" w14:textId="0881D407" w:rsidR="00C829A4" w:rsidRDefault="008A53D7">
    <w:pPr>
      <w:pStyle w:val="Fuzeile"/>
    </w:pPr>
    <w:r>
      <w:rPr>
        <w:noProof/>
      </w:rPr>
      <mc:AlternateContent>
        <mc:Choice Requires="wps">
          <w:drawing>
            <wp:anchor distT="0" distB="0" distL="0" distR="0" simplePos="0" relativeHeight="251683855" behindDoc="0" locked="0" layoutInCell="1" allowOverlap="1" wp14:anchorId="77AFD600" wp14:editId="3C7FCECE">
              <wp:simplePos x="635" y="635"/>
              <wp:positionH relativeFrom="column">
                <wp:align>center</wp:align>
              </wp:positionH>
              <wp:positionV relativeFrom="paragraph">
                <wp:posOffset>635</wp:posOffset>
              </wp:positionV>
              <wp:extent cx="443865" cy="443865"/>
              <wp:effectExtent l="0" t="0" r="3810" b="8890"/>
              <wp:wrapSquare wrapText="bothSides"/>
              <wp:docPr id="15" name="Textfeld 1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4B6BB5" w14:textId="616FE81A" w:rsidR="008A53D7" w:rsidRPr="008A53D7" w:rsidRDefault="008A53D7">
                          <w:pPr>
                            <w:rPr>
                              <w:rFonts w:eastAsia="Arial" w:cs="Arial"/>
                              <w:noProof/>
                              <w:color w:val="000000"/>
                              <w:sz w:val="16"/>
                              <w:szCs w:val="16"/>
                            </w:rPr>
                          </w:pPr>
                          <w:r w:rsidRPr="008A53D7">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AFD600" id="_x0000_t202" coordsize="21600,21600" o:spt="202" path="m,l,21600r21600,l21600,xe">
              <v:stroke joinstyle="miter"/>
              <v:path gradientshapeok="t" o:connecttype="rect"/>
            </v:shapetype>
            <v:shape id="Textfeld 15" o:spid="_x0000_s1027" type="#_x0000_t202" alt="Internal" style="position:absolute;margin-left:0;margin-top:.05pt;width:34.95pt;height:34.95pt;z-index:25168385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VCUJVdsAAAAIAQAA&#10;DwAAAGRycy9kb3ducmV2LnhtbEyPMU/DMBCFdyT+g3VIbNSGobRpnAoVsbBRUCU2N77GEfY5st00&#10;+fdcJ1hOunt6795Xb6fgxYgp95E0PC4UCKQ22p46DV+fbw8rELkYssZHQg0zZtg2tze1qWy80AeO&#10;+9IJDqFcGQ2ulKGSMrcOg8mLOCCxdoopmMJr6qRN5sLhwcsnpZYymJ74gzMD7hy2P/tz0PA8HSIO&#10;GXf4fRrb5Pp55d9nre/vptcNj5cNiIJT+XPAlYH7Q8PFjvFMNguvgWnK9SpYW67XII4crhTIppb/&#10;AZpfAAAA//8DAFBLAQItABQABgAIAAAAIQC2gziS/gAAAOEBAAATAAAAAAAAAAAAAAAAAAAAAABb&#10;Q29udGVudF9UeXBlc10ueG1sUEsBAi0AFAAGAAgAAAAhADj9If/WAAAAlAEAAAsAAAAAAAAAAAAA&#10;AAAALwEAAF9yZWxzLy5yZWxzUEsBAi0AFAAGAAgAAAAhAG4vzcYAAgAAEAQAAA4AAAAAAAAAAAAA&#10;AAAALgIAAGRycy9lMm9Eb2MueG1sUEsBAi0AFAAGAAgAAAAhAFQlCVXbAAAACAEAAA8AAAAAAAAA&#10;AAAAAAAAWgQAAGRycy9kb3ducmV2LnhtbFBLBQYAAAAABAAEAPMAAABiBQAAAAA=&#10;" filled="f" stroked="f">
              <v:textbox style="mso-fit-shape-to-text:t" inset="0,0,0,0">
                <w:txbxContent>
                  <w:p w14:paraId="4D4B6BB5" w14:textId="616FE81A" w:rsidR="008A53D7" w:rsidRPr="008A53D7" w:rsidRDefault="008A53D7">
                    <w:pPr>
                      <w:rPr>
                        <w:rFonts w:eastAsia="Arial" w:cs="Arial"/>
                        <w:noProof/>
                        <w:color w:val="000000"/>
                        <w:sz w:val="16"/>
                        <w:szCs w:val="16"/>
                      </w:rPr>
                    </w:pPr>
                    <w:r w:rsidRPr="008A53D7">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E55F" w14:textId="02364942" w:rsidR="00C829A4" w:rsidRDefault="00C829A4" w:rsidP="00183560">
    <w:pPr>
      <w:pStyle w:val="09-Footer"/>
      <w:framePr w:w="9632" w:h="485" w:hRule="exact" w:wrap="around" w:vAnchor="page" w:hAnchor="page" w:x="1387" w:y="16126"/>
      <w:shd w:val="solid" w:color="FFFFFF" w:fill="auto"/>
      <w:rPr>
        <w:noProof/>
      </w:rPr>
    </w:pPr>
    <w:r>
      <w:rPr>
        <w:noProof/>
      </w:rPr>
      <mc:AlternateContent>
        <mc:Choice Requires="wps">
          <w:drawing>
            <wp:anchor distT="45720" distB="45720" distL="114300" distR="114300" simplePos="0" relativeHeight="251681807" behindDoc="0" locked="0" layoutInCell="1" allowOverlap="1" wp14:anchorId="20908F6A" wp14:editId="115F3298">
              <wp:simplePos x="0" y="0"/>
              <wp:positionH relativeFrom="margin">
                <wp:align>right</wp:align>
              </wp:positionH>
              <wp:positionV relativeFrom="paragraph">
                <wp:posOffset>14466</wp:posOffset>
              </wp:positionV>
              <wp:extent cx="405765" cy="1404620"/>
              <wp:effectExtent l="0" t="0" r="13335" b="381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4713BC3" w14:textId="77777777" w:rsidR="00C829A4" w:rsidRPr="0006310A" w:rsidRDefault="00C829A4"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3C4FA9">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3C4FA9">
                            <w:rPr>
                              <w:noProof/>
                              <w:sz w:val="18"/>
                              <w:szCs w:val="18"/>
                            </w:rPr>
                            <w:t>2</w:t>
                          </w:r>
                          <w:r w:rsidRPr="0006310A">
                            <w:rPr>
                              <w:noProof/>
                              <w:sz w:val="18"/>
                              <w:szCs w:val="18"/>
                            </w:rPr>
                            <w:fldChar w:fldCharType="end"/>
                          </w:r>
                        </w:p>
                        <w:p w14:paraId="470E7C36" w14:textId="77777777" w:rsidR="00C829A4" w:rsidRPr="0006310A" w:rsidRDefault="00C829A4" w:rsidP="0018356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908F6A" id="Textfeld 2" o:spid="_x0000_s1029" type="#_x0000_t202" style="position:absolute;margin-left:-19.25pt;margin-top:1.15pt;width:31.95pt;height:110.6pt;z-index:25168180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Bu9QEAAMQDAAAOAAAAZHJzL2Uyb0RvYy54bWysU9Fu2yAUfZ+0f0C8L3asJOuskKprl2lS&#10;103q9gEY4xgNuAxI7Ozrd8FJWq1v1fyALuB77j3nHtbXo9HkIH1QYBmdz0pKpBXQKrtj9OeP7bsr&#10;SkLktuUarGT0KAO93rx9sx5cLSvoQbfSEwSxoR4co32Mri6KIHppeJiBkxYvO/CGR9z6XdF6PiC6&#10;0UVVlqtiAN86D0KGgKd30yXdZPyukyJ+67ogI9GMYm8xrz6vTVqLzZrXO89dr8SpDf6KLgxXFote&#10;oO545GTv1Qsoo4SHAF2cCTAFdJ0SMnNANvPyHzaPPXcyc0FxgrvIFP4frHg4PLrvnsTxI4w4wEwi&#10;uHsQvwKxcNtzu5M33sPQS95i4XmSrBhcqE+pSepQhwTSDF+hxSHzfYQMNHbeJFWQJ0F0HMDxIroc&#10;IxF4uCiX71dLSgRezRflYlXlqRS8Pmc7H+JnCYakgFGPQ83o/HAfYuqG1+dfUjELW6V1Hqy2ZGD0&#10;w7Ja5oRnN0ZF9J1WhtGrMn2TExLJT7bNyZErPcVYQNsT60R0ohzHZiSqZbRKuUmEBtojyuBhshk+&#10;Cwx68H8oGdBijIbfe+4lJfqLRSmTH8+BPwfNOeBWYCqjkZIpvI3Zt4licDco8VZl9k+VTy2iVbIo&#10;J1snLz7f57+eHt/mLwAAAP//AwBQSwMEFAAGAAgAAAAhAIqDcxbdAAAACgEAAA8AAABkcnMvZG93&#10;bnJldi54bWxMj8FOwzAQRO9I/IO1SNyoQ6JWNI1ToSIu3GiBsxMviYW9TmO3NX/PcoLLSqPRzM5r&#10;ttk7ccY52kAK7hcFCKQ+GEuDgrfD890DiJg0Ge0CoYJvjLBtr68aXZtwoVc879MguIRirRWMKU21&#10;lLEf0eu4CBMSe59h9jqxnAdpZn3hcu9kWRQr6bUl/jDqCXcj9l/7k1dwNLLLL8fB5N3yw75b1637&#10;w6zU7U1+2vB53IBImNNfAn4ZeD+0PKwLJzJROAVMkxSUFQg2V9UaRMeyrJYg20b+R2h/AAAA//8D&#10;AFBLAQItABQABgAIAAAAIQC2gziS/gAAAOEBAAATAAAAAAAAAAAAAAAAAAAAAABbQ29udGVudF9U&#10;eXBlc10ueG1sUEsBAi0AFAAGAAgAAAAhADj9If/WAAAAlAEAAAsAAAAAAAAAAAAAAAAALwEAAF9y&#10;ZWxzLy5yZWxzUEsBAi0AFAAGAAgAAAAhAAzjEG71AQAAxAMAAA4AAAAAAAAAAAAAAAAALgIAAGRy&#10;cy9lMm9Eb2MueG1sUEsBAi0AFAAGAAgAAAAhAIqDcxbdAAAACgEAAA8AAAAAAAAAAAAAAAAATwQA&#10;AGRycy9kb3ducmV2LnhtbFBLBQYAAAAABAAEAPMAAABZBQAAAAA=&#10;" filled="f" stroked="f">
              <v:textbox style="mso-fit-shape-to-text:t" inset="0,0,0,0">
                <w:txbxContent>
                  <w:p w14:paraId="44713BC3" w14:textId="77777777" w:rsidR="00C829A4" w:rsidRPr="0006310A" w:rsidRDefault="00C829A4"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3C4FA9">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3C4FA9">
                      <w:rPr>
                        <w:noProof/>
                        <w:sz w:val="18"/>
                        <w:szCs w:val="18"/>
                      </w:rPr>
                      <w:t>2</w:t>
                    </w:r>
                    <w:r w:rsidRPr="0006310A">
                      <w:rPr>
                        <w:noProof/>
                        <w:sz w:val="18"/>
                        <w:szCs w:val="18"/>
                      </w:rPr>
                      <w:fldChar w:fldCharType="end"/>
                    </w:r>
                  </w:p>
                  <w:p w14:paraId="470E7C36" w14:textId="77777777" w:rsidR="00C829A4" w:rsidRPr="0006310A" w:rsidRDefault="00C829A4" w:rsidP="00183560">
                    <w:pPr>
                      <w:pStyle w:val="09-Footer"/>
                      <w:shd w:val="solid" w:color="FFFFFF" w:fill="auto"/>
                      <w:jc w:val="right"/>
                      <w:rPr>
                        <w:noProof/>
                        <w:sz w:val="10"/>
                      </w:rPr>
                    </w:pPr>
                  </w:p>
                </w:txbxContent>
              </v:textbox>
              <w10:wrap type="square" anchorx="margin"/>
            </v:shape>
          </w:pict>
        </mc:Fallback>
      </mc:AlternateContent>
    </w:r>
    <w:r>
      <w:rPr>
        <w:noProof/>
      </w:rPr>
      <w:t>Ihr Kontakt:</w:t>
    </w:r>
  </w:p>
  <w:p w14:paraId="48126206" w14:textId="77777777" w:rsidR="00C829A4" w:rsidRPr="00245EA7" w:rsidRDefault="00C829A4" w:rsidP="00183560">
    <w:pPr>
      <w:pStyle w:val="09-Footer"/>
      <w:framePr w:w="9632" w:h="485" w:hRule="exact" w:wrap="around" w:vAnchor="page" w:hAnchor="page" w:x="1387" w:y="16126"/>
      <w:shd w:val="solid" w:color="FFFFFF" w:fill="auto"/>
      <w:rPr>
        <w:noProof/>
        <w:lang w:val="en-US"/>
      </w:rPr>
    </w:pPr>
    <w:r>
      <w:rPr>
        <w:noProof/>
      </w:rPr>
      <mc:AlternateContent>
        <mc:Choice Requires="wps">
          <w:drawing>
            <wp:anchor distT="4294967292" distB="4294967292" distL="114300" distR="114300" simplePos="0" relativeHeight="251680783" behindDoc="0" locked="0" layoutInCell="1" allowOverlap="1" wp14:anchorId="321E96AE" wp14:editId="5A876A26">
              <wp:simplePos x="0" y="0"/>
              <wp:positionH relativeFrom="page">
                <wp:posOffset>0</wp:posOffset>
              </wp:positionH>
              <wp:positionV relativeFrom="page">
                <wp:posOffset>5346700</wp:posOffset>
              </wp:positionV>
              <wp:extent cx="269875" cy="0"/>
              <wp:effectExtent l="0" t="0" r="0" b="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854412" id="_x0000_t32" coordsize="21600,21600" o:spt="32" o:oned="t" path="m,l21600,21600e" filled="f">
              <v:path arrowok="t" fillok="f" o:connecttype="none"/>
              <o:lock v:ext="edit" shapetype="t"/>
            </v:shapetype>
            <v:shape id="Gerade Verbindung mit Pfeil 4" o:spid="_x0000_s1026" type="#_x0000_t32" style="position:absolute;margin-left:0;margin-top:421pt;width:21.25pt;height:0;z-index:25168078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p w14:paraId="04476B68" w14:textId="77777777" w:rsidR="00C829A4" w:rsidRPr="00A17138" w:rsidRDefault="00C829A4" w:rsidP="004D40E2">
    <w:pPr>
      <w:pStyle w:val="Fuss"/>
      <w:framePr w:w="9632" w:h="485" w:hRule="exact" w:wrap="around" w:vAnchor="page" w:hAnchor="page" w:x="1387" w:y="16126"/>
      <w:shd w:val="solid" w:color="FFFFFF" w:fill="FFFFFF"/>
      <w:rPr>
        <w:lang w:val="de-DE"/>
      </w:rPr>
    </w:pPr>
  </w:p>
  <w:p w14:paraId="42F0257C" w14:textId="77777777" w:rsidR="00C829A4" w:rsidRPr="009A0EA9" w:rsidRDefault="00C829A4" w:rsidP="004D40E2">
    <w:pPr>
      <w:pStyle w:val="Fuzeile"/>
      <w:tabs>
        <w:tab w:val="clear" w:pos="9072"/>
        <w:tab w:val="right" w:pos="9639"/>
      </w:tabs>
    </w:pPr>
    <w:r>
      <w:rPr>
        <w:noProof/>
        <w:lang w:val="de-DE" w:eastAsia="de-DE"/>
      </w:rPr>
      <mc:AlternateContent>
        <mc:Choice Requires="wps">
          <w:drawing>
            <wp:anchor distT="4294967292" distB="4294967292" distL="114300" distR="114300" simplePos="0" relativeHeight="251679759" behindDoc="0" locked="0" layoutInCell="1" allowOverlap="1" wp14:anchorId="180024F3" wp14:editId="58963C64">
              <wp:simplePos x="0" y="0"/>
              <wp:positionH relativeFrom="page">
                <wp:posOffset>0</wp:posOffset>
              </wp:positionH>
              <wp:positionV relativeFrom="page">
                <wp:posOffset>5346700</wp:posOffset>
              </wp:positionV>
              <wp:extent cx="269875" cy="0"/>
              <wp:effectExtent l="0" t="0" r="0" b="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F923F" id="Gerade Verbindung mit Pfeil 6" o:spid="_x0000_s1026" type="#_x0000_t32" style="position:absolute;margin-left:0;margin-top:421pt;width:21.25pt;height:0;z-index:251679759;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94BE" w14:textId="4B85CA87" w:rsidR="00C829A4" w:rsidRDefault="008A53D7">
    <w:pPr>
      <w:pStyle w:val="Fuzeile"/>
    </w:pPr>
    <w:r>
      <w:rPr>
        <w:noProof/>
      </w:rPr>
      <mc:AlternateContent>
        <mc:Choice Requires="wps">
          <w:drawing>
            <wp:anchor distT="0" distB="0" distL="0" distR="0" simplePos="0" relativeHeight="251682831" behindDoc="0" locked="0" layoutInCell="1" allowOverlap="1" wp14:anchorId="66B78CAF" wp14:editId="16F4EE66">
              <wp:simplePos x="635" y="635"/>
              <wp:positionH relativeFrom="column">
                <wp:align>center</wp:align>
              </wp:positionH>
              <wp:positionV relativeFrom="paragraph">
                <wp:posOffset>635</wp:posOffset>
              </wp:positionV>
              <wp:extent cx="443865" cy="443865"/>
              <wp:effectExtent l="0" t="0" r="3810" b="8890"/>
              <wp:wrapSquare wrapText="bothSides"/>
              <wp:docPr id="13" name="Textfeld 13"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4E1C80" w14:textId="00A84906" w:rsidR="008A53D7" w:rsidRPr="008A53D7" w:rsidRDefault="008A53D7">
                          <w:pPr>
                            <w:rPr>
                              <w:rFonts w:eastAsia="Arial" w:cs="Arial"/>
                              <w:noProof/>
                              <w:color w:val="000000"/>
                              <w:sz w:val="16"/>
                              <w:szCs w:val="16"/>
                            </w:rPr>
                          </w:pPr>
                          <w:r w:rsidRPr="008A53D7">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6B78CAF" id="_x0000_t202" coordsize="21600,21600" o:spt="202" path="m,l,21600r21600,l21600,xe">
              <v:stroke joinstyle="miter"/>
              <v:path gradientshapeok="t" o:connecttype="rect"/>
            </v:shapetype>
            <v:shape id="Textfeld 13" o:spid="_x0000_s1030" type="#_x0000_t202" alt="Internal" style="position:absolute;margin-left:0;margin-top:.05pt;width:34.95pt;height:34.95pt;z-index:25168283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BUJQlV2wAA&#10;AAgBAAAPAAAAZHJzL2Rvd25yZXYueG1sTI8xT8MwEIV3JP6DdUhs1IahtGmcChWxsFFQJTY3vsYR&#10;9jmy3TT591wnWE66e3rv3ldvp+DFiCn3kTQ8LhQIpDbanjoNX59vDysQuRiyxkdCDTNm2Da3N7Wp&#10;bLzQB4770gkOoVwZDa6UoZIytw6DyYs4ILF2iimYwmvqpE3mwuHByyelljKYnviDMwPuHLY/+3PQ&#10;8DwdIg4Zd/h9Gtvk+nnl32et7++m1w2Plw2IglP5c8CVgftDw8WO8Uw2C6+Bacr1Klhbrtcgjhyu&#10;FMimlv8Bml8AAAD//wMAUEsBAi0AFAAGAAgAAAAhALaDOJL+AAAA4QEAABMAAAAAAAAAAAAAAAAA&#10;AAAAAFtDb250ZW50X1R5cGVzXS54bWxQSwECLQAUAAYACAAAACEAOP0h/9YAAACUAQAACwAAAAAA&#10;AAAAAAAAAAAvAQAAX3JlbHMvLnJlbHNQSwECLQAUAAYACAAAACEAO2P2JgUCAAAXBAAADgAAAAAA&#10;AAAAAAAAAAAuAgAAZHJzL2Uyb0RvYy54bWxQSwECLQAUAAYACAAAACEAVCUJVdsAAAAIAQAADwAA&#10;AAAAAAAAAAAAAABfBAAAZHJzL2Rvd25yZXYueG1sUEsFBgAAAAAEAAQA8wAAAGcFAAAAAA==&#10;" filled="f" stroked="f">
              <v:textbox style="mso-fit-shape-to-text:t" inset="0,0,0,0">
                <w:txbxContent>
                  <w:p w14:paraId="654E1C80" w14:textId="00A84906" w:rsidR="008A53D7" w:rsidRPr="008A53D7" w:rsidRDefault="008A53D7">
                    <w:pPr>
                      <w:rPr>
                        <w:rFonts w:eastAsia="Arial" w:cs="Arial"/>
                        <w:noProof/>
                        <w:color w:val="000000"/>
                        <w:sz w:val="16"/>
                        <w:szCs w:val="16"/>
                      </w:rPr>
                    </w:pPr>
                    <w:r w:rsidRPr="008A53D7">
                      <w:rPr>
                        <w:rFonts w:eastAsia="Arial" w:cs="Arial"/>
                        <w:noProof/>
                        <w:color w:val="000000"/>
                        <w:sz w:val="16"/>
                        <w:szCs w:val="16"/>
                      </w:rPr>
                      <w:t>Internal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D554" w14:textId="770C54F0" w:rsidR="005D4CC1" w:rsidRDefault="008A53D7">
    <w:pPr>
      <w:pStyle w:val="Fuzeile"/>
    </w:pPr>
    <w:r>
      <w:rPr>
        <w:noProof/>
      </w:rPr>
      <mc:AlternateContent>
        <mc:Choice Requires="wps">
          <w:drawing>
            <wp:anchor distT="0" distB="0" distL="0" distR="0" simplePos="0" relativeHeight="251686927" behindDoc="0" locked="0" layoutInCell="1" allowOverlap="1" wp14:anchorId="2F238116" wp14:editId="6A539C57">
              <wp:simplePos x="635" y="635"/>
              <wp:positionH relativeFrom="column">
                <wp:align>center</wp:align>
              </wp:positionH>
              <wp:positionV relativeFrom="paragraph">
                <wp:posOffset>635</wp:posOffset>
              </wp:positionV>
              <wp:extent cx="443865" cy="443865"/>
              <wp:effectExtent l="0" t="0" r="3810" b="8890"/>
              <wp:wrapSquare wrapText="bothSides"/>
              <wp:docPr id="18" name="Textfeld 18"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4F91F3" w14:textId="469EFDDB" w:rsidR="008A53D7" w:rsidRPr="008A53D7" w:rsidRDefault="008A53D7">
                          <w:pPr>
                            <w:rPr>
                              <w:rFonts w:eastAsia="Arial" w:cs="Arial"/>
                              <w:noProof/>
                              <w:color w:val="000000"/>
                              <w:sz w:val="16"/>
                              <w:szCs w:val="16"/>
                            </w:rPr>
                          </w:pPr>
                          <w:r w:rsidRPr="008A53D7">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F238116" id="_x0000_t202" coordsize="21600,21600" o:spt="202" path="m,l,21600r21600,l21600,xe">
              <v:stroke joinstyle="miter"/>
              <v:path gradientshapeok="t" o:connecttype="rect"/>
            </v:shapetype>
            <v:shape id="Textfeld 18" o:spid="_x0000_s1031" type="#_x0000_t202" alt="Internal" style="position:absolute;margin-left:0;margin-top:.05pt;width:34.95pt;height:34.95pt;z-index:25168692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FQlCVXbAAAA&#10;CAEAAA8AAABkcnMvZG93bnJldi54bWxMjzFPwzAQhXck/oN1SGzUhqG0aZwKFbGwUVAlNje+xhH2&#10;ObLdNPn3XCdYTrp7eu/eV2+n4MWIKfeRNDwuFAikNtqeOg1fn28PKxC5GLLGR0INM2bYNrc3tals&#10;vNAHjvvSCQ6hXBkNrpShkjK3DoPJizggsXaKKZjCa+qkTebC4cHLJ6WWMpie+IMzA+4ctj/7c9Dw&#10;PB0iDhl3+H0a2+T6eeXfZ63v76bXDY+XDYiCU/lzwJWB+0PDxY7xTDYLr4FpyvUqWFuu1yCOHK4U&#10;yKaW/wGaXwAAAP//AwBQSwECLQAUAAYACAAAACEAtoM4kv4AAADhAQAAEwAAAAAAAAAAAAAAAAAA&#10;AAAAW0NvbnRlbnRfVHlwZXNdLnhtbFBLAQItABQABgAIAAAAIQA4/SH/1gAAAJQBAAALAAAAAAAA&#10;AAAAAAAAAC8BAABfcmVscy8ucmVsc1BLAQItABQABgAIAAAAIQCBrk6oBAIAABcEAAAOAAAAAAAA&#10;AAAAAAAAAC4CAABkcnMvZTJvRG9jLnhtbFBLAQItABQABgAIAAAAIQBUJQlV2wAAAAgBAAAPAAAA&#10;AAAAAAAAAAAAAF4EAABkcnMvZG93bnJldi54bWxQSwUGAAAAAAQABADzAAAAZgUAAAAA&#10;" filled="f" stroked="f">
              <v:textbox style="mso-fit-shape-to-text:t" inset="0,0,0,0">
                <w:txbxContent>
                  <w:p w14:paraId="4B4F91F3" w14:textId="469EFDDB" w:rsidR="008A53D7" w:rsidRPr="008A53D7" w:rsidRDefault="008A53D7">
                    <w:pPr>
                      <w:rPr>
                        <w:rFonts w:eastAsia="Arial" w:cs="Arial"/>
                        <w:noProof/>
                        <w:color w:val="000000"/>
                        <w:sz w:val="16"/>
                        <w:szCs w:val="16"/>
                      </w:rPr>
                    </w:pPr>
                    <w:r w:rsidRPr="008A53D7">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0F15" w14:textId="659E535C" w:rsidR="00514EAC" w:rsidRDefault="008A53D7" w:rsidP="00B07BD0">
    <w:pPr>
      <w:pStyle w:val="08-FooterPress"/>
      <w:shd w:val="solid" w:color="FFFFFF" w:fill="auto"/>
      <w:rPr>
        <w:noProof/>
      </w:rPr>
    </w:pPr>
    <w:r>
      <w:rPr>
        <w:noProof/>
      </w:rPr>
      <mc:AlternateContent>
        <mc:Choice Requires="wps">
          <w:drawing>
            <wp:anchor distT="0" distB="0" distL="0" distR="0" simplePos="0" relativeHeight="251687951" behindDoc="0" locked="0" layoutInCell="1" allowOverlap="1" wp14:anchorId="05F0D9B3" wp14:editId="240ED338">
              <wp:simplePos x="635" y="635"/>
              <wp:positionH relativeFrom="column">
                <wp:align>center</wp:align>
              </wp:positionH>
              <wp:positionV relativeFrom="paragraph">
                <wp:posOffset>635</wp:posOffset>
              </wp:positionV>
              <wp:extent cx="443865" cy="443865"/>
              <wp:effectExtent l="0" t="0" r="3810" b="8890"/>
              <wp:wrapSquare wrapText="bothSides"/>
              <wp:docPr id="19" name="Textfeld 19"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DD07F5" w14:textId="128710AF" w:rsidR="008A53D7" w:rsidRPr="008A53D7" w:rsidRDefault="008A53D7">
                          <w:pPr>
                            <w:rPr>
                              <w:rFonts w:eastAsia="Arial" w:cs="Arial"/>
                              <w:noProof/>
                              <w:color w:val="000000"/>
                              <w:sz w:val="16"/>
                              <w:szCs w:val="16"/>
                            </w:rPr>
                          </w:pPr>
                          <w:r w:rsidRPr="008A53D7">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5F0D9B3" id="_x0000_t202" coordsize="21600,21600" o:spt="202" path="m,l,21600r21600,l21600,xe">
              <v:stroke joinstyle="miter"/>
              <v:path gradientshapeok="t" o:connecttype="rect"/>
            </v:shapetype>
            <v:shape id="Textfeld 19" o:spid="_x0000_s1032" type="#_x0000_t202" alt="Internal" style="position:absolute;margin-left:0;margin-top:.05pt;width:34.95pt;height:34.95pt;z-index:25168795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BUJQlV2wAA&#10;AAgBAAAPAAAAZHJzL2Rvd25yZXYueG1sTI8xT8MwEIV3JP6DdUhs1IahtGmcChWxsFFQJTY3vsYR&#10;9jmy3TT591wnWE66e3rv3ldvp+DFiCn3kTQ8LhQIpDbanjoNX59vDysQuRiyxkdCDTNm2Da3N7Wp&#10;bLzQB4770gkOoVwZDa6UoZIytw6DyYs4ILF2iimYwmvqpE3mwuHByyelljKYnviDMwPuHLY/+3PQ&#10;8DwdIg4Zd/h9Gtvk+nnl32et7++m1w2Plw2IglP5c8CVgftDw8WO8Uw2C6+Bacr1Klhbrtcgjhyu&#10;FMimlv8Bml8AAAD//wMAUEsBAi0AFAAGAAgAAAAhALaDOJL+AAAA4QEAABMAAAAAAAAAAAAAAAAA&#10;AAAAAFtDb250ZW50X1R5cGVzXS54bWxQSwECLQAUAAYACAAAACEAOP0h/9YAAACUAQAACwAAAAAA&#10;AAAAAAAAAAAvAQAAX3JlbHMvLnJlbHNQSwECLQAUAAYACAAAACEApFu72QUCAAAXBAAADgAAAAAA&#10;AAAAAAAAAAAuAgAAZHJzL2Uyb0RvYy54bWxQSwECLQAUAAYACAAAACEAVCUJVdsAAAAIAQAADwAA&#10;AAAAAAAAAAAAAABfBAAAZHJzL2Rvd25yZXYueG1sUEsFBgAAAAAEAAQA8wAAAGcFAAAAAA==&#10;" filled="f" stroked="f">
              <v:textbox style="mso-fit-shape-to-text:t" inset="0,0,0,0">
                <w:txbxContent>
                  <w:p w14:paraId="38DD07F5" w14:textId="128710AF" w:rsidR="008A53D7" w:rsidRPr="008A53D7" w:rsidRDefault="008A53D7">
                    <w:pPr>
                      <w:rPr>
                        <w:rFonts w:eastAsia="Arial" w:cs="Arial"/>
                        <w:noProof/>
                        <w:color w:val="000000"/>
                        <w:sz w:val="16"/>
                        <w:szCs w:val="16"/>
                      </w:rPr>
                    </w:pPr>
                    <w:r w:rsidRPr="008A53D7">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55" behindDoc="0" locked="0" layoutInCell="1" allowOverlap="1" wp14:anchorId="5404DA1A" wp14:editId="7055CC97">
              <wp:simplePos x="0" y="0"/>
              <wp:positionH relativeFrom="margin">
                <wp:posOffset>5414010</wp:posOffset>
              </wp:positionH>
              <wp:positionV relativeFrom="paragraph">
                <wp:posOffset>10160</wp:posOffset>
              </wp:positionV>
              <wp:extent cx="691515" cy="533400"/>
              <wp:effectExtent l="0" t="0" r="13335" b="0"/>
              <wp:wrapSquare wrapText="bothSides"/>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3400"/>
                      </a:xfrm>
                      <a:prstGeom prst="rect">
                        <a:avLst/>
                      </a:prstGeom>
                      <a:noFill/>
                      <a:ln w="9525">
                        <a:noFill/>
                        <a:miter lim="800000"/>
                        <a:headEnd/>
                        <a:tailEnd/>
                      </a:ln>
                    </wps:spPr>
                    <wps:txbx>
                      <w:txbxContent>
                        <w:p w14:paraId="1527BFAE" w14:textId="77777777" w:rsidR="00514EAC" w:rsidRPr="00213B9A" w:rsidRDefault="00514EAC" w:rsidP="000D0098">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4DA1A" id="Textfeld 45" o:spid="_x0000_s1033" type="#_x0000_t202" style="position:absolute;margin-left:426.3pt;margin-top:.8pt;width:54.45pt;height:42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HL8gEAAMMDAAAOAAAAZHJzL2Uyb0RvYy54bWysU8tu2zAQvBfoPxC815KcOkgEy0GaNEWB&#10;9AGk/YAVRVlESS5L0pbcr++Ssp2gvRXVgViS2tmd2eH6ZjKa7aUPCm3Dq0XJmbQCO2W3Df/+7eHN&#10;FWchgu1Ao5UNP8jAbzavX61HV8slDqg76RmB2FCPruFDjK4uiiAGaSAs0ElLlz16A5G2flt0HkZC&#10;N7pYluVlMaLvnEchQ6DT+/mSbzJ+30sRv/R9kJHphlNvMa8+r21ai80a6q0HNyhxbAP+oQsDylLR&#10;M9Q9RGA7r/6CMkp4DNjHhUBTYN8rITMHYlOVf7B5GsDJzIXECe4sU/h/sOLz/sl99SxO73CiAWYS&#10;wT2i+BGYxbsB7Fbeeo/jIKGjwlWSrBhdqI+pSepQhwTSjp+woyHDLmIGmnpvkirEkxE6DeBwFl1O&#10;kQk6vLyuVtWKM0FXq4uLt2UeSgH1Kdn5ED9INCwFDfc00wwO+8cQUzNQn35JtSw+KK3zXLVlY8Ov&#10;V8tVTnhxY1Qk22llGn5Vpm82QuL43nY5OYLSc0wFtD2STjxnxnFqJ6Y6IpBykwYtdgdSwePsMnoV&#10;FAzof3E2ksMaHn7uwEvO9EdLSiY7ngJ/CtpTAFZQasMjZ3N4F7NtZ4q3pHCvMvvnyscWySlZlKOr&#10;kxVf7vNfz29v8xsAAP//AwBQSwMEFAAGAAgAAAAhABBnDrLhAAAADQEAAA8AAABkcnMvZG93bnJl&#10;di54bWxMj09vwjAMxe+T9h0iT9ptpCBRQWmK0P6cJk0r3WHHtDFtRON0TYDu28+cxsWW9bOf38u3&#10;k+vFGcdgPSmYzxIQSI03lloFX9Xb0wpEiJqM7j2hgl8MsC3u73KdGX+hEs/72AoWoZBpBV2MQyZl&#10;aDp0Osz8gMTs4EenI49jK82oLyzuerlIklQ6bYk/dHrA5w6b4/7kFOy+qXy1Px/1Z3kobVWtE3pP&#10;j0o9PkwvGy67DYiIU/y/gGsG9g8FG6v9iUwQvYLVcpHyKgNuzNfpfAmivoIUZJHL2xTFHwAAAP//&#10;AwBQSwECLQAUAAYACAAAACEAtoM4kv4AAADhAQAAEwAAAAAAAAAAAAAAAAAAAAAAW0NvbnRlbnRf&#10;VHlwZXNdLnhtbFBLAQItABQABgAIAAAAIQA4/SH/1gAAAJQBAAALAAAAAAAAAAAAAAAAAC8BAABf&#10;cmVscy8ucmVsc1BLAQItABQABgAIAAAAIQAb2fHL8gEAAMMDAAAOAAAAAAAAAAAAAAAAAC4CAABk&#10;cnMvZTJvRG9jLnhtbFBLAQItABQABgAIAAAAIQAQZw6y4QAAAA0BAAAPAAAAAAAAAAAAAAAAAEwE&#10;AABkcnMvZG93bnJldi54bWxQSwUGAAAAAAQABADzAAAAWgUAAAAA&#10;" filled="f" stroked="f">
              <v:textbox inset="0,0,0,0">
                <w:txbxContent>
                  <w:p w14:paraId="1527BFAE" w14:textId="77777777" w:rsidR="00514EAC" w:rsidRPr="00213B9A" w:rsidRDefault="00514EAC" w:rsidP="000D0098">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v:textbox>
              <w10:wrap type="square" anchorx="margin"/>
            </v:shape>
          </w:pict>
        </mc:Fallback>
      </mc:AlternateContent>
    </w:r>
    <w:r w:rsidR="00514EAC">
      <w:rPr>
        <w:noProof/>
      </w:rPr>
      <w:t>Ihr Kontakt:</w:t>
    </w:r>
  </w:p>
  <w:p w14:paraId="572B35D3" w14:textId="714F0F41" w:rsidR="00514EAC" w:rsidRPr="009A0EA9" w:rsidRDefault="00514EAC" w:rsidP="00B07BD0">
    <w:pPr>
      <w:pStyle w:val="08-FooterPress"/>
      <w:shd w:val="solid" w:color="FFFFFF" w:fill="auto"/>
      <w:rPr>
        <w:noProof/>
      </w:rPr>
    </w:pPr>
    <w:r>
      <w:rPr>
        <w:noProof/>
      </w:rPr>
      <w:t xml:space="preserve">Klaus Engelhart, Telefon: </w:t>
    </w:r>
    <w:r w:rsidR="00161CB4">
      <w:rPr>
        <w:noProof/>
      </w:rPr>
      <mc:AlternateContent>
        <mc:Choice Requires="wps">
          <w:drawing>
            <wp:anchor distT="4294967291" distB="4294967291" distL="114300" distR="114300" simplePos="0" relativeHeight="251658251" behindDoc="0" locked="0" layoutInCell="1" allowOverlap="1" wp14:anchorId="592FFEFF" wp14:editId="582A7ECB">
              <wp:simplePos x="0" y="0"/>
              <wp:positionH relativeFrom="page">
                <wp:posOffset>0</wp:posOffset>
              </wp:positionH>
              <wp:positionV relativeFrom="page">
                <wp:posOffset>5346699</wp:posOffset>
              </wp:positionV>
              <wp:extent cx="269875" cy="0"/>
              <wp:effectExtent l="0" t="0" r="0" b="0"/>
              <wp:wrapNone/>
              <wp:docPr id="44" name="Gerade Verbindung mit Pfei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EC2258" id="_x0000_t32" coordsize="21600,21600" o:spt="32" o:oned="t" path="m,l21600,21600e" filled="f">
              <v:path arrowok="t" fillok="f" o:connecttype="none"/>
              <o:lock v:ext="edit" shapetype="t"/>
            </v:shapetype>
            <v:shape id="Gerade Verbindung mit Pfeil 44" o:spid="_x0000_s1026" type="#_x0000_t32" style="position:absolute;margin-left:0;margin-top:421pt;width:21.25pt;height:0;z-index:25165825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Pr>
        <w:noProof/>
      </w:rPr>
      <w:t>+ 49 (0) 511 938 22 85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299D" w14:textId="2CD9080F" w:rsidR="00514EAC" w:rsidRDefault="008A53D7" w:rsidP="009D27B0">
    <w:pPr>
      <w:pStyle w:val="08-FooterPress"/>
      <w:shd w:val="solid" w:color="FFFFFF" w:fill="auto"/>
      <w:rPr>
        <w:noProof/>
      </w:rPr>
    </w:pPr>
    <w:r>
      <w:rPr>
        <w:noProof/>
      </w:rPr>
      <mc:AlternateContent>
        <mc:Choice Requires="wps">
          <w:drawing>
            <wp:anchor distT="0" distB="0" distL="0" distR="0" simplePos="0" relativeHeight="251685903" behindDoc="0" locked="0" layoutInCell="1" allowOverlap="1" wp14:anchorId="1D16F1B5" wp14:editId="6ECE6354">
              <wp:simplePos x="635" y="635"/>
              <wp:positionH relativeFrom="column">
                <wp:align>center</wp:align>
              </wp:positionH>
              <wp:positionV relativeFrom="paragraph">
                <wp:posOffset>635</wp:posOffset>
              </wp:positionV>
              <wp:extent cx="443865" cy="443865"/>
              <wp:effectExtent l="0" t="0" r="3810" b="8890"/>
              <wp:wrapSquare wrapText="bothSides"/>
              <wp:docPr id="17" name="Textfeld 1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D828B7" w14:textId="3A9EE7DF" w:rsidR="008A53D7" w:rsidRPr="008A53D7" w:rsidRDefault="008A53D7">
                          <w:pPr>
                            <w:rPr>
                              <w:rFonts w:eastAsia="Arial" w:cs="Arial"/>
                              <w:noProof/>
                              <w:color w:val="000000"/>
                              <w:sz w:val="16"/>
                              <w:szCs w:val="16"/>
                            </w:rPr>
                          </w:pPr>
                          <w:r w:rsidRPr="008A53D7">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16F1B5" id="_x0000_t202" coordsize="21600,21600" o:spt="202" path="m,l,21600r21600,l21600,xe">
              <v:stroke joinstyle="miter"/>
              <v:path gradientshapeok="t" o:connecttype="rect"/>
            </v:shapetype>
            <v:shape id="Textfeld 17" o:spid="_x0000_s1034" type="#_x0000_t202" alt="Internal" style="position:absolute;margin-left:0;margin-top:.05pt;width:34.95pt;height:34.95pt;z-index:25168590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BUJQlV2wAA&#10;AAgBAAAPAAAAZHJzL2Rvd25yZXYueG1sTI8xT8MwEIV3JP6DdUhs1IahtGmcChWxsFFQJTY3vsYR&#10;9jmy3TT591wnWE66e3rv3ldvp+DFiCn3kTQ8LhQIpDbanjoNX59vDysQuRiyxkdCDTNm2Da3N7Wp&#10;bLzQB4770gkOoVwZDa6UoZIytw6DyYs4ILF2iimYwmvqpE3mwuHByyelljKYnviDMwPuHLY/+3PQ&#10;8DwdIg4Zd/h9Gtvk+nnl32et7++m1w2Plw2IglP5c8CVgftDw8WO8Uw2C6+Bacr1Klhbrtcgjhyu&#10;FMimlv8Bml8AAAD//wMAUEsBAi0AFAAGAAgAAAAhALaDOJL+AAAA4QEAABMAAAAAAAAAAAAAAAAA&#10;AAAAAFtDb250ZW50X1R5cGVzXS54bWxQSwECLQAUAAYACAAAACEAOP0h/9YAAACUAQAACwAAAAAA&#10;AAAAAAAAAAAvAQAAX3JlbHMvLnJlbHNQSwECLQAUAAYACAAAACEA7rFQOgUCAAAXBAAADgAAAAAA&#10;AAAAAAAAAAAuAgAAZHJzL2Uyb0RvYy54bWxQSwECLQAUAAYACAAAACEAVCUJVdsAAAAIAQAADwAA&#10;AAAAAAAAAAAAAABfBAAAZHJzL2Rvd25yZXYueG1sUEsFBgAAAAAEAAQA8wAAAGcFAAAAAA==&#10;" filled="f" stroked="f">
              <v:textbox style="mso-fit-shape-to-text:t" inset="0,0,0,0">
                <w:txbxContent>
                  <w:p w14:paraId="77D828B7" w14:textId="3A9EE7DF" w:rsidR="008A53D7" w:rsidRPr="008A53D7" w:rsidRDefault="008A53D7">
                    <w:pPr>
                      <w:rPr>
                        <w:rFonts w:eastAsia="Arial" w:cs="Arial"/>
                        <w:noProof/>
                        <w:color w:val="000000"/>
                        <w:sz w:val="16"/>
                        <w:szCs w:val="16"/>
                      </w:rPr>
                    </w:pPr>
                    <w:r w:rsidRPr="008A53D7">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54" behindDoc="0" locked="0" layoutInCell="1" allowOverlap="1" wp14:anchorId="0868962F" wp14:editId="6FD14E89">
              <wp:simplePos x="0" y="0"/>
              <wp:positionH relativeFrom="margin">
                <wp:posOffset>5838190</wp:posOffset>
              </wp:positionH>
              <wp:positionV relativeFrom="paragraph">
                <wp:posOffset>-43180</wp:posOffset>
              </wp:positionV>
              <wp:extent cx="405765" cy="1404620"/>
              <wp:effectExtent l="0" t="0" r="13335" b="3810"/>
              <wp:wrapSquare wrapText="bothSides"/>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2A02EF2" w14:textId="77777777" w:rsidR="00514EAC" w:rsidRPr="009D27B0" w:rsidRDefault="00514EAC" w:rsidP="000D0098">
                          <w:pPr>
                            <w:pStyle w:val="08-FooterPress"/>
                            <w:shd w:val="solid" w:color="FFFFFF" w:fill="auto"/>
                            <w:jc w:val="right"/>
                            <w:rPr>
                              <w:noProof/>
                            </w:rPr>
                          </w:pPr>
                          <w:r w:rsidRPr="009D27B0">
                            <w:t>…/</w:t>
                          </w:r>
                          <w:fldSimple w:instr=" NumPages ">
                            <w:r w:rsidRPr="009D27B0">
                              <w:t>2</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68962F" id="Textfeld 42" o:spid="_x0000_s1035" type="#_x0000_t202" style="position:absolute;margin-left:459.7pt;margin-top:-3.4pt;width:31.95pt;height:110.6pt;z-index:25165825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FB9AEAAMQ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CCDlJhG22BxJBo+jzehZ&#10;UNCh/8NZTxarefi9By85018sSZn8eA78OdieA7CCUmseORvD25h9mygGd0MSb1Rm/1T51CJZJYty&#10;snXy4vN9/uvp8a3/AgAA//8DAFBLAwQUAAYACAAAACEAZ+ZxaeMAAAAPAQAADwAAAGRycy9kb3du&#10;cmV2LnhtbEyPzU7DMBCE70i8g7VI3FonbaiaNE6FirhwowXOTrxNrPonjd3WvD3LCS4rrXZmdr56&#10;m6xhV5yC9k5APs+Aoeu80q4X8HF4na2BhSidksY7FPCNAbbN/V0tK+Vv7h2v+9gzCnGhkgKGGMeK&#10;89ANaGWY+xEd3Y5+sjLSOvVcTfJG4dbwRZatuJXa0YdBjrgbsDvtL1bAWfE2vZ17lXZPX/pTm7bs&#10;DpMQjw/pZUPjeQMsYop/DvhloP7QULHWX5wKzAgo87IgqYDZijhIUK6XS2CtgEVeFMCbmv/naH4A&#10;AAD//wMAUEsBAi0AFAAGAAgAAAAhALaDOJL+AAAA4QEAABMAAAAAAAAAAAAAAAAAAAAAAFtDb250&#10;ZW50X1R5cGVzXS54bWxQSwECLQAUAAYACAAAACEAOP0h/9YAAACUAQAACwAAAAAAAAAAAAAAAAAv&#10;AQAAX3JlbHMvLnJlbHNQSwECLQAUAAYACAAAACEAEGUxQfQBAADEAwAADgAAAAAAAAAAAAAAAAAu&#10;AgAAZHJzL2Uyb0RvYy54bWxQSwECLQAUAAYACAAAACEAZ+ZxaeMAAAAPAQAADwAAAAAAAAAAAAAA&#10;AABOBAAAZHJzL2Rvd25yZXYueG1sUEsFBgAAAAAEAAQA8wAAAF4FAAAAAA==&#10;" filled="f" stroked="f">
              <v:textbox style="mso-fit-shape-to-text:t" inset="0,0,0,0">
                <w:txbxContent>
                  <w:p w14:paraId="12A02EF2" w14:textId="77777777" w:rsidR="00514EAC" w:rsidRPr="009D27B0" w:rsidRDefault="00514EAC" w:rsidP="000D0098">
                    <w:pPr>
                      <w:pStyle w:val="08-FooterPress"/>
                      <w:shd w:val="solid" w:color="FFFFFF" w:fill="auto"/>
                      <w:jc w:val="right"/>
                      <w:rPr>
                        <w:noProof/>
                      </w:rPr>
                    </w:pPr>
                    <w:r w:rsidRPr="009D27B0">
                      <w:t>…/</w:t>
                    </w:r>
                    <w:r w:rsidR="00000000">
                      <w:fldChar w:fldCharType="begin"/>
                    </w:r>
                    <w:r w:rsidR="00000000">
                      <w:instrText xml:space="preserve"> NumPages </w:instrText>
                    </w:r>
                    <w:r w:rsidR="00000000">
                      <w:fldChar w:fldCharType="separate"/>
                    </w:r>
                    <w:r w:rsidRPr="009D27B0">
                      <w:t>2</w:t>
                    </w:r>
                    <w:r w:rsidR="00000000">
                      <w:fldChar w:fldCharType="end"/>
                    </w:r>
                  </w:p>
                </w:txbxContent>
              </v:textbox>
              <w10:wrap type="square" anchorx="margin"/>
            </v:shape>
          </w:pict>
        </mc:Fallback>
      </mc:AlternateContent>
    </w:r>
    <w:r w:rsidR="00514EAC">
      <w:rPr>
        <w:noProof/>
      </w:rPr>
      <w:t>Ihr Kontakt:</w:t>
    </w:r>
  </w:p>
  <w:p w14:paraId="484A032B" w14:textId="4C33803B" w:rsidR="00514EAC" w:rsidRDefault="00514EAC" w:rsidP="009D27B0">
    <w:pPr>
      <w:pStyle w:val="08-FooterPress"/>
      <w:shd w:val="solid" w:color="FFFFFF" w:fill="auto"/>
      <w:rPr>
        <w:noProof/>
      </w:rPr>
    </w:pPr>
    <w:r>
      <w:rPr>
        <w:noProof/>
      </w:rPr>
      <w:t>Vorname Nachname, Telefon: international</w:t>
    </w:r>
    <w:r w:rsidR="00161CB4">
      <w:rPr>
        <w:noProof/>
      </w:rPr>
      <mc:AlternateContent>
        <mc:Choice Requires="wps">
          <w:drawing>
            <wp:anchor distT="4294967291" distB="4294967291" distL="114300" distR="114300" simplePos="0" relativeHeight="251658253" behindDoc="0" locked="0" layoutInCell="1" allowOverlap="1" wp14:anchorId="2F564F22" wp14:editId="0E898156">
              <wp:simplePos x="0" y="0"/>
              <wp:positionH relativeFrom="page">
                <wp:posOffset>0</wp:posOffset>
              </wp:positionH>
              <wp:positionV relativeFrom="page">
                <wp:posOffset>5346699</wp:posOffset>
              </wp:positionV>
              <wp:extent cx="269875" cy="0"/>
              <wp:effectExtent l="0" t="0" r="0" b="0"/>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18FB9C" id="_x0000_t32" coordsize="21600,21600" o:spt="32" o:oned="t" path="m,l21600,21600e" filled="f">
              <v:path arrowok="t" fillok="f" o:connecttype="none"/>
              <o:lock v:ext="edit" shapetype="t"/>
            </v:shapetype>
            <v:shape id="Gerade Verbindung mit Pfeil 41" o:spid="_x0000_s1026" type="#_x0000_t32" style="position:absolute;margin-left:0;margin-top:421pt;width:21.25pt;height:0;z-index:25165825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EA642" w14:textId="77777777" w:rsidR="004F0ECE" w:rsidRDefault="004F0ECE" w:rsidP="00216088">
      <w:pPr>
        <w:spacing w:after="0" w:line="240" w:lineRule="auto"/>
      </w:pPr>
      <w:r>
        <w:separator/>
      </w:r>
    </w:p>
  </w:footnote>
  <w:footnote w:type="continuationSeparator" w:id="0">
    <w:p w14:paraId="5A2A5B80" w14:textId="77777777" w:rsidR="004F0ECE" w:rsidRDefault="004F0ECE" w:rsidP="00216088">
      <w:pPr>
        <w:spacing w:after="0" w:line="240" w:lineRule="auto"/>
      </w:pPr>
      <w:r>
        <w:continuationSeparator/>
      </w:r>
    </w:p>
  </w:footnote>
  <w:footnote w:type="continuationNotice" w:id="1">
    <w:p w14:paraId="2DD8A535" w14:textId="77777777" w:rsidR="004F0ECE" w:rsidRDefault="004F0E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C5D0" w14:textId="77777777" w:rsidR="00C829A4" w:rsidRPr="00216088" w:rsidRDefault="00C829A4" w:rsidP="00216088">
    <w:pPr>
      <w:pStyle w:val="Kopfzeile"/>
    </w:pPr>
    <w:r>
      <w:rPr>
        <w:noProof/>
        <w:lang w:val="de-DE" w:eastAsia="de-DE"/>
      </w:rPr>
      <w:drawing>
        <wp:anchor distT="0" distB="0" distL="114300" distR="114300" simplePos="0" relativeHeight="251678735" behindDoc="0" locked="0" layoutInCell="1" allowOverlap="1" wp14:anchorId="4A9899ED" wp14:editId="5B560691">
          <wp:simplePos x="0" y="0"/>
          <wp:positionH relativeFrom="page">
            <wp:posOffset>835025</wp:posOffset>
          </wp:positionH>
          <wp:positionV relativeFrom="page">
            <wp:posOffset>435610</wp:posOffset>
          </wp:positionV>
          <wp:extent cx="2484000" cy="475200"/>
          <wp:effectExtent l="0" t="0" r="0" b="1270"/>
          <wp:wrapNone/>
          <wp:docPr id="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2A14976A" w:rsidR="00514EAC" w:rsidRPr="00216088" w:rsidRDefault="00161CB4" w:rsidP="002902A6">
    <w:pPr>
      <w:pStyle w:val="Kopfzeile"/>
      <w:jc w:val="both"/>
    </w:pPr>
    <w:r>
      <w:rPr>
        <w:noProof/>
        <w:lang w:val="de-DE" w:eastAsia="de-DE"/>
      </w:rPr>
      <w:drawing>
        <wp:anchor distT="0" distB="0" distL="114300" distR="114300" simplePos="0" relativeHeight="251658250" behindDoc="0" locked="0" layoutInCell="1" allowOverlap="1" wp14:anchorId="2D4BE7B5" wp14:editId="771635A3">
          <wp:simplePos x="0" y="0"/>
          <wp:positionH relativeFrom="page">
            <wp:posOffset>828040</wp:posOffset>
          </wp:positionH>
          <wp:positionV relativeFrom="page">
            <wp:posOffset>450215</wp:posOffset>
          </wp:positionV>
          <wp:extent cx="2484120" cy="450215"/>
          <wp:effectExtent l="0" t="0" r="0" b="698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4AF550B3" w:rsidR="00514EAC" w:rsidRDefault="00161CB4" w:rsidP="009D27B0">
    <w:pPr>
      <w:pStyle w:val="Kopfzeile"/>
    </w:pPr>
    <w:r>
      <w:rPr>
        <w:noProof/>
        <w:lang w:val="de-DE" w:eastAsia="de-DE"/>
      </w:rPr>
      <w:drawing>
        <wp:anchor distT="0" distB="0" distL="114300" distR="114300" simplePos="0" relativeHeight="251658252" behindDoc="0" locked="0" layoutInCell="1" allowOverlap="1" wp14:anchorId="21565787" wp14:editId="1289C91E">
          <wp:simplePos x="0" y="0"/>
          <wp:positionH relativeFrom="page">
            <wp:posOffset>828040</wp:posOffset>
          </wp:positionH>
          <wp:positionV relativeFrom="page">
            <wp:posOffset>449580</wp:posOffset>
          </wp:positionV>
          <wp:extent cx="2484120" cy="450215"/>
          <wp:effectExtent l="0" t="0" r="0" b="698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2A"/>
    <w:multiLevelType w:val="hybridMultilevel"/>
    <w:tmpl w:val="AAE6C85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017835"/>
    <w:multiLevelType w:val="hybridMultilevel"/>
    <w:tmpl w:val="9C0AB4CC"/>
    <w:lvl w:ilvl="0" w:tplc="85C8B4BE">
      <w:start w:val="1"/>
      <w:numFmt w:val="bullet"/>
      <w:lvlText w:val=""/>
      <w:lvlJc w:val="left"/>
      <w:pPr>
        <w:tabs>
          <w:tab w:val="num" w:pos="360"/>
        </w:tabs>
        <w:ind w:left="360" w:hanging="360"/>
      </w:pPr>
      <w:rPr>
        <w:rFonts w:ascii="Symbol" w:hAnsi="Symbol" w:hint="default"/>
        <w:lang w:val="de-D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464467160">
    <w:abstractNumId w:val="2"/>
  </w:num>
  <w:num w:numId="2" w16cid:durableId="726034190">
    <w:abstractNumId w:val="1"/>
  </w:num>
  <w:num w:numId="3" w16cid:durableId="1325012302">
    <w:abstractNumId w:val="1"/>
  </w:num>
  <w:num w:numId="4" w16cid:durableId="1980568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8"/>
    <w:rsid w:val="00014A8C"/>
    <w:rsid w:val="00015341"/>
    <w:rsid w:val="000170BA"/>
    <w:rsid w:val="00017AFE"/>
    <w:rsid w:val="00021728"/>
    <w:rsid w:val="000260FD"/>
    <w:rsid w:val="00031863"/>
    <w:rsid w:val="0004352B"/>
    <w:rsid w:val="00050783"/>
    <w:rsid w:val="000566B1"/>
    <w:rsid w:val="00057A7E"/>
    <w:rsid w:val="0007772D"/>
    <w:rsid w:val="00083D37"/>
    <w:rsid w:val="00085963"/>
    <w:rsid w:val="000869E5"/>
    <w:rsid w:val="000952F3"/>
    <w:rsid w:val="000A13CA"/>
    <w:rsid w:val="000A3B27"/>
    <w:rsid w:val="000B7108"/>
    <w:rsid w:val="000B7E81"/>
    <w:rsid w:val="000D58ED"/>
    <w:rsid w:val="000F2B2B"/>
    <w:rsid w:val="000F2E1B"/>
    <w:rsid w:val="000F7425"/>
    <w:rsid w:val="00107D8B"/>
    <w:rsid w:val="00120CC6"/>
    <w:rsid w:val="001232B4"/>
    <w:rsid w:val="001252DB"/>
    <w:rsid w:val="00126167"/>
    <w:rsid w:val="00137C19"/>
    <w:rsid w:val="00141CA4"/>
    <w:rsid w:val="001441AE"/>
    <w:rsid w:val="001455AE"/>
    <w:rsid w:val="00145DAC"/>
    <w:rsid w:val="00151316"/>
    <w:rsid w:val="001523E2"/>
    <w:rsid w:val="00152F0D"/>
    <w:rsid w:val="001542C1"/>
    <w:rsid w:val="00161CB4"/>
    <w:rsid w:val="00161F97"/>
    <w:rsid w:val="001639BF"/>
    <w:rsid w:val="00164516"/>
    <w:rsid w:val="00181157"/>
    <w:rsid w:val="00181364"/>
    <w:rsid w:val="00181CBC"/>
    <w:rsid w:val="00183560"/>
    <w:rsid w:val="00185AD8"/>
    <w:rsid w:val="001918FE"/>
    <w:rsid w:val="001A2F2B"/>
    <w:rsid w:val="001A3627"/>
    <w:rsid w:val="001A45A7"/>
    <w:rsid w:val="001B19F1"/>
    <w:rsid w:val="001B60A3"/>
    <w:rsid w:val="001C44EA"/>
    <w:rsid w:val="001C567C"/>
    <w:rsid w:val="001C57F0"/>
    <w:rsid w:val="001E0308"/>
    <w:rsid w:val="001E0421"/>
    <w:rsid w:val="001E1C41"/>
    <w:rsid w:val="001F54B9"/>
    <w:rsid w:val="002031DF"/>
    <w:rsid w:val="00216088"/>
    <w:rsid w:val="00220577"/>
    <w:rsid w:val="00222CB7"/>
    <w:rsid w:val="00234477"/>
    <w:rsid w:val="00235071"/>
    <w:rsid w:val="00243781"/>
    <w:rsid w:val="00256243"/>
    <w:rsid w:val="002647A5"/>
    <w:rsid w:val="00264C5A"/>
    <w:rsid w:val="002652AA"/>
    <w:rsid w:val="002747E3"/>
    <w:rsid w:val="00277044"/>
    <w:rsid w:val="00281339"/>
    <w:rsid w:val="00283989"/>
    <w:rsid w:val="00287547"/>
    <w:rsid w:val="00297DAB"/>
    <w:rsid w:val="002A5418"/>
    <w:rsid w:val="002B783B"/>
    <w:rsid w:val="002C19BA"/>
    <w:rsid w:val="002D0441"/>
    <w:rsid w:val="002E3717"/>
    <w:rsid w:val="002E4669"/>
    <w:rsid w:val="002E557C"/>
    <w:rsid w:val="002E6B7E"/>
    <w:rsid w:val="002F05ED"/>
    <w:rsid w:val="002F32C5"/>
    <w:rsid w:val="00300A53"/>
    <w:rsid w:val="003016DD"/>
    <w:rsid w:val="00304FFE"/>
    <w:rsid w:val="0031035E"/>
    <w:rsid w:val="00311AC0"/>
    <w:rsid w:val="00311DB0"/>
    <w:rsid w:val="00312BF0"/>
    <w:rsid w:val="0031430B"/>
    <w:rsid w:val="003264DE"/>
    <w:rsid w:val="00327AA0"/>
    <w:rsid w:val="0033013E"/>
    <w:rsid w:val="00356FDC"/>
    <w:rsid w:val="00372078"/>
    <w:rsid w:val="0038082F"/>
    <w:rsid w:val="00380A77"/>
    <w:rsid w:val="00386161"/>
    <w:rsid w:val="00386B90"/>
    <w:rsid w:val="00387F63"/>
    <w:rsid w:val="0039010E"/>
    <w:rsid w:val="003948B5"/>
    <w:rsid w:val="003A160F"/>
    <w:rsid w:val="003B394F"/>
    <w:rsid w:val="003C3849"/>
    <w:rsid w:val="003C45CE"/>
    <w:rsid w:val="003C4FA9"/>
    <w:rsid w:val="003C594E"/>
    <w:rsid w:val="003C6E14"/>
    <w:rsid w:val="003C77CB"/>
    <w:rsid w:val="003D45C8"/>
    <w:rsid w:val="003D6EEB"/>
    <w:rsid w:val="003E4317"/>
    <w:rsid w:val="003F53D1"/>
    <w:rsid w:val="004009D7"/>
    <w:rsid w:val="00407D8D"/>
    <w:rsid w:val="00410045"/>
    <w:rsid w:val="00412F1E"/>
    <w:rsid w:val="00420F96"/>
    <w:rsid w:val="00424D91"/>
    <w:rsid w:val="00427819"/>
    <w:rsid w:val="00431BED"/>
    <w:rsid w:val="00431DCF"/>
    <w:rsid w:val="00437DDD"/>
    <w:rsid w:val="004404D0"/>
    <w:rsid w:val="00450636"/>
    <w:rsid w:val="00452C17"/>
    <w:rsid w:val="00463246"/>
    <w:rsid w:val="00470A51"/>
    <w:rsid w:val="00487A53"/>
    <w:rsid w:val="00490D25"/>
    <w:rsid w:val="004A1413"/>
    <w:rsid w:val="004B2E50"/>
    <w:rsid w:val="004C2B1C"/>
    <w:rsid w:val="004D40E2"/>
    <w:rsid w:val="004D558D"/>
    <w:rsid w:val="004D62AC"/>
    <w:rsid w:val="004E223F"/>
    <w:rsid w:val="004F0ECE"/>
    <w:rsid w:val="004F4BC5"/>
    <w:rsid w:val="00501730"/>
    <w:rsid w:val="005147FA"/>
    <w:rsid w:val="00514EAC"/>
    <w:rsid w:val="005243B6"/>
    <w:rsid w:val="00524D67"/>
    <w:rsid w:val="0054753D"/>
    <w:rsid w:val="00550425"/>
    <w:rsid w:val="00557D69"/>
    <w:rsid w:val="00560357"/>
    <w:rsid w:val="0056562E"/>
    <w:rsid w:val="005673F0"/>
    <w:rsid w:val="0058261A"/>
    <w:rsid w:val="005832BE"/>
    <w:rsid w:val="0058344B"/>
    <w:rsid w:val="00583FE4"/>
    <w:rsid w:val="00585226"/>
    <w:rsid w:val="00592C60"/>
    <w:rsid w:val="005A50CB"/>
    <w:rsid w:val="005B430A"/>
    <w:rsid w:val="005B4B08"/>
    <w:rsid w:val="005B4C2B"/>
    <w:rsid w:val="005C4195"/>
    <w:rsid w:val="005C5963"/>
    <w:rsid w:val="005D1CFE"/>
    <w:rsid w:val="005D4CC1"/>
    <w:rsid w:val="006027F0"/>
    <w:rsid w:val="0060547E"/>
    <w:rsid w:val="00611311"/>
    <w:rsid w:val="00615421"/>
    <w:rsid w:val="00630873"/>
    <w:rsid w:val="00631183"/>
    <w:rsid w:val="00636E27"/>
    <w:rsid w:val="00637410"/>
    <w:rsid w:val="00646F64"/>
    <w:rsid w:val="00647606"/>
    <w:rsid w:val="006618FA"/>
    <w:rsid w:val="0066652F"/>
    <w:rsid w:val="00666C08"/>
    <w:rsid w:val="00670BB5"/>
    <w:rsid w:val="00671D20"/>
    <w:rsid w:val="006728B3"/>
    <w:rsid w:val="00675094"/>
    <w:rsid w:val="00677D16"/>
    <w:rsid w:val="00695818"/>
    <w:rsid w:val="006B421D"/>
    <w:rsid w:val="006B634E"/>
    <w:rsid w:val="006B74DF"/>
    <w:rsid w:val="006C7D56"/>
    <w:rsid w:val="006D024B"/>
    <w:rsid w:val="006D26EF"/>
    <w:rsid w:val="006D4927"/>
    <w:rsid w:val="006E6A0A"/>
    <w:rsid w:val="006F710B"/>
    <w:rsid w:val="00711B12"/>
    <w:rsid w:val="007253CE"/>
    <w:rsid w:val="007266D9"/>
    <w:rsid w:val="007273DA"/>
    <w:rsid w:val="00736AED"/>
    <w:rsid w:val="00753983"/>
    <w:rsid w:val="007639F1"/>
    <w:rsid w:val="00765B22"/>
    <w:rsid w:val="00777721"/>
    <w:rsid w:val="007849AA"/>
    <w:rsid w:val="00794DE2"/>
    <w:rsid w:val="007A528D"/>
    <w:rsid w:val="007A5506"/>
    <w:rsid w:val="007A72DD"/>
    <w:rsid w:val="007B3E6E"/>
    <w:rsid w:val="007B4BC6"/>
    <w:rsid w:val="007B7D09"/>
    <w:rsid w:val="007C1A78"/>
    <w:rsid w:val="007D0EEC"/>
    <w:rsid w:val="007D2448"/>
    <w:rsid w:val="007F0007"/>
    <w:rsid w:val="007F0066"/>
    <w:rsid w:val="007F1888"/>
    <w:rsid w:val="007F4163"/>
    <w:rsid w:val="00800DB7"/>
    <w:rsid w:val="008015D7"/>
    <w:rsid w:val="00804EF5"/>
    <w:rsid w:val="0081054F"/>
    <w:rsid w:val="00815083"/>
    <w:rsid w:val="0081557D"/>
    <w:rsid w:val="008323BA"/>
    <w:rsid w:val="0084427A"/>
    <w:rsid w:val="008533B6"/>
    <w:rsid w:val="00856609"/>
    <w:rsid w:val="00874394"/>
    <w:rsid w:val="008759AE"/>
    <w:rsid w:val="00877533"/>
    <w:rsid w:val="00881702"/>
    <w:rsid w:val="00885C8B"/>
    <w:rsid w:val="0088674A"/>
    <w:rsid w:val="008939F3"/>
    <w:rsid w:val="008A53D7"/>
    <w:rsid w:val="008A5A5A"/>
    <w:rsid w:val="008A5E53"/>
    <w:rsid w:val="008B2A78"/>
    <w:rsid w:val="008B4A10"/>
    <w:rsid w:val="008C01BF"/>
    <w:rsid w:val="008C2C33"/>
    <w:rsid w:val="008C6A91"/>
    <w:rsid w:val="008E0B35"/>
    <w:rsid w:val="008E5773"/>
    <w:rsid w:val="008E5C4E"/>
    <w:rsid w:val="008E795B"/>
    <w:rsid w:val="008E7D99"/>
    <w:rsid w:val="008F4F89"/>
    <w:rsid w:val="009151B3"/>
    <w:rsid w:val="00917894"/>
    <w:rsid w:val="00927BBC"/>
    <w:rsid w:val="00932EC5"/>
    <w:rsid w:val="00933E32"/>
    <w:rsid w:val="00944C6E"/>
    <w:rsid w:val="00953C24"/>
    <w:rsid w:val="00966F1F"/>
    <w:rsid w:val="009702ED"/>
    <w:rsid w:val="0097134D"/>
    <w:rsid w:val="0098268A"/>
    <w:rsid w:val="00984035"/>
    <w:rsid w:val="00987039"/>
    <w:rsid w:val="00995D58"/>
    <w:rsid w:val="00997110"/>
    <w:rsid w:val="009A0EA9"/>
    <w:rsid w:val="009A2459"/>
    <w:rsid w:val="009A288C"/>
    <w:rsid w:val="009B48B0"/>
    <w:rsid w:val="009C5BBC"/>
    <w:rsid w:val="009D2C04"/>
    <w:rsid w:val="009D2F65"/>
    <w:rsid w:val="009E1A1C"/>
    <w:rsid w:val="009E4283"/>
    <w:rsid w:val="009E6135"/>
    <w:rsid w:val="009F2D72"/>
    <w:rsid w:val="00A032B2"/>
    <w:rsid w:val="00A055D6"/>
    <w:rsid w:val="00A1271A"/>
    <w:rsid w:val="00A13D49"/>
    <w:rsid w:val="00A1504A"/>
    <w:rsid w:val="00A17138"/>
    <w:rsid w:val="00A23C07"/>
    <w:rsid w:val="00A27CDF"/>
    <w:rsid w:val="00A401FF"/>
    <w:rsid w:val="00A42991"/>
    <w:rsid w:val="00A63FDA"/>
    <w:rsid w:val="00A70DF7"/>
    <w:rsid w:val="00A77EB8"/>
    <w:rsid w:val="00A81811"/>
    <w:rsid w:val="00A840DA"/>
    <w:rsid w:val="00A9209C"/>
    <w:rsid w:val="00A974BF"/>
    <w:rsid w:val="00AA40FA"/>
    <w:rsid w:val="00AB3068"/>
    <w:rsid w:val="00AB55E4"/>
    <w:rsid w:val="00AB6328"/>
    <w:rsid w:val="00AC3857"/>
    <w:rsid w:val="00AD0D38"/>
    <w:rsid w:val="00AE2D75"/>
    <w:rsid w:val="00AE72CD"/>
    <w:rsid w:val="00AF5594"/>
    <w:rsid w:val="00B01BF1"/>
    <w:rsid w:val="00B05F9F"/>
    <w:rsid w:val="00B21945"/>
    <w:rsid w:val="00B2493A"/>
    <w:rsid w:val="00B24D22"/>
    <w:rsid w:val="00B26EDB"/>
    <w:rsid w:val="00B276BE"/>
    <w:rsid w:val="00B378CD"/>
    <w:rsid w:val="00B40C00"/>
    <w:rsid w:val="00B41BF1"/>
    <w:rsid w:val="00B445B0"/>
    <w:rsid w:val="00B46FE6"/>
    <w:rsid w:val="00B55316"/>
    <w:rsid w:val="00B5570D"/>
    <w:rsid w:val="00B6116C"/>
    <w:rsid w:val="00B61F2A"/>
    <w:rsid w:val="00B728C3"/>
    <w:rsid w:val="00B73D49"/>
    <w:rsid w:val="00B73E0E"/>
    <w:rsid w:val="00B805DA"/>
    <w:rsid w:val="00BA5666"/>
    <w:rsid w:val="00BB1354"/>
    <w:rsid w:val="00BB4158"/>
    <w:rsid w:val="00BC0415"/>
    <w:rsid w:val="00BC20E8"/>
    <w:rsid w:val="00BD2B89"/>
    <w:rsid w:val="00BD668C"/>
    <w:rsid w:val="00BE26CA"/>
    <w:rsid w:val="00BE51FB"/>
    <w:rsid w:val="00BE5FB6"/>
    <w:rsid w:val="00C04B20"/>
    <w:rsid w:val="00C13FC6"/>
    <w:rsid w:val="00C20542"/>
    <w:rsid w:val="00C27518"/>
    <w:rsid w:val="00C31D06"/>
    <w:rsid w:val="00C3643A"/>
    <w:rsid w:val="00C42D6C"/>
    <w:rsid w:val="00C54111"/>
    <w:rsid w:val="00C564BA"/>
    <w:rsid w:val="00C56DE5"/>
    <w:rsid w:val="00C71ADF"/>
    <w:rsid w:val="00C7494C"/>
    <w:rsid w:val="00C75B2B"/>
    <w:rsid w:val="00C7774D"/>
    <w:rsid w:val="00C829A4"/>
    <w:rsid w:val="00C94429"/>
    <w:rsid w:val="00CA622B"/>
    <w:rsid w:val="00CB536D"/>
    <w:rsid w:val="00CB5734"/>
    <w:rsid w:val="00CB6632"/>
    <w:rsid w:val="00CB738F"/>
    <w:rsid w:val="00CC32E2"/>
    <w:rsid w:val="00CC4461"/>
    <w:rsid w:val="00CD5009"/>
    <w:rsid w:val="00CE465D"/>
    <w:rsid w:val="00CF4762"/>
    <w:rsid w:val="00D019FF"/>
    <w:rsid w:val="00D033F4"/>
    <w:rsid w:val="00D1302A"/>
    <w:rsid w:val="00D13D3B"/>
    <w:rsid w:val="00D15F15"/>
    <w:rsid w:val="00D16F19"/>
    <w:rsid w:val="00D17DA2"/>
    <w:rsid w:val="00D22611"/>
    <w:rsid w:val="00D30CBD"/>
    <w:rsid w:val="00D35BEC"/>
    <w:rsid w:val="00D60A6F"/>
    <w:rsid w:val="00D60D97"/>
    <w:rsid w:val="00D622F4"/>
    <w:rsid w:val="00D64F77"/>
    <w:rsid w:val="00D65B66"/>
    <w:rsid w:val="00D666EB"/>
    <w:rsid w:val="00D80FB8"/>
    <w:rsid w:val="00D833DD"/>
    <w:rsid w:val="00D977DE"/>
    <w:rsid w:val="00DA4136"/>
    <w:rsid w:val="00DA563A"/>
    <w:rsid w:val="00DB7163"/>
    <w:rsid w:val="00DC398D"/>
    <w:rsid w:val="00DD7442"/>
    <w:rsid w:val="00DE6877"/>
    <w:rsid w:val="00E06E0A"/>
    <w:rsid w:val="00E07AA6"/>
    <w:rsid w:val="00E3744D"/>
    <w:rsid w:val="00E43D47"/>
    <w:rsid w:val="00E47A5F"/>
    <w:rsid w:val="00E50890"/>
    <w:rsid w:val="00E622AF"/>
    <w:rsid w:val="00E645FE"/>
    <w:rsid w:val="00E701E0"/>
    <w:rsid w:val="00E8012D"/>
    <w:rsid w:val="00E86C33"/>
    <w:rsid w:val="00E9044D"/>
    <w:rsid w:val="00E92A8C"/>
    <w:rsid w:val="00EA28EF"/>
    <w:rsid w:val="00EB5411"/>
    <w:rsid w:val="00EC2905"/>
    <w:rsid w:val="00EC702B"/>
    <w:rsid w:val="00ED5616"/>
    <w:rsid w:val="00ED5A8E"/>
    <w:rsid w:val="00EE2909"/>
    <w:rsid w:val="00EE5D35"/>
    <w:rsid w:val="00EF0DC4"/>
    <w:rsid w:val="00EF2C10"/>
    <w:rsid w:val="00F00DF4"/>
    <w:rsid w:val="00F048F6"/>
    <w:rsid w:val="00F1187A"/>
    <w:rsid w:val="00F1224A"/>
    <w:rsid w:val="00F122D3"/>
    <w:rsid w:val="00F1615C"/>
    <w:rsid w:val="00F2054C"/>
    <w:rsid w:val="00F258E2"/>
    <w:rsid w:val="00F26D1E"/>
    <w:rsid w:val="00F27048"/>
    <w:rsid w:val="00F3046E"/>
    <w:rsid w:val="00F34216"/>
    <w:rsid w:val="00F369BB"/>
    <w:rsid w:val="00F44595"/>
    <w:rsid w:val="00F468BE"/>
    <w:rsid w:val="00F6054F"/>
    <w:rsid w:val="00F6701E"/>
    <w:rsid w:val="00F6780B"/>
    <w:rsid w:val="00F70EB8"/>
    <w:rsid w:val="00F7719E"/>
    <w:rsid w:val="00F7735C"/>
    <w:rsid w:val="00F86B10"/>
    <w:rsid w:val="00F911E0"/>
    <w:rsid w:val="00F9161D"/>
    <w:rsid w:val="00F950E2"/>
    <w:rsid w:val="00F9737A"/>
    <w:rsid w:val="00FA0340"/>
    <w:rsid w:val="00FA047B"/>
    <w:rsid w:val="00FA0989"/>
    <w:rsid w:val="00FB00C2"/>
    <w:rsid w:val="00FB26BF"/>
    <w:rsid w:val="00FB2A55"/>
    <w:rsid w:val="00FB4B67"/>
    <w:rsid w:val="00FB6A1A"/>
    <w:rsid w:val="00FB6E1A"/>
    <w:rsid w:val="00FC02D1"/>
    <w:rsid w:val="00FC11FD"/>
    <w:rsid w:val="00FD0344"/>
    <w:rsid w:val="00FD1CD9"/>
    <w:rsid w:val="00FD31C8"/>
    <w:rsid w:val="00FD7281"/>
    <w:rsid w:val="00FF1243"/>
    <w:rsid w:val="00FF3D5C"/>
    <w:rsid w:val="00FF41F9"/>
    <w:rsid w:val="0960A7BA"/>
    <w:rsid w:val="0998A7B1"/>
    <w:rsid w:val="105C20BB"/>
    <w:rsid w:val="1274949F"/>
    <w:rsid w:val="1D7E6BC2"/>
    <w:rsid w:val="1EC0E652"/>
    <w:rsid w:val="25277CB6"/>
    <w:rsid w:val="25D5025D"/>
    <w:rsid w:val="2838C422"/>
    <w:rsid w:val="2A657194"/>
    <w:rsid w:val="34FE1ECD"/>
    <w:rsid w:val="3A76B925"/>
    <w:rsid w:val="433F96B2"/>
    <w:rsid w:val="4409CE77"/>
    <w:rsid w:val="46EF1EB1"/>
    <w:rsid w:val="4E3EE8FE"/>
    <w:rsid w:val="53295AD9"/>
    <w:rsid w:val="535DA802"/>
    <w:rsid w:val="548A4679"/>
    <w:rsid w:val="54F97863"/>
    <w:rsid w:val="57836741"/>
    <w:rsid w:val="5A1F1773"/>
    <w:rsid w:val="5E91E3B3"/>
    <w:rsid w:val="610852D4"/>
    <w:rsid w:val="6ABDA7E6"/>
    <w:rsid w:val="6B4D0CDF"/>
    <w:rsid w:val="6F150DC5"/>
    <w:rsid w:val="72C8B9CB"/>
    <w:rsid w:val="7379F8A9"/>
    <w:rsid w:val="75E7E783"/>
    <w:rsid w:val="78580E70"/>
    <w:rsid w:val="794B093C"/>
    <w:rsid w:val="7C9C94F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C0217"/>
  <w15:chartTrackingRefBased/>
  <w15:docId w15:val="{25E7E75A-FB60-410A-901F-DC986F83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0066"/>
    <w:pPr>
      <w:keepLines/>
      <w:spacing w:after="220" w:line="360" w:lineRule="auto"/>
    </w:pPr>
    <w:rPr>
      <w:rFonts w:ascii="Arial" w:hAnsi="Aria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qFormat/>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qFormat/>
    <w:rsid w:val="00B2493A"/>
    <w:rPr>
      <w:b w:val="0"/>
      <w:lang w:eastAsia="en-US" w:bidi="en-US"/>
    </w:rPr>
  </w:style>
  <w:style w:type="character" w:styleId="Kommentarzeichen">
    <w:name w:val="annotation reference"/>
    <w:basedOn w:val="Absatz-Standardschriftart"/>
    <w:uiPriority w:val="99"/>
    <w:semiHidden/>
    <w:unhideWhenUsed/>
    <w:rsid w:val="00487A53"/>
    <w:rPr>
      <w:sz w:val="16"/>
      <w:szCs w:val="16"/>
    </w:rPr>
  </w:style>
  <w:style w:type="paragraph" w:styleId="Kommentartext">
    <w:name w:val="annotation text"/>
    <w:basedOn w:val="Standard"/>
    <w:link w:val="KommentartextZchn"/>
    <w:uiPriority w:val="99"/>
    <w:semiHidden/>
    <w:unhideWhenUsed/>
    <w:rsid w:val="00487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7A53"/>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487A53"/>
    <w:rPr>
      <w:b/>
      <w:bCs/>
    </w:rPr>
  </w:style>
  <w:style w:type="character" w:customStyle="1" w:styleId="KommentarthemaZchn">
    <w:name w:val="Kommentarthema Zchn"/>
    <w:basedOn w:val="KommentartextZchn"/>
    <w:link w:val="Kommentarthema"/>
    <w:uiPriority w:val="99"/>
    <w:semiHidden/>
    <w:rsid w:val="00487A53"/>
    <w:rPr>
      <w:rFonts w:ascii="Arial" w:hAnsi="Arial"/>
      <w:b/>
      <w:bCs/>
      <w:sz w:val="20"/>
      <w:szCs w:val="20"/>
      <w:lang w:val="en-US"/>
    </w:rPr>
  </w:style>
  <w:style w:type="character" w:styleId="Hyperlink">
    <w:name w:val="Hyperlink"/>
    <w:basedOn w:val="Absatz-Standardschriftart"/>
    <w:uiPriority w:val="99"/>
    <w:unhideWhenUsed/>
    <w:rsid w:val="00885C8B"/>
    <w:rPr>
      <w:color w:val="000000"/>
      <w:u w:val="single"/>
    </w:rPr>
  </w:style>
  <w:style w:type="character" w:customStyle="1" w:styleId="NichtaufgelsteErwhnung1">
    <w:name w:val="Nicht aufgelöste Erwähnung1"/>
    <w:basedOn w:val="Absatz-Standardschriftart"/>
    <w:uiPriority w:val="99"/>
    <w:semiHidden/>
    <w:unhideWhenUsed/>
    <w:rsid w:val="00A70DF7"/>
    <w:rPr>
      <w:color w:val="605E5C"/>
      <w:shd w:val="clear" w:color="auto" w:fill="E1DFDD"/>
    </w:rPr>
  </w:style>
  <w:style w:type="paragraph" w:customStyle="1" w:styleId="01-TextPress">
    <w:name w:val="01-Text #Press"/>
    <w:basedOn w:val="Standard"/>
    <w:next w:val="Standard"/>
    <w:qFormat/>
    <w:rsid w:val="00A17138"/>
    <w:rPr>
      <w:rFonts w:eastAsia="Calibri" w:cs="Times New Roman"/>
      <w:szCs w:val="24"/>
      <w:lang w:val="de-DE" w:eastAsia="de-DE"/>
    </w:rPr>
  </w:style>
  <w:style w:type="paragraph" w:customStyle="1" w:styleId="08-FooterPress">
    <w:name w:val="08-Footer #Press"/>
    <w:basedOn w:val="Fuzeile"/>
    <w:qFormat/>
    <w:rsid w:val="00A17138"/>
    <w:pPr>
      <w:tabs>
        <w:tab w:val="clear" w:pos="9072"/>
        <w:tab w:val="right" w:pos="9639"/>
      </w:tabs>
      <w:spacing w:line="220" w:lineRule="exact"/>
    </w:pPr>
    <w:rPr>
      <w:rFonts w:eastAsia="Calibri" w:cs="Times New Roman"/>
      <w:bCs/>
      <w:sz w:val="18"/>
      <w:szCs w:val="24"/>
      <w:lang w:val="de-DE" w:eastAsia="de-DE"/>
    </w:rPr>
  </w:style>
  <w:style w:type="paragraph" w:customStyle="1" w:styleId="04-BoilerPress">
    <w:name w:val="04-Boiler #Press"/>
    <w:basedOn w:val="Standard"/>
    <w:next w:val="Standard"/>
    <w:qFormat/>
    <w:rsid w:val="00514EAC"/>
    <w:pPr>
      <w:spacing w:before="120" w:after="120" w:line="240" w:lineRule="auto"/>
    </w:pPr>
    <w:rPr>
      <w:rFonts w:eastAsia="Calibri" w:cs="Times New Roman"/>
      <w:sz w:val="20"/>
      <w:szCs w:val="24"/>
      <w:lang w:val="de-DE" w:eastAsia="de-DE"/>
    </w:rPr>
  </w:style>
  <w:style w:type="paragraph" w:customStyle="1" w:styleId="07-Contact-SubPress">
    <w:name w:val="07-Contact-Sub #Press"/>
    <w:basedOn w:val="Standard"/>
    <w:next w:val="Standard"/>
    <w:qFormat/>
    <w:rsid w:val="00514EAC"/>
    <w:pPr>
      <w:spacing w:before="240" w:after="0" w:line="240" w:lineRule="auto"/>
      <w:contextualSpacing/>
    </w:pPr>
    <w:rPr>
      <w:rFonts w:eastAsia="Calibri" w:cs="Times New Roman"/>
      <w:b/>
      <w:szCs w:val="24"/>
      <w:lang w:val="de-DE" w:eastAsia="de-DE"/>
    </w:rPr>
  </w:style>
  <w:style w:type="paragraph" w:customStyle="1" w:styleId="06-ContactPress">
    <w:name w:val="06-Contact #Press"/>
    <w:basedOn w:val="Standard"/>
    <w:qFormat/>
    <w:rsid w:val="00514EAC"/>
    <w:pPr>
      <w:spacing w:after="0" w:line="240" w:lineRule="auto"/>
      <w:contextualSpacing/>
    </w:pPr>
    <w:rPr>
      <w:rFonts w:eastAsia="Calibri" w:cs="Times New Roman"/>
      <w:szCs w:val="24"/>
      <w:lang w:val="de-DE" w:eastAsia="de-DE"/>
    </w:rPr>
  </w:style>
  <w:style w:type="paragraph" w:customStyle="1" w:styleId="10-Contact-LinePress">
    <w:name w:val="10-Contact-Line #Press"/>
    <w:basedOn w:val="07-Contact-SubPress"/>
    <w:rsid w:val="00514EAC"/>
    <w:pPr>
      <w:spacing w:before="0"/>
    </w:pPr>
  </w:style>
  <w:style w:type="character" w:styleId="BesuchterLink">
    <w:name w:val="FollowedHyperlink"/>
    <w:basedOn w:val="Absatz-Standardschriftart"/>
    <w:uiPriority w:val="99"/>
    <w:semiHidden/>
    <w:unhideWhenUsed/>
    <w:rsid w:val="00514EAC"/>
    <w:rPr>
      <w:color w:val="954F72" w:themeColor="followedHyperlink"/>
      <w:u w:val="single"/>
    </w:rPr>
  </w:style>
  <w:style w:type="paragraph" w:customStyle="1" w:styleId="11-Contact-Line">
    <w:name w:val="11-Contact-Line"/>
    <w:basedOn w:val="Standard"/>
    <w:rsid w:val="006D26EF"/>
    <w:pPr>
      <w:spacing w:after="0" w:line="240" w:lineRule="auto"/>
      <w:contextualSpacing/>
    </w:pPr>
    <w:rPr>
      <w:rFonts w:eastAsia="Calibri" w:cs="Times New Roman"/>
      <w:b/>
      <w:szCs w:val="24"/>
      <w:lang w:val="de-DE" w:eastAsia="de-DE"/>
    </w:rPr>
  </w:style>
  <w:style w:type="paragraph" w:customStyle="1" w:styleId="08-SubheadContact">
    <w:name w:val="08-Subhead Contact"/>
    <w:basedOn w:val="Standard"/>
    <w:next w:val="Standard"/>
    <w:qFormat/>
    <w:rsid w:val="00161CB4"/>
    <w:pPr>
      <w:spacing w:before="480" w:after="0" w:line="240" w:lineRule="auto"/>
      <w:contextualSpacing/>
    </w:pPr>
    <w:rPr>
      <w:rFonts w:eastAsia="Calibri" w:cs="Times New Roman"/>
      <w:b/>
      <w:szCs w:val="24"/>
      <w:lang w:val="de-DE" w:eastAsia="de-DE"/>
    </w:rPr>
  </w:style>
  <w:style w:type="paragraph" w:customStyle="1" w:styleId="06-Contact">
    <w:name w:val="06-Contact"/>
    <w:basedOn w:val="Standard"/>
    <w:qFormat/>
    <w:rsid w:val="00161CB4"/>
    <w:pPr>
      <w:tabs>
        <w:tab w:val="left" w:pos="3402"/>
      </w:tabs>
      <w:spacing w:after="0" w:line="240" w:lineRule="auto"/>
      <w:contextualSpacing/>
    </w:pPr>
    <w:rPr>
      <w:rFonts w:eastAsia="Calibri" w:cs="Times New Roman"/>
      <w:szCs w:val="24"/>
      <w:lang w:val="de-DE" w:eastAsia="de-DE"/>
    </w:rPr>
  </w:style>
  <w:style w:type="paragraph" w:customStyle="1" w:styleId="09-Footer">
    <w:name w:val="09-Footer"/>
    <w:basedOn w:val="Fuzeile"/>
    <w:qFormat/>
    <w:rsid w:val="00183560"/>
    <w:pPr>
      <w:tabs>
        <w:tab w:val="clear" w:pos="9072"/>
        <w:tab w:val="right" w:pos="9639"/>
      </w:tabs>
      <w:spacing w:line="220" w:lineRule="exact"/>
    </w:pPr>
    <w:rPr>
      <w:rFonts w:eastAsia="Calibri" w:cs="Times New Roman"/>
      <w:bCs/>
      <w:sz w:val="18"/>
      <w:szCs w:val="24"/>
      <w:lang w:val="de-DE" w:eastAsia="de-DE"/>
    </w:rPr>
  </w:style>
  <w:style w:type="paragraph" w:customStyle="1" w:styleId="05-Boilerplate">
    <w:name w:val="05-Boilerplate"/>
    <w:basedOn w:val="Standard"/>
    <w:qFormat/>
    <w:rsid w:val="00C829A4"/>
    <w:pPr>
      <w:spacing w:before="220" w:line="240" w:lineRule="auto"/>
    </w:pPr>
    <w:rPr>
      <w:rFonts w:eastAsia="Calibri" w:cs="Times New Roman"/>
      <w:sz w:val="20"/>
      <w:szCs w:val="24"/>
      <w:lang w:val="de-DE" w:eastAsia="de-DE"/>
    </w:rPr>
  </w:style>
  <w:style w:type="character" w:customStyle="1" w:styleId="normaltextrun">
    <w:name w:val="normaltextrun"/>
    <w:basedOn w:val="Absatz-Standardschriftart"/>
    <w:rsid w:val="00C829A4"/>
  </w:style>
  <w:style w:type="character" w:customStyle="1" w:styleId="eop">
    <w:name w:val="eop"/>
    <w:basedOn w:val="Absatz-Standardschriftart"/>
    <w:rsid w:val="00C829A4"/>
  </w:style>
  <w:style w:type="paragraph" w:customStyle="1" w:styleId="02-Bullet">
    <w:name w:val="02-Bullet"/>
    <w:basedOn w:val="Standard"/>
    <w:qFormat/>
    <w:rsid w:val="000260FD"/>
    <w:pPr>
      <w:numPr>
        <w:numId w:val="2"/>
      </w:numPr>
      <w:spacing w:after="360" w:line="240" w:lineRule="auto"/>
      <w:contextualSpacing/>
    </w:pPr>
    <w:rPr>
      <w:rFonts w:eastAsia="Calibri" w:cs="Times New Roman"/>
      <w:b/>
      <w:szCs w:val="24"/>
      <w:lang w:val="de-DE" w:eastAsia="de-DE"/>
    </w:rPr>
  </w:style>
  <w:style w:type="paragraph" w:styleId="berarbeitung">
    <w:name w:val="Revision"/>
    <w:hidden/>
    <w:uiPriority w:val="99"/>
    <w:semiHidden/>
    <w:rsid w:val="00F34216"/>
    <w:pPr>
      <w:spacing w:after="0" w:line="240" w:lineRule="auto"/>
    </w:pPr>
    <w:rPr>
      <w:rFonts w:ascii="Arial" w:hAnsi="Arial"/>
      <w:lang w:val="en-US"/>
    </w:rPr>
  </w:style>
  <w:style w:type="paragraph" w:customStyle="1" w:styleId="paragraph">
    <w:name w:val="paragraph"/>
    <w:basedOn w:val="Standard"/>
    <w:rsid w:val="008015D7"/>
    <w:pPr>
      <w:keepLines w:val="0"/>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16840261">
      <w:bodyDiv w:val="1"/>
      <w:marLeft w:val="0"/>
      <w:marRight w:val="0"/>
      <w:marTop w:val="0"/>
      <w:marBottom w:val="0"/>
      <w:divBdr>
        <w:top w:val="none" w:sz="0" w:space="0" w:color="auto"/>
        <w:left w:val="none" w:sz="0" w:space="0" w:color="auto"/>
        <w:bottom w:val="none" w:sz="0" w:space="0" w:color="auto"/>
        <w:right w:val="none" w:sz="0" w:space="0" w:color="auto"/>
      </w:divBdr>
      <w:divsChild>
        <w:div w:id="821585603">
          <w:marLeft w:val="0"/>
          <w:marRight w:val="0"/>
          <w:marTop w:val="0"/>
          <w:marBottom w:val="0"/>
          <w:divBdr>
            <w:top w:val="none" w:sz="0" w:space="0" w:color="auto"/>
            <w:left w:val="none" w:sz="0" w:space="0" w:color="auto"/>
            <w:bottom w:val="none" w:sz="0" w:space="0" w:color="auto"/>
            <w:right w:val="none" w:sz="0" w:space="0" w:color="auto"/>
          </w:divBdr>
          <w:divsChild>
            <w:div w:id="1574438006">
              <w:marLeft w:val="0"/>
              <w:marRight w:val="0"/>
              <w:marTop w:val="0"/>
              <w:marBottom w:val="0"/>
              <w:divBdr>
                <w:top w:val="none" w:sz="0" w:space="0" w:color="auto"/>
                <w:left w:val="none" w:sz="0" w:space="0" w:color="auto"/>
                <w:bottom w:val="none" w:sz="0" w:space="0" w:color="auto"/>
                <w:right w:val="none" w:sz="0" w:space="0" w:color="auto"/>
              </w:divBdr>
              <w:divsChild>
                <w:div w:id="566038154">
                  <w:marLeft w:val="0"/>
                  <w:marRight w:val="0"/>
                  <w:marTop w:val="0"/>
                  <w:marBottom w:val="0"/>
                  <w:divBdr>
                    <w:top w:val="none" w:sz="0" w:space="0" w:color="auto"/>
                    <w:left w:val="none" w:sz="0" w:space="0" w:color="auto"/>
                    <w:bottom w:val="none" w:sz="0" w:space="0" w:color="auto"/>
                    <w:right w:val="none" w:sz="0" w:space="0" w:color="auto"/>
                  </w:divBdr>
                  <w:divsChild>
                    <w:div w:id="2460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0669798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ontinental.de/mediathe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continental-presse.de" TargetMode="External"/><Relationship Id="rId23" Type="http://schemas.openxmlformats.org/officeDocument/2006/relationships/theme" Target="theme/theme1.xml"/><Relationship Id="rId10" Type="http://schemas.openxmlformats.org/officeDocument/2006/relationships/hyperlink" Target="mailto:Press.tires.emea@conti.de" TargetMode="Externa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customXml/itemProps2.xml><?xml version="1.0" encoding="utf-8"?>
<ds:datastoreItem xmlns:ds="http://schemas.openxmlformats.org/officeDocument/2006/customXml" ds:itemID="{65A475CE-F980-4A3B-8F85-8F6D9A3A8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395E4-4AF3-4BD4-BB4A-388CF6D724C7}">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contentBits="2"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2839</Characters>
  <Application>Microsoft Office Word</Application>
  <DocSecurity>0</DocSecurity>
  <Lines>50</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3209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Weykopf</dc:creator>
  <cp:keywords/>
  <dc:description/>
  <cp:lastModifiedBy>Kati Weykopf</cp:lastModifiedBy>
  <cp:revision>2</cp:revision>
  <cp:lastPrinted>2023-03-08T09:42:00Z</cp:lastPrinted>
  <dcterms:created xsi:type="dcterms:W3CDTF">2023-04-20T11:42:00Z</dcterms:created>
  <dcterms:modified xsi:type="dcterms:W3CDTF">2023-04-20T11:42:00Z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ClassificationContentMarkingFooterShapeIds">
    <vt:lpwstr>22,1d,1e,1f,d,f,10,11,12,13</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y fmtid="{D5CDD505-2E9C-101B-9397-08002B2CF9AE}" pid="6" name="MediaServiceImageTags">
    <vt:lpwstr/>
  </property>
</Properties>
</file>