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900" w14:textId="477909EB" w:rsidR="008939F3" w:rsidRDefault="00FB26BF" w:rsidP="00410045">
      <w:pPr>
        <w:spacing w:after="1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D25B"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97B9"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9034BE">
        <w:rPr>
          <w:rFonts w:eastAsia="Times New Roman" w:cs="Times New Roman"/>
          <w:b/>
          <w:bCs/>
          <w:position w:val="8"/>
          <w:sz w:val="36"/>
          <w:szCs w:val="28"/>
          <w:lang w:val="de-DE" w:eastAsia="de-DE"/>
        </w:rPr>
        <w:t xml:space="preserve">Mit </w:t>
      </w:r>
      <w:r w:rsidR="003C086F">
        <w:rPr>
          <w:rFonts w:eastAsia="Times New Roman" w:cs="Times New Roman"/>
          <w:b/>
          <w:bCs/>
          <w:position w:val="8"/>
          <w:sz w:val="36"/>
          <w:szCs w:val="28"/>
          <w:lang w:val="de-DE" w:eastAsia="de-DE"/>
        </w:rPr>
        <w:t xml:space="preserve">Continental </w:t>
      </w:r>
      <w:r w:rsidR="009034BE">
        <w:rPr>
          <w:rFonts w:eastAsia="Times New Roman" w:cs="Times New Roman"/>
          <w:b/>
          <w:bCs/>
          <w:position w:val="8"/>
          <w:sz w:val="36"/>
          <w:szCs w:val="28"/>
          <w:lang w:val="de-DE" w:eastAsia="de-DE"/>
        </w:rPr>
        <w:t>ein VIP-Wochenende zum Finale der Tour de France</w:t>
      </w:r>
      <w:r w:rsidR="0081557D">
        <w:rPr>
          <w:rFonts w:eastAsia="Times New Roman" w:cs="Times New Roman"/>
          <w:b/>
          <w:bCs/>
          <w:position w:val="8"/>
          <w:sz w:val="36"/>
          <w:szCs w:val="28"/>
          <w:lang w:val="de-DE" w:eastAsia="de-DE"/>
        </w:rPr>
        <w:t xml:space="preserve"> </w:t>
      </w:r>
      <w:r w:rsidR="009034BE">
        <w:rPr>
          <w:rFonts w:eastAsia="Times New Roman" w:cs="Times New Roman"/>
          <w:b/>
          <w:bCs/>
          <w:position w:val="8"/>
          <w:sz w:val="36"/>
          <w:szCs w:val="28"/>
          <w:lang w:val="de-DE" w:eastAsia="de-DE"/>
        </w:rPr>
        <w:t>gewinnen</w:t>
      </w:r>
    </w:p>
    <w:p w14:paraId="5CCC4470" w14:textId="6D9DBE2B" w:rsidR="008D09BC" w:rsidRDefault="009034BE" w:rsidP="00F34216">
      <w:pPr>
        <w:pStyle w:val="02-Bullet"/>
      </w:pPr>
      <w:r>
        <w:t xml:space="preserve">Die </w:t>
      </w:r>
      <w:r w:rsidR="00FD3C6E">
        <w:t>TOUR DE CHANCE!</w:t>
      </w:r>
      <w:r>
        <w:t xml:space="preserve"> steigert die Nachfrage nach Premiumprodukten und bietet starke Aufmerksamkeit </w:t>
      </w:r>
    </w:p>
    <w:p w14:paraId="66957155" w14:textId="3C0F383E" w:rsidR="000260FD" w:rsidRDefault="009034BE" w:rsidP="00F34216">
      <w:pPr>
        <w:pStyle w:val="02-Bullet"/>
      </w:pPr>
      <w:r>
        <w:t xml:space="preserve">Timo </w:t>
      </w:r>
      <w:proofErr w:type="spellStart"/>
      <w:r>
        <w:t>Röbbel</w:t>
      </w:r>
      <w:proofErr w:type="spellEnd"/>
      <w:r w:rsidR="0002262C">
        <w:t xml:space="preserve">, Leiter </w:t>
      </w:r>
      <w:r>
        <w:t>Marketing</w:t>
      </w:r>
      <w:r w:rsidR="0002262C">
        <w:t xml:space="preserve"> </w:t>
      </w:r>
      <w:r>
        <w:t>Reifen-Ersatzgeschäft Deutschland</w:t>
      </w:r>
      <w:r w:rsidR="0002262C">
        <w:t>: „</w:t>
      </w:r>
      <w:r w:rsidR="00FD3C6E">
        <w:t>Das ist die erste gemeinsame Kampagne der Geschäftsbereiche Pkw- und Fahrradreifen</w:t>
      </w:r>
      <w:r w:rsidR="0002262C">
        <w:t>“</w:t>
      </w:r>
    </w:p>
    <w:p w14:paraId="74E58D95" w14:textId="4B3E1FDF" w:rsidR="004660A1" w:rsidRPr="008C01BF" w:rsidRDefault="006F52B3" w:rsidP="00F34216">
      <w:pPr>
        <w:pStyle w:val="02-Bullet"/>
      </w:pPr>
      <w:r>
        <w:t xml:space="preserve">Continental ist einer der </w:t>
      </w:r>
      <w:r w:rsidR="007145BA">
        <w:t xml:space="preserve">fünf </w:t>
      </w:r>
      <w:r>
        <w:t>Hauptsponsoren der Tour de France</w:t>
      </w:r>
    </w:p>
    <w:p w14:paraId="7813ECF4" w14:textId="5F12CE39" w:rsidR="0081557D" w:rsidRDefault="008939F3" w:rsidP="005D7125">
      <w:pPr>
        <w:pStyle w:val="01-TextPress"/>
      </w:pPr>
      <w:r w:rsidRPr="00633630">
        <w:t xml:space="preserve">Hannover, </w:t>
      </w:r>
      <w:r w:rsidR="00701405">
        <w:t>30</w:t>
      </w:r>
      <w:r w:rsidR="008D09BC" w:rsidRPr="00633630">
        <w:t>.</w:t>
      </w:r>
      <w:r w:rsidR="0002262C" w:rsidRPr="00633630">
        <w:t xml:space="preserve"> Mai </w:t>
      </w:r>
      <w:r w:rsidR="00281339" w:rsidRPr="00633630">
        <w:t>202</w:t>
      </w:r>
      <w:r w:rsidR="00277044" w:rsidRPr="00633630">
        <w:t>3</w:t>
      </w:r>
      <w:r w:rsidRPr="00633630">
        <w:t>.</w:t>
      </w:r>
      <w:r w:rsidR="005243B6" w:rsidRPr="00633630">
        <w:t xml:space="preserve"> </w:t>
      </w:r>
      <w:r w:rsidR="009034BE" w:rsidRPr="00633630">
        <w:t>Vom</w:t>
      </w:r>
      <w:r w:rsidR="009034BE">
        <w:t xml:space="preserve"> 1. Juni bis zum 10. Juli</w:t>
      </w:r>
      <w:r w:rsidR="00B6061C">
        <w:t xml:space="preserve"> fördert Continental den Abverkauf von Markenprodukten mit einem attraktiven Gewinnspiel für Endverbraucher. Im Mittelpunkt der Kommunikation steht dabei das aktuelle Sponsoring der</w:t>
      </w:r>
      <w:r w:rsidR="001D1018">
        <w:t xml:space="preserve"> diesjährigen</w:t>
      </w:r>
      <w:r w:rsidR="00B6061C">
        <w:t xml:space="preserve"> Tour de France. Teilnehmen kann jeder Kunde, der im Rahmen des Aktionszeitraums beim teilnehmenden Handel mindestens einen Reifen der Marke Continental erwirbt – egal, ob es sich dabei um Pkw-, SUV-, Van oder Fahrradreifen handelt. Zu gewinnen gibt es mit etwas Glück ein VIP-Wochenende für zwei Personen zum Finale der Tour de France</w:t>
      </w:r>
      <w:r w:rsidR="001D1018">
        <w:t xml:space="preserve"> in Paris</w:t>
      </w:r>
      <w:r w:rsidR="00B6061C">
        <w:t xml:space="preserve">. Mitmachen geht fast von selbst. Wer den entsprechenden Beleg nach dem Reifenkauf unter </w:t>
      </w:r>
      <w:hyperlink r:id="rId10" w:history="1">
        <w:r w:rsidR="00D40CF9" w:rsidRPr="00667D42">
          <w:rPr>
            <w:rStyle w:val="Hyperlink"/>
          </w:rPr>
          <w:t>https://www.continental-reifen.de/b2c/car/aktuelle-aktionen/tourdechance.html</w:t>
        </w:r>
      </w:hyperlink>
      <w:r w:rsidR="00D40CF9">
        <w:t xml:space="preserve"> </w:t>
      </w:r>
      <w:hyperlink r:id="rId11" w:history="1"/>
      <w:r w:rsidR="00B6061C">
        <w:t>hochläd</w:t>
      </w:r>
      <w:r w:rsidR="00A51189">
        <w:t>t</w:t>
      </w:r>
      <w:r w:rsidR="00B6061C">
        <w:t>, ist bei der abschließenden Verlosung automatisch mit dabei</w:t>
      </w:r>
      <w:r w:rsidR="00CF642B">
        <w:t>.</w:t>
      </w:r>
      <w:r w:rsidR="00185AD8" w:rsidRPr="610852D4">
        <w:t xml:space="preserve"> </w:t>
      </w:r>
    </w:p>
    <w:p w14:paraId="7E65FA79" w14:textId="1C1AD1C4" w:rsidR="00B378CD" w:rsidRDefault="00CF642B" w:rsidP="005D7125">
      <w:pPr>
        <w:pStyle w:val="01-TextPress"/>
      </w:pPr>
      <w:r>
        <w:t>„</w:t>
      </w:r>
      <w:r w:rsidR="00FD3C6E">
        <w:t xml:space="preserve">Das ist die erste gemeinsame Kampagne der Geschäftsbereiche Pkw- und </w:t>
      </w:r>
      <w:r w:rsidR="00196177" w:rsidRPr="00196177">
        <w:t>Fahrradreifen</w:t>
      </w:r>
      <w:r w:rsidR="00FD3C6E">
        <w:t xml:space="preserve">“, sagt Timo </w:t>
      </w:r>
      <w:proofErr w:type="spellStart"/>
      <w:r w:rsidR="00FD3C6E">
        <w:t>Röbbel</w:t>
      </w:r>
      <w:proofErr w:type="spellEnd"/>
      <w:r w:rsidR="00FD3C6E">
        <w:t xml:space="preserve">, Leiter Marketing Reifen-Ersatzgeschäft Deutschland. „Aktiviert wird die TOUR DE CHANCE! </w:t>
      </w:r>
      <w:r w:rsidR="00CF766E">
        <w:t xml:space="preserve">im Internet, über </w:t>
      </w:r>
      <w:r w:rsidR="009A213A">
        <w:t xml:space="preserve">unsere </w:t>
      </w:r>
      <w:proofErr w:type="spellStart"/>
      <w:proofErr w:type="gramStart"/>
      <w:r w:rsidR="00FD3C6E">
        <w:t>Social</w:t>
      </w:r>
      <w:proofErr w:type="spellEnd"/>
      <w:r w:rsidR="00FD3C6E">
        <w:t xml:space="preserve"> Medi</w:t>
      </w:r>
      <w:r w:rsidR="00CF766E">
        <w:t>a</w:t>
      </w:r>
      <w:r w:rsidR="009A213A">
        <w:t xml:space="preserve"> Kanäle</w:t>
      </w:r>
      <w:proofErr w:type="gramEnd"/>
      <w:r w:rsidR="00CF766E">
        <w:t>, unsere Newsletter und digitale Buchungen im Radsport</w:t>
      </w:r>
      <w:r w:rsidR="00FC5C26">
        <w:t>-</w:t>
      </w:r>
      <w:r w:rsidR="00CF766E">
        <w:t>Umfeld</w:t>
      </w:r>
      <w:r w:rsidR="008A1E17">
        <w:t>.</w:t>
      </w:r>
      <w:r w:rsidR="00CF766E">
        <w:t xml:space="preserve"> </w:t>
      </w:r>
      <w:r w:rsidR="00E710C0" w:rsidRPr="00E710C0">
        <w:t>Außerdem besteht für Händler die Möglichkeit die Aktion zu aktivieren.</w:t>
      </w:r>
      <w:r w:rsidR="00CF766E">
        <w:t xml:space="preserve"> Dafür stehen unter anderem spezielle Online-Banner und weitere Assets im </w:t>
      </w:r>
      <w:r w:rsidR="0093483D">
        <w:t xml:space="preserve">internen Continental </w:t>
      </w:r>
      <w:proofErr w:type="spellStart"/>
      <w:r w:rsidR="00CF766E">
        <w:t>MedienCenter</w:t>
      </w:r>
      <w:proofErr w:type="spellEnd"/>
      <w:r w:rsidR="00CF766E">
        <w:t xml:space="preserve"> bereit.</w:t>
      </w:r>
      <w:r w:rsidR="00594B77">
        <w:t>“</w:t>
      </w:r>
    </w:p>
    <w:p w14:paraId="1031CB46" w14:textId="68D40F2E" w:rsidR="00D47D36" w:rsidRDefault="00CF766E" w:rsidP="005D7125">
      <w:pPr>
        <w:pStyle w:val="01-TextPress"/>
      </w:pPr>
      <w:r>
        <w:t>Als einer der Hauptsponsoren erlangt die Marke Continental bei der Frankreichrundfahrt weltweit höchste mediale Aufmerksamkeit. Dabei stehen die Pkw- und Fahrradreifen regelmäßig gemeinsam im Fokus</w:t>
      </w:r>
      <w:r w:rsidR="00846EB1">
        <w:t>.</w:t>
      </w:r>
      <w:r w:rsidR="00D47D36">
        <w:t xml:space="preserve"> Denn der Premiumhersteller rüstet gleichermaßen die Hightech-Räder </w:t>
      </w:r>
      <w:r w:rsidR="00FC5C26">
        <w:t>zahlreicher</w:t>
      </w:r>
      <w:r w:rsidR="00D47D36">
        <w:t xml:space="preserve"> </w:t>
      </w:r>
      <w:r w:rsidR="004C62D1">
        <w:t xml:space="preserve">Fahrer und </w:t>
      </w:r>
      <w:r w:rsidR="00D47D36">
        <w:t xml:space="preserve">Teams </w:t>
      </w:r>
      <w:r w:rsidR="004C62D1">
        <w:t xml:space="preserve">sowie </w:t>
      </w:r>
      <w:r w:rsidR="00D47D36">
        <w:t xml:space="preserve">die Begleitfahrzeuge mit </w:t>
      </w:r>
      <w:r w:rsidR="004C62D1">
        <w:t>Pkw-</w:t>
      </w:r>
      <w:r w:rsidR="00D47D36">
        <w:t>Reifen aus.</w:t>
      </w:r>
      <w:r w:rsidR="00AD027F">
        <w:t xml:space="preserve"> </w:t>
      </w:r>
      <w:r w:rsidR="00AD027F" w:rsidRPr="00AD027F">
        <w:t xml:space="preserve">Die Reifen der Begleitfahrzeuge enthalten die </w:t>
      </w:r>
      <w:proofErr w:type="spellStart"/>
      <w:r w:rsidR="00AD027F" w:rsidRPr="00AD027F">
        <w:t>ContiRe.Tex</w:t>
      </w:r>
      <w:proofErr w:type="spellEnd"/>
      <w:r w:rsidR="00AD027F" w:rsidRPr="00AD027F">
        <w:t>-Technologie, die Continental erstmals im August 2021 vorgestellt hatte. Das Polyestergarn in der Karkasse, dem tragenden Gerüst eines Reifens, entsteht dabei ganz ohne chemische Zwischenschritte aus gebrauchten PET-Flaschen, die nicht anderweitig wiederverwertet werden. In jedem Satz Reifen, den Continental für die diesjährige Tour liefert, steckt Polyester aus etwa 40 aufbereiteten PET-Flaschen.</w:t>
      </w:r>
      <w:r w:rsidR="00D47D36">
        <w:t xml:space="preserve"> </w:t>
      </w:r>
    </w:p>
    <w:p w14:paraId="5DE54A54" w14:textId="25E77F7E" w:rsidR="004660A1" w:rsidRDefault="00D47D36" w:rsidP="005D7125">
      <w:pPr>
        <w:pStyle w:val="01-TextPress"/>
      </w:pPr>
      <w:r>
        <w:lastRenderedPageBreak/>
        <w:t xml:space="preserve">„Gemeinsam mit der Tour-Organisation A.S.O wird Continental </w:t>
      </w:r>
      <w:r w:rsidR="00A51189">
        <w:t>das härteste Radrennen der Welt</w:t>
      </w:r>
      <w:r>
        <w:t xml:space="preserve"> in den kommenden Jahren weiterhin aktiv mitgestalten und einen Beitrag zu einer sicheren und nachhaltigen </w:t>
      </w:r>
      <w:r w:rsidR="00A51189">
        <w:t>Frankreichrundfahrt</w:t>
      </w:r>
      <w:r>
        <w:t xml:space="preserve"> leisten</w:t>
      </w:r>
      <w:r w:rsidR="00A51189">
        <w:t xml:space="preserve">“, sagt Timo </w:t>
      </w:r>
      <w:proofErr w:type="spellStart"/>
      <w:r w:rsidR="00A51189">
        <w:t>Röbbel</w:t>
      </w:r>
      <w:proofErr w:type="spellEnd"/>
      <w:r>
        <w:t>.</w:t>
      </w:r>
      <w:r w:rsidR="00A51189">
        <w:t xml:space="preserve"> Die diesjährige Tour de France startet am 1. Juli in Bilbao, Spanien. Das Ziel wartet </w:t>
      </w:r>
      <w:r w:rsidR="006F52B3">
        <w:t xml:space="preserve">am 23. Juli </w:t>
      </w:r>
      <w:r w:rsidR="00A51189">
        <w:t xml:space="preserve">wie immer auf der Champs-Élysées in Paris. </w:t>
      </w:r>
    </w:p>
    <w:p w14:paraId="51CF08A6" w14:textId="77777777" w:rsidR="00D47D36" w:rsidRDefault="00D47D36" w:rsidP="00BC20E8">
      <w:pPr>
        <w:rPr>
          <w:rFonts w:eastAsia="Calibri" w:cs="Times New Roman"/>
          <w:lang w:val="de-DE" w:eastAsia="de-DE"/>
        </w:rPr>
      </w:pPr>
    </w:p>
    <w:p w14:paraId="2856232A" w14:textId="77777777" w:rsidR="005A1B84" w:rsidRDefault="005A1B84" w:rsidP="00C829A4">
      <w:pPr>
        <w:pStyle w:val="05-Boilerplate"/>
        <w:rPr>
          <w:rStyle w:val="normaltextrun"/>
          <w:b/>
          <w:bCs/>
        </w:rPr>
      </w:pPr>
    </w:p>
    <w:p w14:paraId="311E99C2" w14:textId="3067CFFC" w:rsidR="00C829A4" w:rsidRPr="00AE60E0" w:rsidRDefault="00C829A4" w:rsidP="00C829A4">
      <w:pPr>
        <w:pStyle w:val="05-Boilerplate"/>
      </w:pPr>
      <w:r w:rsidRPr="00AE60E0">
        <w:rPr>
          <w:rStyle w:val="normaltextrun"/>
          <w:b/>
          <w:bCs/>
        </w:rPr>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w:t>
      </w:r>
      <w:r w:rsidR="008D09BC">
        <w:rPr>
          <w:rStyle w:val="normaltextrun"/>
        </w:rPr>
        <w:t>2</w:t>
      </w:r>
      <w:r w:rsidRPr="00AE60E0">
        <w:rPr>
          <w:rStyle w:val="normaltextrun"/>
        </w:rPr>
        <w:t xml:space="preserve"> einen Umsatz von 3</w:t>
      </w:r>
      <w:r w:rsidR="008D09BC">
        <w:rPr>
          <w:rStyle w:val="normaltextrun"/>
        </w:rPr>
        <w:t>9</w:t>
      </w:r>
      <w:r w:rsidRPr="00AE60E0">
        <w:rPr>
          <w:rStyle w:val="normaltextrun"/>
        </w:rPr>
        <w:t>,</w:t>
      </w:r>
      <w:r w:rsidR="008D09BC">
        <w:rPr>
          <w:rStyle w:val="normaltextrun"/>
        </w:rPr>
        <w:t>4</w:t>
      </w:r>
      <w:r w:rsidRPr="00AE60E0">
        <w:rPr>
          <w:rStyle w:val="normaltextrun"/>
        </w:rPr>
        <w:t xml:space="preserve"> Milliarden Euro und beschäftigt aktuell </w:t>
      </w:r>
      <w:r w:rsidR="008D09BC">
        <w:rPr>
          <w:rStyle w:val="normaltextrun"/>
        </w:rPr>
        <w:t>rund</w:t>
      </w:r>
      <w:r w:rsidRPr="00AE60E0">
        <w:rPr>
          <w:rStyle w:val="normaltextrun"/>
        </w:rPr>
        <w:t xml:space="preserve"> </w:t>
      </w:r>
      <w:r w:rsidR="008D09BC">
        <w:rPr>
          <w:rStyle w:val="normaltextrun"/>
        </w:rPr>
        <w:t>20</w:t>
      </w:r>
      <w:r w:rsidRPr="00AE60E0">
        <w:rPr>
          <w:rStyle w:val="normaltextrun"/>
        </w:rPr>
        <w:t>0.000 Mitarbeiterinnen und Mitarbeiter in 5</w:t>
      </w:r>
      <w:r w:rsidR="008D09BC">
        <w:rPr>
          <w:rStyle w:val="normaltextrun"/>
        </w:rPr>
        <w:t>7</w:t>
      </w:r>
      <w:r w:rsidRPr="00AE60E0">
        <w:rPr>
          <w:rStyle w:val="normaltextrun"/>
        </w:rPr>
        <w:t xml:space="preserve"> Ländern und Märkten. </w:t>
      </w:r>
    </w:p>
    <w:p w14:paraId="7DFD83A3" w14:textId="04C50EAD" w:rsidR="00C829A4" w:rsidRPr="00AE60E0" w:rsidRDefault="00C829A4" w:rsidP="00C829A4">
      <w:pPr>
        <w:pStyle w:val="05-Boilerplate"/>
      </w:pP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verfügt über 24 Produktions- und Entwicklungsstandorte weltweit. Continental ist einer der führenden Reifenhersteller und erzielte im Geschäftsjahr 202</w:t>
      </w:r>
      <w:r w:rsidR="008D09BC">
        <w:rPr>
          <w:rStyle w:val="normaltextrun"/>
        </w:rPr>
        <w:t>2</w:t>
      </w:r>
      <w:r w:rsidRPr="00AE60E0">
        <w:rPr>
          <w:rStyle w:val="normaltextrun"/>
        </w:rPr>
        <w:t xml:space="preserve"> in diesem Unternehmensbereich mit 57.000 Mitarbeiterinnen und Mitarbeitern einen Umsatz in Höhe von 1</w:t>
      </w:r>
      <w:r w:rsidR="008D09BC">
        <w:rPr>
          <w:rStyle w:val="normaltextrun"/>
        </w:rPr>
        <w:t>4</w:t>
      </w:r>
      <w:r w:rsidRPr="00AE60E0">
        <w:rPr>
          <w:rStyle w:val="normaltextrun"/>
        </w:rPr>
        <w:t>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01AFEE18" w14:textId="77777777" w:rsidR="00C829A4" w:rsidRDefault="00C829A4" w:rsidP="00C829A4">
      <w:pPr>
        <w:pStyle w:val="08-SubheadContact"/>
        <w:ind w:left="708" w:hanging="708"/>
      </w:pPr>
      <w:r>
        <w:t xml:space="preserve">Kontakt für Journalisten </w:t>
      </w:r>
    </w:p>
    <w:p w14:paraId="554DB528" w14:textId="77777777" w:rsidR="00C829A4" w:rsidRDefault="00B00FEC" w:rsidP="00C829A4">
      <w:pPr>
        <w:pStyle w:val="11-Contact-Line"/>
      </w:pPr>
      <w:r>
        <w:rPr>
          <w:noProof/>
        </w:rPr>
        <w:pict w14:anchorId="7BFF45CA">
          <v:rect id="_x0000_i1026" alt="" style="width:481.85pt;height:1pt;mso-width-percent:0;mso-height-percent:0;mso-width-percent:0;mso-height-percent:0" o:hralign="center" o:hrstd="t" o:hrnoshade="t" o:hr="t" fillcolor="black" stroked="f"/>
        </w:pict>
      </w:r>
    </w:p>
    <w:p w14:paraId="212BA058" w14:textId="77777777" w:rsidR="00C829A4" w:rsidRDefault="00C829A4" w:rsidP="00C829A4">
      <w:pPr>
        <w:pStyle w:val="11-Contact-Line"/>
        <w:rPr>
          <w:b w:val="0"/>
        </w:rPr>
      </w:pPr>
      <w:r>
        <w:rPr>
          <w:b w:val="0"/>
          <w:bCs/>
        </w:rPr>
        <w:t xml:space="preserve">Continental Presse </w:t>
      </w:r>
      <w:proofErr w:type="spellStart"/>
      <w:r>
        <w:rPr>
          <w:b w:val="0"/>
          <w:bCs/>
        </w:rPr>
        <w:t>Tires</w:t>
      </w:r>
      <w:proofErr w:type="spellEnd"/>
      <w:r>
        <w:rPr>
          <w:b w:val="0"/>
          <w:bCs/>
        </w:rPr>
        <w:t xml:space="preserve"> EMEA</w:t>
      </w:r>
    </w:p>
    <w:p w14:paraId="21B30E29" w14:textId="77777777" w:rsidR="00C829A4" w:rsidRDefault="00C829A4" w:rsidP="00C829A4">
      <w:pPr>
        <w:pStyle w:val="11-Contact-Line"/>
        <w:rPr>
          <w:b w:val="0"/>
          <w:bCs/>
        </w:rPr>
      </w:pPr>
      <w:r>
        <w:rPr>
          <w:b w:val="0"/>
          <w:bCs/>
        </w:rPr>
        <w:t>Continental Reifen Deutschland GmbH</w:t>
      </w:r>
    </w:p>
    <w:p w14:paraId="6D330B97" w14:textId="77777777" w:rsidR="00C829A4" w:rsidRDefault="00C829A4" w:rsidP="00C829A4">
      <w:pPr>
        <w:pStyle w:val="11-Contact-Line"/>
        <w:rPr>
          <w:bCs/>
        </w:rPr>
      </w:pPr>
      <w:r>
        <w:rPr>
          <w:b w:val="0"/>
          <w:bCs/>
        </w:rPr>
        <w:t xml:space="preserve">E-Mail: </w:t>
      </w:r>
      <w:hyperlink r:id="rId12" w:history="1">
        <w:r w:rsidRPr="009029A2">
          <w:rPr>
            <w:rStyle w:val="Hyperlink"/>
            <w:b w:val="0"/>
            <w:bCs/>
          </w:rPr>
          <w:t>Press.tires.emea@conti.de</w:t>
        </w:r>
      </w:hyperlink>
      <w:r>
        <w:t xml:space="preserve"> </w:t>
      </w:r>
    </w:p>
    <w:p w14:paraId="5A5091BF" w14:textId="77777777" w:rsidR="00C829A4" w:rsidRDefault="00B00FEC" w:rsidP="00C829A4">
      <w:pPr>
        <w:pStyle w:val="11-Contact-Line"/>
        <w:sectPr w:rsidR="00C829A4" w:rsidSect="007219EA">
          <w:headerReference w:type="default" r:id="rId13"/>
          <w:footerReference w:type="even" r:id="rId14"/>
          <w:footerReference w:type="default" r:id="rId15"/>
          <w:footerReference w:type="first" r:id="rId16"/>
          <w:type w:val="continuous"/>
          <w:pgSz w:w="11906" w:h="16838" w:code="9"/>
          <w:pgMar w:top="2835" w:right="851" w:bottom="1134" w:left="1418" w:header="850" w:footer="454" w:gutter="0"/>
          <w:cols w:space="720"/>
          <w:docGrid w:linePitch="299"/>
        </w:sectPr>
      </w:pPr>
      <w:r>
        <w:rPr>
          <w:noProof/>
        </w:rPr>
        <w:pict w14:anchorId="0B254D99">
          <v:rect id="_x0000_i1025" alt="" style="width:481.85pt;height:1pt;mso-width-percent:0;mso-height-percent:0;mso-width-percent:0;mso-height-percent:0" o:hralign="center" o:hrstd="t" o:hrnoshade="t" o:hr="t" fillcolor="black" stroked="f"/>
        </w:pict>
      </w:r>
    </w:p>
    <w:p w14:paraId="5FF429D2" w14:textId="77777777" w:rsidR="00C829A4" w:rsidRPr="003E1BE5" w:rsidRDefault="00C829A4" w:rsidP="00C829A4">
      <w:pPr>
        <w:pStyle w:val="06-Contact"/>
      </w:pPr>
      <w:r w:rsidRPr="00575716">
        <w:rPr>
          <w:b/>
        </w:rPr>
        <w:t>Presseportal</w:t>
      </w:r>
      <w:r>
        <w:rPr>
          <w:b/>
        </w:rPr>
        <w:t>:</w:t>
      </w:r>
      <w:r w:rsidRPr="00840836">
        <w:rPr>
          <w:b/>
        </w:rPr>
        <w:tab/>
      </w:r>
      <w:hyperlink r:id="rId17" w:history="1">
        <w:r w:rsidRPr="003E1BE5">
          <w:rPr>
            <w:rStyle w:val="Hyperlink"/>
          </w:rPr>
          <w:t>www.continental-presse.de</w:t>
        </w:r>
      </w:hyperlink>
    </w:p>
    <w:p w14:paraId="07547A01" w14:textId="4B44C569" w:rsidR="00A27CDF" w:rsidRPr="00A17138" w:rsidRDefault="00C829A4" w:rsidP="005A1B84">
      <w:pPr>
        <w:pStyle w:val="06-Contact"/>
      </w:pPr>
      <w:r w:rsidRPr="003E1BE5">
        <w:rPr>
          <w:b/>
          <w:bCs/>
        </w:rPr>
        <w:t>Mediathek:</w:t>
      </w:r>
      <w:r w:rsidRPr="003E1BE5">
        <w:rPr>
          <w:b/>
          <w:bCs/>
        </w:rPr>
        <w:tab/>
      </w:r>
      <w:hyperlink r:id="rId18" w:history="1">
        <w:r w:rsidRPr="003E1BE5">
          <w:rPr>
            <w:rStyle w:val="Hyperlink"/>
          </w:rPr>
          <w:t>www.continental.de/mediathek</w:t>
        </w:r>
      </w:hyperlink>
    </w:p>
    <w:sectPr w:rsidR="00A27CDF" w:rsidRPr="00A17138" w:rsidSect="00514EAC">
      <w:headerReference w:type="default" r:id="rId19"/>
      <w:footerReference w:type="even" r:id="rId20"/>
      <w:footerReference w:type="default" r:id="rId21"/>
      <w:headerReference w:type="first" r:id="rId22"/>
      <w:footerReference w:type="first" r:id="rId23"/>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B8C5" w14:textId="77777777" w:rsidR="00B00FEC" w:rsidRDefault="00B00FEC" w:rsidP="00216088">
      <w:pPr>
        <w:spacing w:after="0" w:line="240" w:lineRule="auto"/>
      </w:pPr>
      <w:r>
        <w:separator/>
      </w:r>
    </w:p>
  </w:endnote>
  <w:endnote w:type="continuationSeparator" w:id="0">
    <w:p w14:paraId="162E54F3" w14:textId="77777777" w:rsidR="00B00FEC" w:rsidRDefault="00B00FEC" w:rsidP="00216088">
      <w:pPr>
        <w:spacing w:after="0" w:line="240" w:lineRule="auto"/>
      </w:pPr>
      <w:r>
        <w:continuationSeparator/>
      </w:r>
    </w:p>
  </w:endnote>
  <w:endnote w:type="continuationNotice" w:id="1">
    <w:p w14:paraId="12B5C3A4" w14:textId="77777777" w:rsidR="00B00FEC" w:rsidRDefault="00B00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4709" w14:textId="00071533" w:rsidR="00C829A4" w:rsidRDefault="00CD5009">
    <w:pPr>
      <w:pStyle w:val="Fuzeile"/>
    </w:pPr>
    <w:r>
      <w:rPr>
        <w:noProof/>
        <w:lang w:val="de-DE" w:eastAsia="de-DE"/>
      </w:rPr>
      <mc:AlternateContent>
        <mc:Choice Requires="wps">
          <w:drawing>
            <wp:anchor distT="0" distB="0" distL="0" distR="0" simplePos="0" relativeHeight="251658251" behindDoc="0" locked="0" layoutInCell="1" allowOverlap="1" wp14:anchorId="2AC4F675" wp14:editId="4AE34A01">
              <wp:simplePos x="635" y="635"/>
              <wp:positionH relativeFrom="column">
                <wp:align>center</wp:align>
              </wp:positionH>
              <wp:positionV relativeFrom="paragraph">
                <wp:posOffset>635</wp:posOffset>
              </wp:positionV>
              <wp:extent cx="443865" cy="443865"/>
              <wp:effectExtent l="0" t="0" r="3810" b="8890"/>
              <wp:wrapSquare wrapText="bothSides"/>
              <wp:docPr id="33" name="Textfeld 3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6C903" w14:textId="684A6230"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C4F675" id="_x0000_t202" coordsize="21600,21600" o:spt="202" path="m,l,21600r21600,l21600,xe">
              <v:stroke joinstyle="miter"/>
              <v:path gradientshapeok="t" o:connecttype="rect"/>
            </v:shapetype>
            <v:shape id="Textfeld 33" o:spid="_x0000_s1027" type="#_x0000_t202" alt="Internal" style="position:absolute;margin-left:0;margin-top:.05pt;width:34.95pt;height:34.95pt;z-index:25168692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qOWwIAAJ0EAAAOAAAAZHJzL2Uyb0RvYy54bWysVE2P2jAQvVfqf7B8hwQIuzQirAJsqpXQ&#10;7kpQ7dk4Donk2JZtSGjV/96xk9B221PVi5nM93szw/KhrTm6MG0qKRI8GYcYMUFlXolTgr8cstEC&#10;I2OJyAmXgiX4ygx+WH38sGxUzKaylDxnGkESYeJGJbi0VsVBYGjJamLGUjEBxkLqmlj41Kcg16SB&#10;7DUPpmF4FzRS50pLyowB7bYz4pXPXxSM2peiMMwinmDozfpX+/fo3mC1JPFJE1VWtG+D/EMXNakE&#10;FL2l2hJL0FlXf6SqK6qlkYUdU1kHsigqyjwGQDMJ36HZl0QxjwXIMepGk/l/aenz5VWjKk/wbIaR&#10;IDXM6MBaWzCeI6fKmaHA15OwTAvCPUiw74x1cEHqYH6bp4/RJEuno02YZaMoug9Hn9bbaDTP0u0m&#10;Xdxv1o/T747uwEf5+KBRJvYduHl5ca+gHduuZQvb5Nyd3oDSVWsLXbtfoA2BHeZ5vc3QdUJBGUWz&#10;xd0cIwqmXu6KDsFKG/uZyRo5IcEaVsSDIhfoqXMdXFwtIbOKc9CTmIvfFADEaTyIrkPXq22Pbd/2&#10;UeZXQKNlt3VG0ayCmjti7CvRsGYAAE7HvsBTcNkkWPYSRqXUX/+md/4wfbBi1MDaJljAXWHEnwRs&#10;hdvwQdCDcBwEca43Eu5gAiepqBchQFs+iIWW9RvcU+pqgIkICpUSbAdxY7vTgXukLE29E+yxInYn&#10;9oq61I4ix9+hfSNa9SRbmM6zHNaZxO+47nxdpFHp2QLjfhCOzo7DnmW4Ab8//b26I/v123v9/FdZ&#10;/Q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nZYajlsCAACdBAAADgAAAAAAAAAAAAAAAAAuAgAAZHJzL2Uyb0RvYy54bWxQSwECLQAU&#10;AAYACAAAACEAhLDTKNYAAAADAQAADwAAAAAAAAAAAAAAAAC1BAAAZHJzL2Rvd25yZXYueG1sUEsF&#10;BgAAAAAEAAQA8wAAALgFAAAAAA==&#10;" filled="f" stroked="f">
              <v:textbox style="mso-fit-shape-to-text:t" inset="0,0,0,0">
                <w:txbxContent>
                  <w:p w14:paraId="7DB6C903" w14:textId="684A6230"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55F" w14:textId="452AADED" w:rsidR="00C829A4" w:rsidRDefault="00C829A4"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20908F6A" wp14:editId="115F3298">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C5C26">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C5C26">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08F6A"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8180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EIBgIAAOkDAAAOAAAAZHJzL2Uyb0RvYy54bWysU9tuGyEQfa/Uf0C817t2bTddGUdpUleV&#10;0ouU9AMwsF5UYChg76Zfn4G1Hat9q7oPaFiYM3POHFbXgzXkoELU4BidTmpKlBMgtdsx+uNx8+aK&#10;kpi4k9yAU4w+qUiv169frXrfqBl0YKQKBEFcbHrPaJeSb6oqik5ZHifglcPDFoLlCbdhV8nAe0S3&#10;pprV9bLqIUgfQKgY8e/deEjXBb9tlUjf2jaqRAyj2FsqayjrNq/VesWbXeC+0+LYBv+HLizXDoue&#10;oe544mQf9F9QVosAEdo0EWAraFstVOGAbKb1H2weOu5V4YLiRH+WKf4/WPH18D0QLRl9S4njFkf0&#10;qIbUKiPJLKvT+9jgpQeP19LwAQaccmEa/T2In5E4uO2426mbEKDvFJfY3TRnVhepI07MINv+C0gs&#10;w/cJCtDQBpulQzEIouOUns6TwVaIwJ/zevFuuaBE4NF0Xs+XszK6ijenbB9i+qTAkhwwGnDyBZ0f&#10;7mPK3fDmdCUXc7DRxpTpG0d6Rt8vZouScHFidUJzGm0ZvarzN9olk/zoZElOXJsxxgLGHVlnoiPl&#10;NGyHIm+RJCuyBfmEMgQYvYhvB4MOwm9KevQho/HXngdFifnsUMps2lMQTsH2FHAnMJXRRMkY3qZi&#10;7kwx+huUeKML+5fKxxbRT0WUo/ezYS/35dbLC10/Aw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Q3lEIBgIAAOkDAAAOAAAAAAAA&#10;AAAAAAAAAC4CAABkcnMvZTJvRG9jLnhtbFBLAQItABQABgAIAAAAIQCtTnkD2QAAAAUBAAAPAAAA&#10;AAAAAAAAAAAAAGAEAABkcnMvZG93bnJldi54bWxQSwUGAAAAAAQABADzAAAAZgUAAAAA&#10;" filled="f" stroked="f">
              <v:textbox style="mso-fit-shape-to-text:t" inset="0,0,0,0">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C5C26">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C5C26">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48126206" w14:textId="77777777" w:rsidR="00C829A4" w:rsidRPr="00245EA7" w:rsidRDefault="00C829A4"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321E96AE" wp14:editId="5A876A26">
              <wp:simplePos x="0" y="0"/>
              <wp:positionH relativeFrom="page">
                <wp:posOffset>0</wp:posOffset>
              </wp:positionH>
              <wp:positionV relativeFrom="page">
                <wp:posOffset>5346700</wp:posOffset>
              </wp:positionV>
              <wp:extent cx="269875"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DD0F0" id="_x0000_t32" coordsize="21600,21600" o:spt="32" o:oned="t" path="m,l21600,21600e" filled="f">
              <v:path arrowok="t" fillok="f" o:connecttype="none"/>
              <o:lock v:ext="edit" shapetype="t"/>
            </v:shapetype>
            <v:shape id="Gerade Verbindung mit Pfeil 4" o:spid="_x0000_s1026" type="#_x0000_t32" style="position:absolute;margin-left:0;margin-top:421pt;width:21.25pt;height:0;z-index:25168078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04476B68" w14:textId="77777777" w:rsidR="00C829A4" w:rsidRPr="00A17138" w:rsidRDefault="00C829A4" w:rsidP="004D40E2">
    <w:pPr>
      <w:pStyle w:val="Fuss"/>
      <w:framePr w:w="9632" w:h="485" w:hRule="exact" w:wrap="around" w:vAnchor="page" w:hAnchor="page" w:x="1387" w:y="16126"/>
      <w:shd w:val="solid" w:color="FFFFFF" w:fill="FFFFFF"/>
      <w:rPr>
        <w:lang w:val="de-DE"/>
      </w:rPr>
    </w:pPr>
  </w:p>
  <w:p w14:paraId="42F0257C" w14:textId="77777777" w:rsidR="00C829A4" w:rsidRPr="009A0EA9" w:rsidRDefault="00C829A4"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47" behindDoc="0" locked="0" layoutInCell="1" allowOverlap="1" wp14:anchorId="180024F3" wp14:editId="58963C64">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55805" id="Gerade Verbindung mit Pfeil 6" o:spid="_x0000_s1026" type="#_x0000_t32" style="position:absolute;margin-left:0;margin-top:421pt;width:21.25pt;height:0;z-index:25167975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4BE" w14:textId="08020D3B" w:rsidR="00C829A4" w:rsidRDefault="00CD5009">
    <w:pPr>
      <w:pStyle w:val="Fuzeile"/>
    </w:pPr>
    <w:r>
      <w:rPr>
        <w:noProof/>
        <w:lang w:val="de-DE" w:eastAsia="de-DE"/>
      </w:rPr>
      <mc:AlternateContent>
        <mc:Choice Requires="wps">
          <w:drawing>
            <wp:anchor distT="0" distB="0" distL="0" distR="0" simplePos="0" relativeHeight="251658250" behindDoc="0" locked="0" layoutInCell="1" allowOverlap="1" wp14:anchorId="51C24C73" wp14:editId="24EFE3A5">
              <wp:simplePos x="635" y="635"/>
              <wp:positionH relativeFrom="column">
                <wp:align>center</wp:align>
              </wp:positionH>
              <wp:positionV relativeFrom="paragraph">
                <wp:posOffset>635</wp:posOffset>
              </wp:positionV>
              <wp:extent cx="443865" cy="443865"/>
              <wp:effectExtent l="0" t="0" r="3810" b="8890"/>
              <wp:wrapSquare wrapText="bothSides"/>
              <wp:docPr id="32" name="Textfeld 3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10B5A" w14:textId="110D4E45"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C24C73" id="_x0000_t202" coordsize="21600,21600" o:spt="202" path="m,l,21600r21600,l21600,xe">
              <v:stroke joinstyle="miter"/>
              <v:path gradientshapeok="t" o:connecttype="rect"/>
            </v:shapetype>
            <v:shape id="Textfeld 32" o:spid="_x0000_s1029" type="#_x0000_t202" alt="Internal" style="position:absolute;margin-left:0;margin-top:.05pt;width:34.95pt;height:34.95pt;z-index:2516859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axXgIAAKQEAAAOAAAAZHJzL2Uyb0RvYy54bWysVN9v2jAQfp+0/8HyOySkoWURoQrQTJVQ&#10;WwmmPhvHIZEc27INCZv2v+/sJN3W7Wnai7nc7++7O5b3XcPRhWlTS5Hi2TTEiAkqi1qcUvzlkE8W&#10;GBlLREG4FCzFV2bw/erjh2WrEhbJSvKCaQRJhElaleLKWpUEgaEVa4iZSsUEGEupG2LhU5+CQpMW&#10;sjc8iMLwNmilLpSWlBkD2m1vxCufvywZtc9laZhFPMXQm/Wv9u/RvcFqSZKTJqqq6dAG+YcuGlIL&#10;KPqWakssQWdd/5GqqamWRpZ2SmUTyLKsKfMYAM0sfIdmXxHFPBYgx6g3msz/S0ufLi8a1UWKbyKM&#10;BGlgRgfW2ZLxAjlVwQwFvh6FZVoQ7kGCfWesgwtSD/PbPHuIZ3kWTTZhnk/i+C6cfFpv48k8z7ab&#10;bHG3WT9E3x3dgY/y8UGrTOI7cPPy4l5BO7Zbyw62ybk7vQGlq9aVunG/QBsCO8zz+jZD1wkFZRzf&#10;LG7nGFEwDXJfdAxW2tjPTDbICSnWsCIeFLlAT73r6OJqCZnXnIOeJFz8pgAgTuNB9B26Xm137Dyf&#10;0dj9URZXAKVlv3xG0byG0jti7AvRsG2AAy7IPsNTctmmWA4SRpXUX/+md/6wBGDFqIXtTbGA88KI&#10;PwpYDrfoo6BH4TgK4txsJJzDDC5TUS9CgLZ8FEstm1c4q8zVABMRFCql2I7ixvYXBGdJWZZ5J1hn&#10;RexO7BV1qR1TjsZD90q0Gri2MKQnOW41Sd5R3vu6SKOyswXi/Twcqz2HA9lwCn6NhrN1t/brt/f6&#10;+eey+gE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UTLmsV4CAACkBAAADgAAAAAAAAAAAAAAAAAuAgAAZHJzL2Uyb0RvYy54bWxQSwEC&#10;LQAUAAYACAAAACEAhLDTKNYAAAADAQAADwAAAAAAAAAAAAAAAAC4BAAAZHJzL2Rvd25yZXYueG1s&#10;UEsFBgAAAAAEAAQA8wAAALsFAAAAAA==&#10;" filled="f" stroked="f">
              <v:textbox style="mso-fit-shape-to-text:t" inset="0,0,0,0">
                <w:txbxContent>
                  <w:p w14:paraId="46B10B5A" w14:textId="110D4E45"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54B87101" w:rsidR="005D4CC1" w:rsidRDefault="00CD5009">
    <w:pPr>
      <w:pStyle w:val="Fuzeile"/>
    </w:pPr>
    <w:r>
      <w:rPr>
        <w:noProof/>
        <w:lang w:val="de-DE" w:eastAsia="de-DE"/>
      </w:rPr>
      <mc:AlternateContent>
        <mc:Choice Requires="wps">
          <w:drawing>
            <wp:anchor distT="0" distB="0" distL="0" distR="0" simplePos="0" relativeHeight="251658253" behindDoc="0" locked="0" layoutInCell="1" allowOverlap="1" wp14:anchorId="42D41346" wp14:editId="1C475994">
              <wp:simplePos x="635" y="635"/>
              <wp:positionH relativeFrom="column">
                <wp:align>center</wp:align>
              </wp:positionH>
              <wp:positionV relativeFrom="paragraph">
                <wp:posOffset>635</wp:posOffset>
              </wp:positionV>
              <wp:extent cx="443865" cy="443865"/>
              <wp:effectExtent l="0" t="0" r="3810" b="8890"/>
              <wp:wrapSquare wrapText="bothSides"/>
              <wp:docPr id="36" name="Textfeld 3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25CFD9" w14:textId="2BA37E0B"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D41346" id="_x0000_t202" coordsize="21600,21600" o:spt="202" path="m,l,21600r21600,l21600,xe">
              <v:stroke joinstyle="miter"/>
              <v:path gradientshapeok="t" o:connecttype="rect"/>
            </v:shapetype>
            <v:shape id="Textfeld 36" o:spid="_x0000_s1030" type="#_x0000_t202" alt="Internal" style="position:absolute;margin-left:0;margin-top:.05pt;width:34.95pt;height:34.95pt;z-index:25168999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ZXQIAAKQEAAAOAAAAZHJzL2Uyb0RvYy54bWysVE2P2jAQvVfqf7B8hwQ2sDQirAJsqpXQ&#10;7kpQ7dk4Donk2JZtSGjV/96xk9B221PVi5nM93szw/KhrTm6MG0qKRI8GYcYMUFlXolTgr8cstEC&#10;I2OJyAmXgiX4ygx+WH38sGxUzKaylDxnGkESYeJGJbi0VsVBYGjJamLGUjEBxkLqmlj41Kcg16SB&#10;7DUPpmE4Dxqpc6UlZcaAdtsZ8crnLwpG7UtRGGYRTzD0Zv2r/Xt0b7BakvikiSor2rdB/qGLmlQC&#10;it5SbYkl6KyrP1LVFdXSyMKOqawDWRQVZR4DoJmE79DsS6KYxwLkGHWjyfy/tPT58qpRlSf4bo6R&#10;IDXM6MBaWzCeI6fKmaHA15OwTAvCPUiw74x1cEHqYH6bpY/RJEuno02YZaMoug9Hn9bbaDTL0u0m&#10;Xdxv1o/T747uwEf5+KBRJvYduHl5ca+gHduuZQvb5Nyd3oDSVWsLXbtfoA2BHeZ5vc3QdUJBGUV3&#10;i/kMIwqmXu6KDsFKG/uZyRo5IcEaVsSDIhfoqXMdXFwtIbOKc9CTmIvfFADEaTyIrkPXq22Pbcfn&#10;0P1R5lcApWW3fEbRrILSO2LsK9GwbYADLsi+wFNw2SRY9hJGpdRf/6Z3/rAEYMWoge1NsIDzwog/&#10;CVgOt+iDoAfhOAjiXG8knMMELlNRL0KAtnwQCy3rNzir1NUAExEUKiXYDuLGdhcEZ0lZmnonWGdF&#10;7E7sFXWpHVOOxkP7RrTqubYwpGc5bDWJ31He+bpIo9KzBeL9PByrHYc92XAKfo36s3W39uu39/r5&#10;57L6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Cn/3ZXQIAAKQEAAAOAAAAAAAAAAAAAAAAAC4CAABkcnMvZTJvRG9jLnhtbFBLAQIt&#10;ABQABgAIAAAAIQCEsNMo1gAAAAMBAAAPAAAAAAAAAAAAAAAAALcEAABkcnMvZG93bnJldi54bWxQ&#10;SwUGAAAAAAQABADzAAAAugUAAAAA&#10;" filled="f" stroked="f">
              <v:textbox style="mso-fit-shape-to-text:t" inset="0,0,0,0">
                <w:txbxContent>
                  <w:p w14:paraId="1E25CFD9" w14:textId="2BA37E0B"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6C8E326F" w:rsidR="00514EAC" w:rsidRDefault="00CD5009" w:rsidP="00B07BD0">
    <w:pPr>
      <w:pStyle w:val="08-FooterPress"/>
      <w:shd w:val="solid" w:color="FFFFFF" w:fill="auto"/>
      <w:rPr>
        <w:noProof/>
      </w:rPr>
    </w:pPr>
    <w:r>
      <w:rPr>
        <w:noProof/>
      </w:rPr>
      <mc:AlternateContent>
        <mc:Choice Requires="wps">
          <w:drawing>
            <wp:anchor distT="0" distB="0" distL="0" distR="0" simplePos="0" relativeHeight="251658254" behindDoc="0" locked="0" layoutInCell="1" allowOverlap="1" wp14:anchorId="2631BB25" wp14:editId="3F42B923">
              <wp:simplePos x="635" y="635"/>
              <wp:positionH relativeFrom="column">
                <wp:align>center</wp:align>
              </wp:positionH>
              <wp:positionV relativeFrom="paragraph">
                <wp:posOffset>635</wp:posOffset>
              </wp:positionV>
              <wp:extent cx="443865" cy="443865"/>
              <wp:effectExtent l="0" t="0" r="3810" b="8890"/>
              <wp:wrapSquare wrapText="bothSides"/>
              <wp:docPr id="37" name="Textfeld 3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9B71B" w14:textId="55526D16"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31BB25" id="_x0000_t202" coordsize="21600,21600" o:spt="202" path="m,l,21600r21600,l21600,xe">
              <v:stroke joinstyle="miter"/>
              <v:path gradientshapeok="t" o:connecttype="rect"/>
            </v:shapetype>
            <v:shape id="Textfeld 37" o:spid="_x0000_s1031" type="#_x0000_t202" alt="Internal" style="position:absolute;margin-left:0;margin-top:.05pt;width:34.95pt;height:34.95pt;z-index:25169102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a8XgIAAKQEAAAOAAAAZHJzL2Uyb0RvYy54bWysVE2P2jAQvVfqf7B8hwQ2LDQirAJsqpXQ&#10;7kpQ7dk4Donk2JZtSGjV/96xk9B221PVi5nM93szw/KhrTm6MG0qKRI8GYcYMUFlXolTgr8cstEC&#10;I2OJyAmXgiX4ygx+WH38sGxUzKaylDxnGkESYeJGJbi0VsVBYGjJamLGUjEBxkLqmlj41Kcg16SB&#10;7DUPpmF4HzRS50pLyowB7bYz4pXPXxSM2peiMMwinmDozfpX+/fo3mC1JPFJE1VWtG+D/EMXNakE&#10;FL2l2hJL0FlXf6SqK6qlkYUdU1kHsigqyjwGQDMJ36HZl0QxjwXIMepGk/l/aenz5VWjKk/w3Rwj&#10;QWqY0YG1tmA8R06VM0OBrydhmRaEe5Bg3xnr4ILUwfw2Sx+jSZZOR5swy0ZRNA9Hn9bbaDTL0u0m&#10;Xcw368fpd0d34KN8fNAoE/sO3Ly8uFfQjm3XsoVtcu5Ob0DpqrWFrt0v0IbADvO83mboOqGgjKK7&#10;xf0MIwqmXu6KDsFKG/uZyRo5IcEaVsSDIhfoqXMdXFwtIbOKc9CTmIvfFADEaTyIrkPXq22Precz&#10;Gro/yvwKoLTsls8omlVQekeMfSUatg1wwAXZF3gKLpsEy17CqJT669/0zh+WAKwYNbC9CRZwXhjx&#10;JwHL4RZ9EPQgHAdBnOuNhHOYwGUq6kUI0JYPYqFl/QZnlboaYCKCQqUE20Hc2O6C4CwpS1PvBOus&#10;iN2JvaIutWPK0Xho34hWPdcWhvQsh60m8TvKO18XaVR6tkC8n4djteOwJxtOwa9Rf7bu1n799l4/&#10;/1xWP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1UeGvF4CAACkBAAADgAAAAAAAAAAAAAAAAAuAgAAZHJzL2Uyb0RvYy54bWxQSwEC&#10;LQAUAAYACAAAACEAhLDTKNYAAAADAQAADwAAAAAAAAAAAAAAAAC4BAAAZHJzL2Rvd25yZXYueG1s&#10;UEsFBgAAAAAEAAQA8wAAALsFAAAAAA==&#10;" filled="f" stroked="f">
              <v:textbox style="mso-fit-shape-to-text:t" inset="0,0,0,0">
                <w:txbxContent>
                  <w:p w14:paraId="62D9B71B" w14:textId="55526D16"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5"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sidR="005A1B84">
                            <w:rPr>
                              <w:noProof/>
                              <w:szCs w:val="18"/>
                            </w:rPr>
                            <w:t>3</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sidR="005A1B84">
                            <w:rPr>
                              <w:noProof/>
                              <w:szCs w:val="18"/>
                            </w:rPr>
                            <w:t>3</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2" type="#_x0000_t202" style="position:absolute;margin-left:426.3pt;margin-top:.8pt;width:54.45pt;height:4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SJBQIAAOoDAAAOAAAAZHJzL2Uyb0RvYy54bWysU8FuGyEQvVfqPyDu9a6dOEpWxlGaNFWl&#10;NK2U9AMwsF5UYChg77pf34H1ulZ7q7oHNAvMm3lvHqvbwRqyVyFqcIzOZzUlygmQ2m0Z/fb6+O6a&#10;kpi4k9yAU4weVKS367dvVr1v1AI6MFIFgiAuNr1ntEvJN1UVRacsjzPwyuFhC8HyhL9hW8nAe0S3&#10;plrU9VXVQ5A+gFAx4u7DeEjXBb9tlUhf2jaqRAyj2FsqayjrJq/VesWbbeC+0+LYBv+HLizXDoue&#10;oB544mQX9F9QVosAEdo0E2AraFstVOGAbOb1H2xeOu5V4YLiRH+SKf4/WPG8/xqIloxeLilx3OKM&#10;XtWQWmUkwS3Up/exwWsvHi+m4T0MOOfCNfonEN8jcXDfcbdVdyFA3ykusb95zqzOUkecmEE2/WeQ&#10;WIfvEhSgoQ02i4dyEETHOR1Os8FeiMDNq5v5co4tCjxaXlxc1mV2FW+mZB9i+qjAkhwwGnD0BZzv&#10;n2LKzfBmupJrOXjUxpTxG0d6Rm+Wi2VJODuxOqE7jbaMXtf5G/2SOX5wsiQnrs0YYwHjjqQzz5Fx&#10;GjZD0fek5QbkAVUIMJoRHw8GHYSflPRoREbjjx0PihLzyaGS2bVTEKZgMwXcCUxlNFEyhvepuHuk&#10;eIcKt7qwz6MYKx9bREMVUY7mz449/y+3fj/R9S8AAAD//wMAUEsDBBQABgAIAAAAIQD7uE913AAA&#10;AAgBAAAPAAAAZHJzL2Rvd25yZXYueG1sTI/BbsIwDIbvk/YOkSftNlKQqKBritC0nSahlXLYMW1M&#10;G9E4XROgvP3MaTtZ1vfr9+d8M7leXHAM1pOC+SwBgdR4Y6lVcKg+XlYgQtRkdO8JFdwwwKZ4fMh1&#10;ZvyVSrzsYyu4hEKmFXQxDpmUoenQ6TDzAxKzox+djryOrTSjvnK56+UiSVLptCW+0OkB3zpsTvuz&#10;U7D9pvLd/uzqr/JY2qpaJ/SZnpR6fpq2ryAiTvEvDHd9VoeCnWp/JhNEr2C1XKQcZcCD+TqdL0HU&#10;d5CCLHL5/4HiFwAA//8DAFBLAQItABQABgAIAAAAIQC2gziS/gAAAOEBAAATAAAAAAAAAAAAAAAA&#10;AAAAAABbQ29udGVudF9UeXBlc10ueG1sUEsBAi0AFAAGAAgAAAAhADj9If/WAAAAlAEAAAsAAAAA&#10;AAAAAAAAAAAALwEAAF9yZWxzLy5yZWxzUEsBAi0AFAAGAAgAAAAhAEHIxIkFAgAA6gMAAA4AAAAA&#10;AAAAAAAAAAAALgIAAGRycy9lMm9Eb2MueG1sUEsBAi0AFAAGAAgAAAAhAPu4T3XcAAAACAEAAA8A&#10;AAAAAAAAAAAAAAAAXwQAAGRycy9kb3ducmV2LnhtbFBLBQYAAAAABAAEAPMAAABoBQAAAAA=&#10;" filled="f" stroked="f">
              <v:textbox inset="0,0,0,0">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sidR="005A1B84">
                      <w:rPr>
                        <w:noProof/>
                        <w:szCs w:val="18"/>
                      </w:rPr>
                      <w:t>3</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sidR="005A1B84">
                      <w:rPr>
                        <w:noProof/>
                        <w:szCs w:val="18"/>
                      </w:rPr>
                      <w:t>3</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B07BD0">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1"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0ED28"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22B5C63F" w:rsidR="00514EAC" w:rsidRDefault="00CD5009" w:rsidP="009D27B0">
    <w:pPr>
      <w:pStyle w:val="08-FooterPress"/>
      <w:shd w:val="solid" w:color="FFFFFF" w:fill="auto"/>
      <w:rPr>
        <w:noProof/>
      </w:rPr>
    </w:pPr>
    <w:r>
      <w:rPr>
        <w:noProof/>
      </w:rPr>
      <mc:AlternateContent>
        <mc:Choice Requires="wps">
          <w:drawing>
            <wp:anchor distT="0" distB="0" distL="0" distR="0" simplePos="0" relativeHeight="251658252" behindDoc="0" locked="0" layoutInCell="1" allowOverlap="1" wp14:anchorId="32832625" wp14:editId="5E25A898">
              <wp:simplePos x="635" y="635"/>
              <wp:positionH relativeFrom="column">
                <wp:align>center</wp:align>
              </wp:positionH>
              <wp:positionV relativeFrom="paragraph">
                <wp:posOffset>635</wp:posOffset>
              </wp:positionV>
              <wp:extent cx="443865" cy="443865"/>
              <wp:effectExtent l="0" t="0" r="3810" b="8890"/>
              <wp:wrapSquare wrapText="bothSides"/>
              <wp:docPr id="35" name="Textfeld 3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4CD408" w14:textId="1E6EF506"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832625" id="_x0000_t202" coordsize="21600,21600" o:spt="202" path="m,l,21600r21600,l21600,xe">
              <v:stroke joinstyle="miter"/>
              <v:path gradientshapeok="t" o:connecttype="rect"/>
            </v:shapetype>
            <v:shape id="Textfeld 35" o:spid="_x0000_s1033" type="#_x0000_t202" alt="Internal" style="position:absolute;margin-left:0;margin-top:.05pt;width:34.95pt;height:34.95pt;z-index:25168897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pTXgIAAKQEAAAOAAAAZHJzL2Uyb0RvYy54bWysVE2P2jAQvVfqf7B8hwQ2sDQirAJsqpXQ&#10;7kpQ7dk4Donk2JZtSGjV/96xk9B221PVi5nM93szw/KhrTm6MG0qKRI8GYcYMUFlXolTgr8cstEC&#10;I2OJyAmXgiX4ygx+WH38sGxUzKaylDxnGkESYeJGJbi0VsVBYGjJamLGUjEBxkLqmlj41Kcg16SB&#10;7DUPpmE4Dxqpc6UlZcaAdtsZ8crnLwpG7UtRGGYRTzD0Zv2r/Xt0b7BakvikiSor2rdB/qGLmlQC&#10;it5SbYkl6KyrP1LVFdXSyMKOqawDWRQVZR4DoJmE79DsS6KYxwLkGHWjyfy/tPT58qpRlSf4boaR&#10;IDXM6MBaWzCeI6fKmaHA15OwTAvCPUiw74x1cEHqYH6bpY/RJEuno02YZaMoug9Hn9bbaDTL0u0m&#10;Xdxv1o/T747uwEf5+KBRJvYduHl5ca+gHduuZQvb5Nyd3oDSVWsLXbtfoA2BHeZ5vc3QdUJBGUV3&#10;izn0TcHUy13RIVhpYz8zWSMnJFjDinhQ5AI9da6Di6slZFZxDnoSc/GbAoA4jQfRdeh6te2x9XzO&#10;h+6PMr8CKC275TOKZhWU3hFjX4mGbQMccEH2BZ6CyybBspcwKqX++je984clACtGDWxvggWcF0b8&#10;ScByuEUfBD0Ix0EQ53oj4RwmcJmKehECtOWDWGhZv8FZpa4GmIigUCnBdhA3trsgOEvK0tQ7wTor&#10;Yndir6hL7ZhyNB7aN6JVz7WFIT3LYatJ/I7yztdFGpWeLRDv5+FY7TjsyYZT8GvUn627tV+/vdfP&#10;P5fVD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hIGaU14CAACkBAAADgAAAAAAAAAAAAAAAAAuAgAAZHJzL2Uyb0RvYy54bWxQSwEC&#10;LQAUAAYACAAAACEAhLDTKNYAAAADAQAADwAAAAAAAAAAAAAAAAC4BAAAZHJzL2Rvd25yZXYueG1s&#10;UEsFBgAAAAAEAAQA8wAAALsFAAAAAA==&#10;" filled="f" stroked="f">
              <v:textbox style="mso-fit-shape-to-text:t" inset="0,0,0,0">
                <w:txbxContent>
                  <w:p w14:paraId="004CD408" w14:textId="1E6EF506" w:rsidR="00CD5009" w:rsidRPr="00CD5009" w:rsidRDefault="00CD5009">
                    <w:pPr>
                      <w:rPr>
                        <w:rFonts w:eastAsia="Arial" w:cs="Arial"/>
                        <w:noProof/>
                        <w:color w:val="000000"/>
                        <w:sz w:val="16"/>
                        <w:szCs w:val="16"/>
                      </w:rPr>
                    </w:pPr>
                    <w:r w:rsidRPr="00CD5009">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4"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0D0098">
                          <w:pPr>
                            <w:pStyle w:val="08-FooterPress"/>
                            <w:shd w:val="solid" w:color="FFFFFF" w:fill="auto"/>
                            <w:jc w:val="right"/>
                            <w:rPr>
                              <w:noProof/>
                            </w:rPr>
                          </w:pPr>
                          <w:r w:rsidRPr="009D27B0">
                            <w:t>…/</w:t>
                          </w:r>
                          <w:r w:rsidR="00D63937">
                            <w:rPr>
                              <w:noProof/>
                            </w:rPr>
                            <w:fldChar w:fldCharType="begin"/>
                          </w:r>
                          <w:r w:rsidR="00D63937">
                            <w:rPr>
                              <w:noProof/>
                            </w:rPr>
                            <w:instrText xml:space="preserve"> NumPages </w:instrText>
                          </w:r>
                          <w:r w:rsidR="00D63937">
                            <w:rPr>
                              <w:noProof/>
                            </w:rPr>
                            <w:fldChar w:fldCharType="separate"/>
                          </w:r>
                          <w:r w:rsidR="004C15A4">
                            <w:rPr>
                              <w:noProof/>
                            </w:rPr>
                            <w:t>3</w:t>
                          </w:r>
                          <w:r w:rsidR="00D63937">
                            <w:rPr>
                              <w:noProof/>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4" type="#_x0000_t202" style="position:absolute;margin-left:459.7pt;margin-top:-3.4pt;width:31.95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6CAIAAOsDAAAOAAAAZHJzL2Uyb0RvYy54bWysU9uO2yAQfa/Uf0C8N3aiJLu14qy2u01V&#10;aXuRdvsBGHCMCgwFEjv9+g44TqP2raof0BiYM3POHDZ3g9HkKH1QYGs6n5WUSMtBKLuv6beX3Ztb&#10;SkJkVjANVtb0JAO9275+teldJRfQgRbSEwSxoepdTbsYXVUUgXfSsDADJy0etuANi/jr94XwrEd0&#10;o4tFWa6LHrxwHrgMAXcfx0O6zfhtK3n80rZBRqJrir3FvPq8NmktthtW7T1zneLnNtg/dGGYslj0&#10;AvXIIiMHr/6CMop7CNDGGQdTQNsqLjMHZDMv/2Dz3DEnMxcUJ7iLTOH/wfLPx6+eKFHT5YISywzO&#10;6EUOsZVaENxCfXoXKrz27PBiHN7BgHPOXIN7Av49EAsPHbN7ee899J1kAvubp8ziKnXECQmk6T+B&#10;wDrsECEDDa03STyUgyA6zul0mQ32QjhuLsvVzXpFCcej+bJcrhd5eAWrpmznQ/wgwZAU1NTj7DM6&#10;Oz6FmLph1XQlFbOwU1rn+WtL+pq+XS1WOeHqxKiI9tTK1PS2TN9omETyvRU5OTKlxxgLaHtmnYiO&#10;lOPQDFngm0nMBsQJZfAwuhFfDwYd+J+U9OjEmoYfB+YlJfqjRSmTbafAT0EzBcxyTK1ppGQMH2K2&#10;d6IY3D1KvFOZfZrFWPncIjoqi3J2f7Ls9X++9fuNbn8BAAD//wMAUEsDBBQABgAIAAAAIQBqQJWk&#10;3gAAAAoBAAAPAAAAZHJzL2Rvd25yZXYueG1sTI/LTsMwEEX3SPyDNUjsWidtqJqQSYUqsWFHC6yd&#10;2CQWfqS225q/Z1jBcjRH957b7rI17KJC1N4hlMsCmHKDl9qNCG/H58UWWEzCSWG8UwjfKsKuu71p&#10;RSP91b2qyyGNjEJcbATClNLccB6HSVkRl35Wjn6fPliR6Awjl0FcKdwaviqKDbdCO2qYxKz2kxq+&#10;DmeLcJK8zy+nUeb9w4d+16avh2NAvL/LT4/AksrpD4ZffVKHjpx6f3YyMoNQl3VFKMJiQxMIqLfr&#10;NbAeYVVWFfCu5f8ndD8AAAD//wMAUEsBAi0AFAAGAAgAAAAhALaDOJL+AAAA4QEAABMAAAAAAAAA&#10;AAAAAAAAAAAAAFtDb250ZW50X1R5cGVzXS54bWxQSwECLQAUAAYACAAAACEAOP0h/9YAAACUAQAA&#10;CwAAAAAAAAAAAAAAAAAvAQAAX3JlbHMvLnJlbHNQSwECLQAUAAYACAAAACEAoqvvOggCAADrAwAA&#10;DgAAAAAAAAAAAAAAAAAuAgAAZHJzL2Uyb0RvYy54bWxQSwECLQAUAAYACAAAACEAakCVpN4AAAAK&#10;AQAADwAAAAAAAAAAAAAAAABiBAAAZHJzL2Rvd25yZXYueG1sUEsFBgAAAAAEAAQA8wAAAG0FAAAA&#10;AA==&#10;" filled="f" stroked="f">
              <v:textbox style="mso-fit-shape-to-text:t" inset="0,0,0,0">
                <w:txbxContent>
                  <w:p w14:paraId="12A02EF2" w14:textId="77777777" w:rsidR="00514EAC" w:rsidRPr="009D27B0" w:rsidRDefault="00514EAC" w:rsidP="000D0098">
                    <w:pPr>
                      <w:pStyle w:val="08-FooterPress"/>
                      <w:shd w:val="solid" w:color="FFFFFF" w:fill="auto"/>
                      <w:jc w:val="right"/>
                      <w:rPr>
                        <w:noProof/>
                      </w:rPr>
                    </w:pPr>
                    <w:r w:rsidRPr="009D27B0">
                      <w:t>…/</w:t>
                    </w:r>
                    <w:r w:rsidR="00D63937">
                      <w:rPr>
                        <w:noProof/>
                      </w:rPr>
                      <w:fldChar w:fldCharType="begin"/>
                    </w:r>
                    <w:r w:rsidR="00D63937">
                      <w:rPr>
                        <w:noProof/>
                      </w:rPr>
                      <w:instrText xml:space="preserve"> NumPages </w:instrText>
                    </w:r>
                    <w:r w:rsidR="00D63937">
                      <w:rPr>
                        <w:noProof/>
                      </w:rPr>
                      <w:fldChar w:fldCharType="separate"/>
                    </w:r>
                    <w:r w:rsidR="004C15A4">
                      <w:rPr>
                        <w:noProof/>
                      </w:rPr>
                      <w:t>3</w:t>
                    </w:r>
                    <w:r w:rsidR="00D63937">
                      <w:rPr>
                        <w:noProof/>
                      </w:rPr>
                      <w:fldChar w:fldCharType="end"/>
                    </w:r>
                  </w:p>
                </w:txbxContent>
              </v:textbox>
              <w10:wrap type="square" anchorx="margin"/>
            </v:shape>
          </w:pict>
        </mc:Fallback>
      </mc:AlternateContent>
    </w:r>
    <w:r w:rsidR="00514EAC">
      <w:rPr>
        <w:noProof/>
      </w:rPr>
      <w:t>Ihr Kontakt:</w:t>
    </w:r>
  </w:p>
  <w:p w14:paraId="484A032B" w14:textId="4C33803B" w:rsidR="00514EAC" w:rsidRDefault="00514EAC" w:rsidP="009D27B0">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3"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6E099"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69C1" w14:textId="77777777" w:rsidR="00B00FEC" w:rsidRDefault="00B00FEC" w:rsidP="00216088">
      <w:pPr>
        <w:spacing w:after="0" w:line="240" w:lineRule="auto"/>
      </w:pPr>
      <w:r>
        <w:separator/>
      </w:r>
    </w:p>
  </w:footnote>
  <w:footnote w:type="continuationSeparator" w:id="0">
    <w:p w14:paraId="5D91451A" w14:textId="77777777" w:rsidR="00B00FEC" w:rsidRDefault="00B00FEC" w:rsidP="00216088">
      <w:pPr>
        <w:spacing w:after="0" w:line="240" w:lineRule="auto"/>
      </w:pPr>
      <w:r>
        <w:continuationSeparator/>
      </w:r>
    </w:p>
  </w:footnote>
  <w:footnote w:type="continuationNotice" w:id="1">
    <w:p w14:paraId="232A7CC8" w14:textId="77777777" w:rsidR="00B00FEC" w:rsidRDefault="00B00F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5D0" w14:textId="77777777" w:rsidR="00C829A4" w:rsidRPr="00216088" w:rsidRDefault="00C829A4" w:rsidP="00216088">
    <w:pPr>
      <w:pStyle w:val="Kopfzeile"/>
    </w:pPr>
    <w:r>
      <w:rPr>
        <w:noProof/>
        <w:lang w:val="de-DE" w:eastAsia="de-DE"/>
      </w:rPr>
      <w:drawing>
        <wp:anchor distT="0" distB="0" distL="114300" distR="114300" simplePos="0" relativeHeight="251658246" behindDoc="0" locked="0" layoutInCell="1" allowOverlap="1" wp14:anchorId="4A9899ED" wp14:editId="5B560691">
          <wp:simplePos x="0" y="0"/>
          <wp:positionH relativeFrom="page">
            <wp:posOffset>835025</wp:posOffset>
          </wp:positionH>
          <wp:positionV relativeFrom="page">
            <wp:posOffset>435610</wp:posOffset>
          </wp:positionV>
          <wp:extent cx="2484000" cy="475200"/>
          <wp:effectExtent l="0" t="0" r="0" b="127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2902A6">
    <w:pPr>
      <w:pStyle w:val="Kopfzeile"/>
      <w:jc w:val="both"/>
    </w:pPr>
    <w:r>
      <w:rPr>
        <w:noProof/>
        <w:lang w:val="de-DE" w:eastAsia="de-DE"/>
      </w:rPr>
      <w:drawing>
        <wp:anchor distT="0" distB="0" distL="114300" distR="114300" simplePos="0" relativeHeight="251658240"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9D27B0">
    <w:pPr>
      <w:pStyle w:val="Kopfzeile"/>
    </w:pPr>
    <w:r>
      <w:rPr>
        <w:noProof/>
        <w:lang w:val="de-DE" w:eastAsia="de-DE"/>
      </w:rPr>
      <w:drawing>
        <wp:anchor distT="0" distB="0" distL="114300" distR="114300" simplePos="0" relativeHeight="251658242"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45123207">
    <w:abstractNumId w:val="1"/>
  </w:num>
  <w:num w:numId="2" w16cid:durableId="1592347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5341"/>
    <w:rsid w:val="00017AFE"/>
    <w:rsid w:val="00021728"/>
    <w:rsid w:val="0002262C"/>
    <w:rsid w:val="000260FD"/>
    <w:rsid w:val="00027549"/>
    <w:rsid w:val="0004352B"/>
    <w:rsid w:val="00050783"/>
    <w:rsid w:val="000566B1"/>
    <w:rsid w:val="00057A7E"/>
    <w:rsid w:val="00071C23"/>
    <w:rsid w:val="0007772D"/>
    <w:rsid w:val="00083D37"/>
    <w:rsid w:val="00085963"/>
    <w:rsid w:val="000869E5"/>
    <w:rsid w:val="00092617"/>
    <w:rsid w:val="000952F3"/>
    <w:rsid w:val="000A13CA"/>
    <w:rsid w:val="000A3B27"/>
    <w:rsid w:val="000B7108"/>
    <w:rsid w:val="000B7E81"/>
    <w:rsid w:val="000F2B2B"/>
    <w:rsid w:val="000F2E1B"/>
    <w:rsid w:val="00120CC6"/>
    <w:rsid w:val="001232B4"/>
    <w:rsid w:val="00126167"/>
    <w:rsid w:val="00137C19"/>
    <w:rsid w:val="00141CA4"/>
    <w:rsid w:val="001441AE"/>
    <w:rsid w:val="001455AE"/>
    <w:rsid w:val="00145DAC"/>
    <w:rsid w:val="00151316"/>
    <w:rsid w:val="001523E2"/>
    <w:rsid w:val="00152F0D"/>
    <w:rsid w:val="001542C1"/>
    <w:rsid w:val="00161CB4"/>
    <w:rsid w:val="00164516"/>
    <w:rsid w:val="00166DFC"/>
    <w:rsid w:val="00181364"/>
    <w:rsid w:val="00181CBC"/>
    <w:rsid w:val="00183560"/>
    <w:rsid w:val="00185AD8"/>
    <w:rsid w:val="00196177"/>
    <w:rsid w:val="001A2F2B"/>
    <w:rsid w:val="001A3627"/>
    <w:rsid w:val="001A45A7"/>
    <w:rsid w:val="001B19F1"/>
    <w:rsid w:val="001C44EA"/>
    <w:rsid w:val="001C567C"/>
    <w:rsid w:val="001C57F0"/>
    <w:rsid w:val="001D1018"/>
    <w:rsid w:val="001E0421"/>
    <w:rsid w:val="001E1C41"/>
    <w:rsid w:val="001F54B9"/>
    <w:rsid w:val="002031DF"/>
    <w:rsid w:val="00216088"/>
    <w:rsid w:val="00222CB7"/>
    <w:rsid w:val="00234477"/>
    <w:rsid w:val="00235071"/>
    <w:rsid w:val="002427D4"/>
    <w:rsid w:val="00243781"/>
    <w:rsid w:val="00244DD9"/>
    <w:rsid w:val="002647A5"/>
    <w:rsid w:val="00264C5A"/>
    <w:rsid w:val="002652AA"/>
    <w:rsid w:val="002747E3"/>
    <w:rsid w:val="00277044"/>
    <w:rsid w:val="00281339"/>
    <w:rsid w:val="00283989"/>
    <w:rsid w:val="00287547"/>
    <w:rsid w:val="002B783B"/>
    <w:rsid w:val="002C51F6"/>
    <w:rsid w:val="002D0441"/>
    <w:rsid w:val="002E3717"/>
    <w:rsid w:val="002E4669"/>
    <w:rsid w:val="002E557C"/>
    <w:rsid w:val="002F05ED"/>
    <w:rsid w:val="00300A53"/>
    <w:rsid w:val="00304FFE"/>
    <w:rsid w:val="00305990"/>
    <w:rsid w:val="00311AC0"/>
    <w:rsid w:val="00311DB0"/>
    <w:rsid w:val="00312BF0"/>
    <w:rsid w:val="0031430B"/>
    <w:rsid w:val="00327AA0"/>
    <w:rsid w:val="0033013E"/>
    <w:rsid w:val="00356FDC"/>
    <w:rsid w:val="0038082F"/>
    <w:rsid w:val="00380A77"/>
    <w:rsid w:val="00386161"/>
    <w:rsid w:val="00386B90"/>
    <w:rsid w:val="00387F63"/>
    <w:rsid w:val="0039010E"/>
    <w:rsid w:val="003A160F"/>
    <w:rsid w:val="003B394F"/>
    <w:rsid w:val="003C086F"/>
    <w:rsid w:val="003C3849"/>
    <w:rsid w:val="003C45CE"/>
    <w:rsid w:val="003C6E14"/>
    <w:rsid w:val="003C77CB"/>
    <w:rsid w:val="003D45C8"/>
    <w:rsid w:val="003D6EEB"/>
    <w:rsid w:val="003E2BA9"/>
    <w:rsid w:val="003E4317"/>
    <w:rsid w:val="003F1DD6"/>
    <w:rsid w:val="004009D7"/>
    <w:rsid w:val="00410045"/>
    <w:rsid w:val="00412F1E"/>
    <w:rsid w:val="00420F96"/>
    <w:rsid w:val="004218DD"/>
    <w:rsid w:val="00424D91"/>
    <w:rsid w:val="00427819"/>
    <w:rsid w:val="00431BED"/>
    <w:rsid w:val="00431DCF"/>
    <w:rsid w:val="00437DDD"/>
    <w:rsid w:val="004404D0"/>
    <w:rsid w:val="00450636"/>
    <w:rsid w:val="004510A1"/>
    <w:rsid w:val="00452C17"/>
    <w:rsid w:val="00463246"/>
    <w:rsid w:val="004660A1"/>
    <w:rsid w:val="00470A51"/>
    <w:rsid w:val="00481467"/>
    <w:rsid w:val="00487A53"/>
    <w:rsid w:val="00490D25"/>
    <w:rsid w:val="004923CA"/>
    <w:rsid w:val="004A1413"/>
    <w:rsid w:val="004B0639"/>
    <w:rsid w:val="004B2E50"/>
    <w:rsid w:val="004C15A4"/>
    <w:rsid w:val="004C2B1C"/>
    <w:rsid w:val="004C62D1"/>
    <w:rsid w:val="004D40E2"/>
    <w:rsid w:val="004D62AC"/>
    <w:rsid w:val="004F4BC5"/>
    <w:rsid w:val="005038D2"/>
    <w:rsid w:val="005131F8"/>
    <w:rsid w:val="005147FA"/>
    <w:rsid w:val="00514EAC"/>
    <w:rsid w:val="00522215"/>
    <w:rsid w:val="005243B6"/>
    <w:rsid w:val="00550425"/>
    <w:rsid w:val="00557D69"/>
    <w:rsid w:val="00563A54"/>
    <w:rsid w:val="0056562E"/>
    <w:rsid w:val="005673F0"/>
    <w:rsid w:val="0058261A"/>
    <w:rsid w:val="005832BE"/>
    <w:rsid w:val="0058344B"/>
    <w:rsid w:val="00583FE4"/>
    <w:rsid w:val="00585226"/>
    <w:rsid w:val="00592C60"/>
    <w:rsid w:val="00594B77"/>
    <w:rsid w:val="005A1B84"/>
    <w:rsid w:val="005A50CB"/>
    <w:rsid w:val="005B430A"/>
    <w:rsid w:val="005B4B08"/>
    <w:rsid w:val="005B4C2B"/>
    <w:rsid w:val="005C4195"/>
    <w:rsid w:val="005C5963"/>
    <w:rsid w:val="005D1CFE"/>
    <w:rsid w:val="005D4CC1"/>
    <w:rsid w:val="005D7125"/>
    <w:rsid w:val="005E783B"/>
    <w:rsid w:val="006027F0"/>
    <w:rsid w:val="0060547E"/>
    <w:rsid w:val="00611311"/>
    <w:rsid w:val="00630873"/>
    <w:rsid w:val="00631183"/>
    <w:rsid w:val="00633630"/>
    <w:rsid w:val="00636E27"/>
    <w:rsid w:val="00637410"/>
    <w:rsid w:val="0064118C"/>
    <w:rsid w:val="006455FA"/>
    <w:rsid w:val="00646D49"/>
    <w:rsid w:val="00646F64"/>
    <w:rsid w:val="00647606"/>
    <w:rsid w:val="0065597A"/>
    <w:rsid w:val="006618FA"/>
    <w:rsid w:val="0066487C"/>
    <w:rsid w:val="0066652F"/>
    <w:rsid w:val="00666C08"/>
    <w:rsid w:val="00670BB5"/>
    <w:rsid w:val="006728B3"/>
    <w:rsid w:val="00675094"/>
    <w:rsid w:val="006855C6"/>
    <w:rsid w:val="00695818"/>
    <w:rsid w:val="006B421D"/>
    <w:rsid w:val="006B634E"/>
    <w:rsid w:val="006C7D56"/>
    <w:rsid w:val="006D024B"/>
    <w:rsid w:val="006D26EF"/>
    <w:rsid w:val="006D4927"/>
    <w:rsid w:val="006E6A0A"/>
    <w:rsid w:val="006F52B3"/>
    <w:rsid w:val="006F710B"/>
    <w:rsid w:val="00701405"/>
    <w:rsid w:val="00711B12"/>
    <w:rsid w:val="007145BA"/>
    <w:rsid w:val="007273DA"/>
    <w:rsid w:val="00736AED"/>
    <w:rsid w:val="0075397B"/>
    <w:rsid w:val="00753983"/>
    <w:rsid w:val="007639F1"/>
    <w:rsid w:val="00765B22"/>
    <w:rsid w:val="00777721"/>
    <w:rsid w:val="007849AA"/>
    <w:rsid w:val="007A5506"/>
    <w:rsid w:val="007A77E0"/>
    <w:rsid w:val="007B3E6E"/>
    <w:rsid w:val="007B4BC6"/>
    <w:rsid w:val="007B7D09"/>
    <w:rsid w:val="007C1A78"/>
    <w:rsid w:val="007D0EEC"/>
    <w:rsid w:val="007D1C54"/>
    <w:rsid w:val="007D2448"/>
    <w:rsid w:val="007F0007"/>
    <w:rsid w:val="007F0066"/>
    <w:rsid w:val="007F1888"/>
    <w:rsid w:val="007F4163"/>
    <w:rsid w:val="00800DB7"/>
    <w:rsid w:val="00802697"/>
    <w:rsid w:val="00804EF5"/>
    <w:rsid w:val="00815083"/>
    <w:rsid w:val="0081557D"/>
    <w:rsid w:val="008323BA"/>
    <w:rsid w:val="00846EB1"/>
    <w:rsid w:val="00856609"/>
    <w:rsid w:val="00874394"/>
    <w:rsid w:val="00881702"/>
    <w:rsid w:val="00885C8B"/>
    <w:rsid w:val="008939F3"/>
    <w:rsid w:val="008A1E17"/>
    <w:rsid w:val="008A5A5A"/>
    <w:rsid w:val="008A5E53"/>
    <w:rsid w:val="008B2A78"/>
    <w:rsid w:val="008B4A10"/>
    <w:rsid w:val="008C01BF"/>
    <w:rsid w:val="008C6A91"/>
    <w:rsid w:val="008D09BC"/>
    <w:rsid w:val="008E0B35"/>
    <w:rsid w:val="008E5773"/>
    <w:rsid w:val="008E5C4E"/>
    <w:rsid w:val="008E7D99"/>
    <w:rsid w:val="008F4F89"/>
    <w:rsid w:val="009034BE"/>
    <w:rsid w:val="009151B3"/>
    <w:rsid w:val="00917894"/>
    <w:rsid w:val="00927BBC"/>
    <w:rsid w:val="00932EC5"/>
    <w:rsid w:val="00933E32"/>
    <w:rsid w:val="0093483D"/>
    <w:rsid w:val="009415D8"/>
    <w:rsid w:val="00944C6E"/>
    <w:rsid w:val="0094568E"/>
    <w:rsid w:val="00953C24"/>
    <w:rsid w:val="00966F1F"/>
    <w:rsid w:val="009702ED"/>
    <w:rsid w:val="0097134D"/>
    <w:rsid w:val="0098268A"/>
    <w:rsid w:val="009848F9"/>
    <w:rsid w:val="00995D58"/>
    <w:rsid w:val="00997110"/>
    <w:rsid w:val="009A0EA9"/>
    <w:rsid w:val="009A213A"/>
    <w:rsid w:val="009A2459"/>
    <w:rsid w:val="009A288C"/>
    <w:rsid w:val="009B48B0"/>
    <w:rsid w:val="009C5BBC"/>
    <w:rsid w:val="009D2C04"/>
    <w:rsid w:val="009D2F65"/>
    <w:rsid w:val="009E4283"/>
    <w:rsid w:val="009E6135"/>
    <w:rsid w:val="009F2D72"/>
    <w:rsid w:val="00A032B2"/>
    <w:rsid w:val="00A055D6"/>
    <w:rsid w:val="00A1271A"/>
    <w:rsid w:val="00A13D49"/>
    <w:rsid w:val="00A1504A"/>
    <w:rsid w:val="00A17138"/>
    <w:rsid w:val="00A23C07"/>
    <w:rsid w:val="00A27CDF"/>
    <w:rsid w:val="00A401FF"/>
    <w:rsid w:val="00A42991"/>
    <w:rsid w:val="00A51189"/>
    <w:rsid w:val="00A66A98"/>
    <w:rsid w:val="00A70DF7"/>
    <w:rsid w:val="00A77EB8"/>
    <w:rsid w:val="00A81811"/>
    <w:rsid w:val="00A840DA"/>
    <w:rsid w:val="00A9013B"/>
    <w:rsid w:val="00A9209C"/>
    <w:rsid w:val="00A974BF"/>
    <w:rsid w:val="00AA40FA"/>
    <w:rsid w:val="00AB6328"/>
    <w:rsid w:val="00AC3857"/>
    <w:rsid w:val="00AD027F"/>
    <w:rsid w:val="00AD0D38"/>
    <w:rsid w:val="00AD0E41"/>
    <w:rsid w:val="00AE2D75"/>
    <w:rsid w:val="00AE72CD"/>
    <w:rsid w:val="00AE7453"/>
    <w:rsid w:val="00AF5594"/>
    <w:rsid w:val="00B00FEC"/>
    <w:rsid w:val="00B01BF1"/>
    <w:rsid w:val="00B05F9F"/>
    <w:rsid w:val="00B21945"/>
    <w:rsid w:val="00B2493A"/>
    <w:rsid w:val="00B35C68"/>
    <w:rsid w:val="00B378CD"/>
    <w:rsid w:val="00B40C00"/>
    <w:rsid w:val="00B46FE6"/>
    <w:rsid w:val="00B55316"/>
    <w:rsid w:val="00B5570D"/>
    <w:rsid w:val="00B6061C"/>
    <w:rsid w:val="00B6116C"/>
    <w:rsid w:val="00B61F2A"/>
    <w:rsid w:val="00B728C3"/>
    <w:rsid w:val="00B73D49"/>
    <w:rsid w:val="00B73E0E"/>
    <w:rsid w:val="00B805DA"/>
    <w:rsid w:val="00BA5666"/>
    <w:rsid w:val="00BB1354"/>
    <w:rsid w:val="00BB4158"/>
    <w:rsid w:val="00BC20E8"/>
    <w:rsid w:val="00BC4B12"/>
    <w:rsid w:val="00BD2B89"/>
    <w:rsid w:val="00BD668C"/>
    <w:rsid w:val="00BD6837"/>
    <w:rsid w:val="00BE26CA"/>
    <w:rsid w:val="00C04B20"/>
    <w:rsid w:val="00C13FC6"/>
    <w:rsid w:val="00C20542"/>
    <w:rsid w:val="00C27518"/>
    <w:rsid w:val="00C31D06"/>
    <w:rsid w:val="00C3643A"/>
    <w:rsid w:val="00C42D6C"/>
    <w:rsid w:val="00C564BA"/>
    <w:rsid w:val="00C56DE5"/>
    <w:rsid w:val="00C71ADF"/>
    <w:rsid w:val="00C7494C"/>
    <w:rsid w:val="00C829A4"/>
    <w:rsid w:val="00C94429"/>
    <w:rsid w:val="00CA622B"/>
    <w:rsid w:val="00CB536D"/>
    <w:rsid w:val="00CB5734"/>
    <w:rsid w:val="00CB6632"/>
    <w:rsid w:val="00CB738F"/>
    <w:rsid w:val="00CC4461"/>
    <w:rsid w:val="00CD5009"/>
    <w:rsid w:val="00CE465D"/>
    <w:rsid w:val="00CE4AF7"/>
    <w:rsid w:val="00CF4762"/>
    <w:rsid w:val="00CF642B"/>
    <w:rsid w:val="00CF766E"/>
    <w:rsid w:val="00D019FF"/>
    <w:rsid w:val="00D033F4"/>
    <w:rsid w:val="00D1302A"/>
    <w:rsid w:val="00D15F15"/>
    <w:rsid w:val="00D16F19"/>
    <w:rsid w:val="00D17DA2"/>
    <w:rsid w:val="00D22611"/>
    <w:rsid w:val="00D23ECD"/>
    <w:rsid w:val="00D30CBD"/>
    <w:rsid w:val="00D31CEF"/>
    <w:rsid w:val="00D35BEC"/>
    <w:rsid w:val="00D40CF9"/>
    <w:rsid w:val="00D47D36"/>
    <w:rsid w:val="00D60D97"/>
    <w:rsid w:val="00D622F4"/>
    <w:rsid w:val="00D63937"/>
    <w:rsid w:val="00D643F9"/>
    <w:rsid w:val="00D64F77"/>
    <w:rsid w:val="00D65B66"/>
    <w:rsid w:val="00D666EB"/>
    <w:rsid w:val="00D80FB8"/>
    <w:rsid w:val="00D833DD"/>
    <w:rsid w:val="00D977DE"/>
    <w:rsid w:val="00DA4136"/>
    <w:rsid w:val="00DA563A"/>
    <w:rsid w:val="00DB7163"/>
    <w:rsid w:val="00DC398D"/>
    <w:rsid w:val="00DD7442"/>
    <w:rsid w:val="00DE6877"/>
    <w:rsid w:val="00E06E0A"/>
    <w:rsid w:val="00E3744D"/>
    <w:rsid w:val="00E43D47"/>
    <w:rsid w:val="00E47A5F"/>
    <w:rsid w:val="00E50890"/>
    <w:rsid w:val="00E622AF"/>
    <w:rsid w:val="00E645FE"/>
    <w:rsid w:val="00E701E0"/>
    <w:rsid w:val="00E710C0"/>
    <w:rsid w:val="00E8012D"/>
    <w:rsid w:val="00E86C33"/>
    <w:rsid w:val="00E9044D"/>
    <w:rsid w:val="00E92A8C"/>
    <w:rsid w:val="00EB5411"/>
    <w:rsid w:val="00EC061B"/>
    <w:rsid w:val="00EC2905"/>
    <w:rsid w:val="00EC702B"/>
    <w:rsid w:val="00ED5A8E"/>
    <w:rsid w:val="00EE5D35"/>
    <w:rsid w:val="00EF0DC4"/>
    <w:rsid w:val="00EF1DD8"/>
    <w:rsid w:val="00EF2C10"/>
    <w:rsid w:val="00F048F6"/>
    <w:rsid w:val="00F1187A"/>
    <w:rsid w:val="00F1224A"/>
    <w:rsid w:val="00F122D3"/>
    <w:rsid w:val="00F27048"/>
    <w:rsid w:val="00F3046E"/>
    <w:rsid w:val="00F34216"/>
    <w:rsid w:val="00F35E9D"/>
    <w:rsid w:val="00F369BB"/>
    <w:rsid w:val="00F44595"/>
    <w:rsid w:val="00F468BE"/>
    <w:rsid w:val="00F6054F"/>
    <w:rsid w:val="00F6701E"/>
    <w:rsid w:val="00F6780B"/>
    <w:rsid w:val="00F70EB8"/>
    <w:rsid w:val="00F7719E"/>
    <w:rsid w:val="00F7735C"/>
    <w:rsid w:val="00F911E0"/>
    <w:rsid w:val="00F9161D"/>
    <w:rsid w:val="00F950E2"/>
    <w:rsid w:val="00F9737A"/>
    <w:rsid w:val="00FA0340"/>
    <w:rsid w:val="00FA0989"/>
    <w:rsid w:val="00FA4657"/>
    <w:rsid w:val="00FA6EA3"/>
    <w:rsid w:val="00FB00C2"/>
    <w:rsid w:val="00FB26BF"/>
    <w:rsid w:val="00FB2A55"/>
    <w:rsid w:val="00FB4B67"/>
    <w:rsid w:val="00FB6E1A"/>
    <w:rsid w:val="00FC02D1"/>
    <w:rsid w:val="00FC11FD"/>
    <w:rsid w:val="00FC5C26"/>
    <w:rsid w:val="00FD0344"/>
    <w:rsid w:val="00FD1CD9"/>
    <w:rsid w:val="00FD3C6E"/>
    <w:rsid w:val="00FD7281"/>
    <w:rsid w:val="00FF1243"/>
    <w:rsid w:val="00FF3D5C"/>
    <w:rsid w:val="00FF41F9"/>
    <w:rsid w:val="0960A7BA"/>
    <w:rsid w:val="0998A7B1"/>
    <w:rsid w:val="105C20BB"/>
    <w:rsid w:val="1274949F"/>
    <w:rsid w:val="1D7E6BC2"/>
    <w:rsid w:val="1EC0E652"/>
    <w:rsid w:val="25277CB6"/>
    <w:rsid w:val="25D5025D"/>
    <w:rsid w:val="2838C422"/>
    <w:rsid w:val="2A657194"/>
    <w:rsid w:val="34FE1ECD"/>
    <w:rsid w:val="3A76B925"/>
    <w:rsid w:val="433F96B2"/>
    <w:rsid w:val="4409CE77"/>
    <w:rsid w:val="46EF1EB1"/>
    <w:rsid w:val="4E3EE8FE"/>
    <w:rsid w:val="53295AD9"/>
    <w:rsid w:val="535DA802"/>
    <w:rsid w:val="548A4679"/>
    <w:rsid w:val="54F97863"/>
    <w:rsid w:val="57836741"/>
    <w:rsid w:val="5A1F1773"/>
    <w:rsid w:val="5E91E3B3"/>
    <w:rsid w:val="610852D4"/>
    <w:rsid w:val="6ABDA7E6"/>
    <w:rsid w:val="6B4D0CDF"/>
    <w:rsid w:val="6F150DC5"/>
    <w:rsid w:val="72C8B9CB"/>
    <w:rsid w:val="7379F8A9"/>
    <w:rsid w:val="75E7E783"/>
    <w:rsid w:val="78580E70"/>
    <w:rsid w:val="794B093C"/>
    <w:rsid w:val="7C9C9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paragraph" w:styleId="berschrift2">
    <w:name w:val="heading 2"/>
    <w:basedOn w:val="Standard"/>
    <w:next w:val="Standard"/>
    <w:link w:val="berschrift2Zchn"/>
    <w:uiPriority w:val="9"/>
    <w:semiHidden/>
    <w:unhideWhenUsed/>
    <w:rsid w:val="00B6061C"/>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link w:val="berschrift4Zchn"/>
    <w:uiPriority w:val="9"/>
    <w:qFormat/>
    <w:rsid w:val="009415D8"/>
    <w:pPr>
      <w:keepLines w:val="0"/>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C829A4"/>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C829A4"/>
  </w:style>
  <w:style w:type="character" w:customStyle="1" w:styleId="eop">
    <w:name w:val="eop"/>
    <w:basedOn w:val="Absatz-Standardschriftart"/>
    <w:rsid w:val="00C829A4"/>
  </w:style>
  <w:style w:type="paragraph" w:customStyle="1" w:styleId="02-Bullet">
    <w:name w:val="02-Bullet"/>
    <w:basedOn w:val="Standard"/>
    <w:qFormat/>
    <w:rsid w:val="000260FD"/>
    <w:pPr>
      <w:numPr>
        <w:numId w:val="2"/>
      </w:numPr>
      <w:spacing w:after="360" w:line="240" w:lineRule="auto"/>
      <w:ind w:left="340" w:hanging="340"/>
      <w:contextualSpacing/>
    </w:pPr>
    <w:rPr>
      <w:rFonts w:eastAsia="Calibri" w:cs="Times New Roman"/>
      <w:b/>
      <w:szCs w:val="24"/>
      <w:lang w:val="de-DE" w:eastAsia="de-DE"/>
    </w:rPr>
  </w:style>
  <w:style w:type="paragraph" w:styleId="berarbeitung">
    <w:name w:val="Revision"/>
    <w:hidden/>
    <w:uiPriority w:val="99"/>
    <w:semiHidden/>
    <w:rsid w:val="00F34216"/>
    <w:pPr>
      <w:spacing w:after="0" w:line="240" w:lineRule="auto"/>
    </w:pPr>
    <w:rPr>
      <w:rFonts w:ascii="Arial" w:hAnsi="Arial"/>
      <w:lang w:val="en-US"/>
    </w:rPr>
  </w:style>
  <w:style w:type="character" w:customStyle="1" w:styleId="markedcontent">
    <w:name w:val="markedcontent"/>
    <w:basedOn w:val="Absatz-Standardschriftart"/>
    <w:rsid w:val="004510A1"/>
  </w:style>
  <w:style w:type="character" w:customStyle="1" w:styleId="berschrift4Zchn">
    <w:name w:val="Überschrift 4 Zchn"/>
    <w:basedOn w:val="Absatz-Standardschriftart"/>
    <w:link w:val="berschrift4"/>
    <w:uiPriority w:val="9"/>
    <w:rsid w:val="009415D8"/>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B6061C"/>
    <w:rPr>
      <w:rFonts w:asciiTheme="majorHAnsi" w:eastAsiaTheme="majorEastAsia" w:hAnsiTheme="majorHAnsi" w:cstheme="majorBidi"/>
      <w:color w:val="2E74B5" w:themeColor="accent1" w:themeShade="BF"/>
      <w:sz w:val="26"/>
      <w:szCs w:val="26"/>
      <w:lang w:val="en-US"/>
    </w:rPr>
  </w:style>
  <w:style w:type="character" w:styleId="NichtaufgelsteErwhnung">
    <w:name w:val="Unresolved Mention"/>
    <w:basedOn w:val="Absatz-Standardschriftart"/>
    <w:uiPriority w:val="99"/>
    <w:semiHidden/>
    <w:unhideWhenUsed/>
    <w:rsid w:val="00B35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452401762">
      <w:bodyDiv w:val="1"/>
      <w:marLeft w:val="0"/>
      <w:marRight w:val="0"/>
      <w:marTop w:val="0"/>
      <w:marBottom w:val="0"/>
      <w:divBdr>
        <w:top w:val="none" w:sz="0" w:space="0" w:color="auto"/>
        <w:left w:val="none" w:sz="0" w:space="0" w:color="auto"/>
        <w:bottom w:val="none" w:sz="0" w:space="0" w:color="auto"/>
        <w:right w:val="none" w:sz="0" w:space="0" w:color="auto"/>
      </w:divBdr>
      <w:divsChild>
        <w:div w:id="155150422">
          <w:marLeft w:val="0"/>
          <w:marRight w:val="0"/>
          <w:marTop w:val="0"/>
          <w:marBottom w:val="0"/>
          <w:divBdr>
            <w:top w:val="none" w:sz="0" w:space="0" w:color="auto"/>
            <w:left w:val="none" w:sz="0" w:space="0" w:color="auto"/>
            <w:bottom w:val="none" w:sz="0" w:space="0" w:color="auto"/>
            <w:right w:val="none" w:sz="0" w:space="0" w:color="auto"/>
          </w:divBdr>
        </w:div>
        <w:div w:id="1567642241">
          <w:marLeft w:val="0"/>
          <w:marRight w:val="0"/>
          <w:marTop w:val="0"/>
          <w:marBottom w:val="0"/>
          <w:divBdr>
            <w:top w:val="none" w:sz="0" w:space="0" w:color="auto"/>
            <w:left w:val="none" w:sz="0" w:space="0" w:color="auto"/>
            <w:bottom w:val="none" w:sz="0" w:space="0" w:color="auto"/>
            <w:right w:val="none" w:sz="0" w:space="0" w:color="auto"/>
          </w:divBdr>
        </w:div>
        <w:div w:id="24257848">
          <w:marLeft w:val="0"/>
          <w:marRight w:val="0"/>
          <w:marTop w:val="0"/>
          <w:marBottom w:val="0"/>
          <w:divBdr>
            <w:top w:val="none" w:sz="0" w:space="0" w:color="auto"/>
            <w:left w:val="none" w:sz="0" w:space="0" w:color="auto"/>
            <w:bottom w:val="none" w:sz="0" w:space="0" w:color="auto"/>
            <w:right w:val="none" w:sz="0" w:space="0" w:color="auto"/>
          </w:divBdr>
          <w:divsChild>
            <w:div w:id="68384279">
              <w:marLeft w:val="0"/>
              <w:marRight w:val="0"/>
              <w:marTop w:val="0"/>
              <w:marBottom w:val="0"/>
              <w:divBdr>
                <w:top w:val="none" w:sz="0" w:space="0" w:color="auto"/>
                <w:left w:val="none" w:sz="0" w:space="0" w:color="auto"/>
                <w:bottom w:val="none" w:sz="0" w:space="0" w:color="auto"/>
                <w:right w:val="none" w:sz="0" w:space="0" w:color="auto"/>
              </w:divBdr>
              <w:divsChild>
                <w:div w:id="13844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5786">
          <w:marLeft w:val="0"/>
          <w:marRight w:val="0"/>
          <w:marTop w:val="0"/>
          <w:marBottom w:val="0"/>
          <w:divBdr>
            <w:top w:val="none" w:sz="0" w:space="0" w:color="auto"/>
            <w:left w:val="none" w:sz="0" w:space="0" w:color="auto"/>
            <w:bottom w:val="none" w:sz="0" w:space="0" w:color="auto"/>
            <w:right w:val="none" w:sz="0" w:space="0" w:color="auto"/>
          </w:divBdr>
          <w:divsChild>
            <w:div w:id="1649624793">
              <w:marLeft w:val="0"/>
              <w:marRight w:val="0"/>
              <w:marTop w:val="0"/>
              <w:marBottom w:val="0"/>
              <w:divBdr>
                <w:top w:val="none" w:sz="0" w:space="0" w:color="auto"/>
                <w:left w:val="none" w:sz="0" w:space="0" w:color="auto"/>
                <w:bottom w:val="none" w:sz="0" w:space="0" w:color="auto"/>
                <w:right w:val="none" w:sz="0" w:space="0" w:color="auto"/>
              </w:divBdr>
              <w:divsChild>
                <w:div w:id="1400596106">
                  <w:marLeft w:val="0"/>
                  <w:marRight w:val="0"/>
                  <w:marTop w:val="0"/>
                  <w:marBottom w:val="0"/>
                  <w:divBdr>
                    <w:top w:val="none" w:sz="0" w:space="0" w:color="auto"/>
                    <w:left w:val="none" w:sz="0" w:space="0" w:color="auto"/>
                    <w:bottom w:val="none" w:sz="0" w:space="0" w:color="auto"/>
                    <w:right w:val="none" w:sz="0" w:space="0" w:color="auto"/>
                  </w:divBdr>
                  <w:divsChild>
                    <w:div w:id="1928028442">
                      <w:marLeft w:val="0"/>
                      <w:marRight w:val="0"/>
                      <w:marTop w:val="0"/>
                      <w:marBottom w:val="0"/>
                      <w:divBdr>
                        <w:top w:val="none" w:sz="0" w:space="0" w:color="auto"/>
                        <w:left w:val="none" w:sz="0" w:space="0" w:color="auto"/>
                        <w:bottom w:val="none" w:sz="0" w:space="0" w:color="auto"/>
                        <w:right w:val="none" w:sz="0" w:space="0" w:color="auto"/>
                      </w:divBdr>
                      <w:divsChild>
                        <w:div w:id="1749763383">
                          <w:marLeft w:val="0"/>
                          <w:marRight w:val="0"/>
                          <w:marTop w:val="0"/>
                          <w:marBottom w:val="0"/>
                          <w:divBdr>
                            <w:top w:val="none" w:sz="0" w:space="0" w:color="auto"/>
                            <w:left w:val="none" w:sz="0" w:space="0" w:color="auto"/>
                            <w:bottom w:val="none" w:sz="0" w:space="0" w:color="auto"/>
                            <w:right w:val="none" w:sz="0" w:space="0" w:color="auto"/>
                          </w:divBdr>
                          <w:divsChild>
                            <w:div w:id="65996223">
                              <w:marLeft w:val="0"/>
                              <w:marRight w:val="0"/>
                              <w:marTop w:val="0"/>
                              <w:marBottom w:val="0"/>
                              <w:divBdr>
                                <w:top w:val="none" w:sz="0" w:space="0" w:color="auto"/>
                                <w:left w:val="none" w:sz="0" w:space="0" w:color="auto"/>
                                <w:bottom w:val="none" w:sz="0" w:space="0" w:color="auto"/>
                                <w:right w:val="none" w:sz="0" w:space="0" w:color="auto"/>
                              </w:divBdr>
                              <w:divsChild>
                                <w:div w:id="1872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34314">
          <w:marLeft w:val="0"/>
          <w:marRight w:val="0"/>
          <w:marTop w:val="0"/>
          <w:marBottom w:val="0"/>
          <w:divBdr>
            <w:top w:val="none" w:sz="0" w:space="0" w:color="auto"/>
            <w:left w:val="none" w:sz="0" w:space="0" w:color="auto"/>
            <w:bottom w:val="none" w:sz="0" w:space="0" w:color="auto"/>
            <w:right w:val="none" w:sz="0" w:space="0" w:color="auto"/>
          </w:divBdr>
          <w:divsChild>
            <w:div w:id="1523199487">
              <w:marLeft w:val="0"/>
              <w:marRight w:val="0"/>
              <w:marTop w:val="0"/>
              <w:marBottom w:val="0"/>
              <w:divBdr>
                <w:top w:val="none" w:sz="0" w:space="0" w:color="auto"/>
                <w:left w:val="none" w:sz="0" w:space="0" w:color="auto"/>
                <w:bottom w:val="none" w:sz="0" w:space="0" w:color="auto"/>
                <w:right w:val="none" w:sz="0" w:space="0" w:color="auto"/>
              </w:divBdr>
              <w:divsChild>
                <w:div w:id="4741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3224">
          <w:marLeft w:val="0"/>
          <w:marRight w:val="0"/>
          <w:marTop w:val="0"/>
          <w:marBottom w:val="0"/>
          <w:divBdr>
            <w:top w:val="none" w:sz="0" w:space="0" w:color="auto"/>
            <w:left w:val="none" w:sz="0" w:space="0" w:color="auto"/>
            <w:bottom w:val="none" w:sz="0" w:space="0" w:color="auto"/>
            <w:right w:val="none" w:sz="0" w:space="0" w:color="auto"/>
          </w:divBdr>
          <w:divsChild>
            <w:div w:id="21385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25276326">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16840261">
      <w:bodyDiv w:val="1"/>
      <w:marLeft w:val="0"/>
      <w:marRight w:val="0"/>
      <w:marTop w:val="0"/>
      <w:marBottom w:val="0"/>
      <w:divBdr>
        <w:top w:val="none" w:sz="0" w:space="0" w:color="auto"/>
        <w:left w:val="none" w:sz="0" w:space="0" w:color="auto"/>
        <w:bottom w:val="none" w:sz="0" w:space="0" w:color="auto"/>
        <w:right w:val="none" w:sz="0" w:space="0" w:color="auto"/>
      </w:divBdr>
      <w:divsChild>
        <w:div w:id="821585603">
          <w:marLeft w:val="0"/>
          <w:marRight w:val="0"/>
          <w:marTop w:val="0"/>
          <w:marBottom w:val="0"/>
          <w:divBdr>
            <w:top w:val="none" w:sz="0" w:space="0" w:color="auto"/>
            <w:left w:val="none" w:sz="0" w:space="0" w:color="auto"/>
            <w:bottom w:val="none" w:sz="0" w:space="0" w:color="auto"/>
            <w:right w:val="none" w:sz="0" w:space="0" w:color="auto"/>
          </w:divBdr>
          <w:divsChild>
            <w:div w:id="1574438006">
              <w:marLeft w:val="0"/>
              <w:marRight w:val="0"/>
              <w:marTop w:val="0"/>
              <w:marBottom w:val="0"/>
              <w:divBdr>
                <w:top w:val="none" w:sz="0" w:space="0" w:color="auto"/>
                <w:left w:val="none" w:sz="0" w:space="0" w:color="auto"/>
                <w:bottom w:val="none" w:sz="0" w:space="0" w:color="auto"/>
                <w:right w:val="none" w:sz="0" w:space="0" w:color="auto"/>
              </w:divBdr>
              <w:divsChild>
                <w:div w:id="566038154">
                  <w:marLeft w:val="0"/>
                  <w:marRight w:val="0"/>
                  <w:marTop w:val="0"/>
                  <w:marBottom w:val="0"/>
                  <w:divBdr>
                    <w:top w:val="none" w:sz="0" w:space="0" w:color="auto"/>
                    <w:left w:val="none" w:sz="0" w:space="0" w:color="auto"/>
                    <w:bottom w:val="none" w:sz="0" w:space="0" w:color="auto"/>
                    <w:right w:val="none" w:sz="0" w:space="0" w:color="auto"/>
                  </w:divBdr>
                  <w:divsChild>
                    <w:div w:id="246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42868945">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continental.de/mediathek"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mailto:Press.tires.emea@conti.de" TargetMode="External"/><Relationship Id="rId17" Type="http://schemas.openxmlformats.org/officeDocument/2006/relationships/hyperlink" Target="http://www.continental-presse.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inental-reifen.de/tourdechanc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continental-reifen.de/b2c/car/aktuelle-aktionen/tourdechance.htm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3.xml><?xml version="1.0" encoding="utf-8"?>
<ds:datastoreItem xmlns:ds="http://schemas.openxmlformats.org/officeDocument/2006/customXml" ds:itemID="{AC33E0F0-E3D3-4056-9C92-D36B83F41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4099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Nadine Meyer zur Capellen</cp:lastModifiedBy>
  <cp:revision>3</cp:revision>
  <cp:lastPrinted>2023-03-22T15:50:00Z</cp:lastPrinted>
  <dcterms:created xsi:type="dcterms:W3CDTF">2023-05-23T10:10:00Z</dcterms:created>
  <dcterms:modified xsi:type="dcterms:W3CDTF">2023-05-25T08:05:00Z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22,23,24,25,1d,1e,1f,20,21</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